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EC8" w:rsidRDefault="00C30EC8" w:rsidP="00C30EC8">
      <w:pPr>
        <w:widowControl w:val="0"/>
        <w:kinsoku w:val="0"/>
        <w:overflowPunct w:val="0"/>
        <w:autoSpaceDE w:val="0"/>
        <w:autoSpaceDN w:val="0"/>
        <w:adjustRightInd w:val="0"/>
        <w:spacing w:line="259" w:lineRule="auto"/>
        <w:rPr>
          <w:rFonts w:ascii="TH Sarabun New" w:eastAsiaTheme="minorEastAsia" w:hAnsi="TH Sarabun New" w:cs="TH Sarabun New"/>
          <w:b/>
          <w:bCs/>
          <w:kern w:val="0"/>
          <w:sz w:val="32"/>
          <w:szCs w:val="32"/>
          <w14:ligatures w14:val="none"/>
        </w:rPr>
      </w:pPr>
      <w:r>
        <w:rPr>
          <w:rFonts w:ascii="TH Sarabun New" w:eastAsiaTheme="minorEastAsia" w:hAnsi="TH Sarabun New" w:cs="TH Sarabun New"/>
          <w:b/>
          <w:bCs/>
          <w:noProof/>
          <w:kern w:val="0"/>
          <w:sz w:val="32"/>
          <w:szCs w:val="32"/>
          <w14:ligatures w14:val="none"/>
        </w:rPr>
        <w:drawing>
          <wp:anchor distT="0" distB="0" distL="114300" distR="114300" simplePos="0" relativeHeight="251659264" behindDoc="1" locked="0" layoutInCell="1" allowOverlap="1" wp14:anchorId="12D3FDF6" wp14:editId="69C27738">
            <wp:simplePos x="0" y="0"/>
            <wp:positionH relativeFrom="column">
              <wp:posOffset>2686050</wp:posOffset>
            </wp:positionH>
            <wp:positionV relativeFrom="paragraph">
              <wp:posOffset>-752475</wp:posOffset>
            </wp:positionV>
            <wp:extent cx="825356" cy="1063870"/>
            <wp:effectExtent l="0" t="0" r="0" b="3175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356" cy="1063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30EC8" w:rsidRPr="00667D70" w:rsidRDefault="00C30EC8" w:rsidP="00C30EC8">
      <w:pPr>
        <w:jc w:val="center"/>
        <w:rPr>
          <w:rFonts w:ascii="TH Sarabun New" w:eastAsia="Calibri" w:hAnsi="TH Sarabun New" w:cs="TH Sarabun New"/>
          <w:b/>
          <w:bCs/>
          <w:sz w:val="40"/>
          <w:szCs w:val="40"/>
        </w:rPr>
      </w:pPr>
      <w:r w:rsidRPr="00667D70">
        <w:rPr>
          <w:rFonts w:ascii="TH Sarabun New" w:eastAsia="Calibri" w:hAnsi="TH Sarabun New" w:cs="TH Sarabun New"/>
          <w:b/>
          <w:bCs/>
          <w:sz w:val="40"/>
          <w:szCs w:val="40"/>
        </w:rPr>
        <w:t>AUN - QA ASSESSMENT FEEDBACK REPORT AT PROGRAMME LEVEL</w:t>
      </w:r>
    </w:p>
    <w:tbl>
      <w:tblPr>
        <w:tblStyle w:val="TableGrid8"/>
        <w:tblW w:w="10206" w:type="dxa"/>
        <w:tblInd w:w="-427" w:type="dxa"/>
        <w:tblLook w:val="04A0" w:firstRow="1" w:lastRow="0" w:firstColumn="1" w:lastColumn="0" w:noHBand="0" w:noVBand="1"/>
      </w:tblPr>
      <w:tblGrid>
        <w:gridCol w:w="5812"/>
        <w:gridCol w:w="4394"/>
      </w:tblGrid>
      <w:tr w:rsidR="00C30EC8" w:rsidRPr="00667D70" w:rsidTr="00B205D8">
        <w:tc>
          <w:tcPr>
            <w:tcW w:w="5812" w:type="dxa"/>
            <w:vAlign w:val="center"/>
          </w:tcPr>
          <w:p w:rsidR="00C30EC8" w:rsidRPr="00667D70" w:rsidRDefault="00C30EC8" w:rsidP="00B205D8">
            <w:pPr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  <w:r w:rsidRPr="00667D70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  <w:t xml:space="preserve">AUN – QA </w:t>
            </w:r>
            <w:proofErr w:type="spellStart"/>
            <w:r w:rsidRPr="00667D70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  <w:t>Programme</w:t>
            </w:r>
            <w:proofErr w:type="spellEnd"/>
            <w:r w:rsidRPr="00667D70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  <w:t xml:space="preserve"> Assessment No.:</w:t>
            </w:r>
          </w:p>
        </w:tc>
        <w:tc>
          <w:tcPr>
            <w:tcW w:w="4394" w:type="dxa"/>
            <w:vAlign w:val="center"/>
          </w:tcPr>
          <w:p w:rsidR="00C30EC8" w:rsidRPr="00667D70" w:rsidRDefault="00C30EC8" w:rsidP="00B205D8">
            <w:pPr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  <w:r w:rsidRPr="00667D70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  <w:t>Date of Assessment No:</w:t>
            </w:r>
            <w:bookmarkStart w:id="0" w:name="_GoBack"/>
            <w:bookmarkEnd w:id="0"/>
          </w:p>
        </w:tc>
      </w:tr>
      <w:tr w:rsidR="00C30EC8" w:rsidRPr="00667D70" w:rsidTr="00B205D8">
        <w:trPr>
          <w:trHeight w:val="815"/>
        </w:trPr>
        <w:tc>
          <w:tcPr>
            <w:tcW w:w="10206" w:type="dxa"/>
            <w:gridSpan w:val="2"/>
            <w:vAlign w:val="center"/>
          </w:tcPr>
          <w:p w:rsidR="00C30EC8" w:rsidRPr="00667D70" w:rsidRDefault="00C30EC8" w:rsidP="00B205D8">
            <w:pPr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  <w:r w:rsidRPr="00667D70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  <w:t>Name of University/Faculty/School:</w:t>
            </w:r>
          </w:p>
        </w:tc>
      </w:tr>
      <w:tr w:rsidR="00C30EC8" w:rsidRPr="00667D70" w:rsidTr="00B205D8">
        <w:trPr>
          <w:trHeight w:val="840"/>
        </w:trPr>
        <w:tc>
          <w:tcPr>
            <w:tcW w:w="10206" w:type="dxa"/>
            <w:gridSpan w:val="2"/>
            <w:vAlign w:val="center"/>
          </w:tcPr>
          <w:p w:rsidR="00C30EC8" w:rsidRPr="00667D70" w:rsidRDefault="00C30EC8" w:rsidP="00B205D8">
            <w:pPr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  <w:r w:rsidRPr="00667D70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  <w:t xml:space="preserve">Name of </w:t>
            </w:r>
            <w:proofErr w:type="spellStart"/>
            <w:r w:rsidRPr="00667D70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  <w:t>Programme</w:t>
            </w:r>
            <w:proofErr w:type="spellEnd"/>
            <w:r w:rsidRPr="00667D70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  <w:t xml:space="preserve"> Assessed:</w:t>
            </w:r>
          </w:p>
        </w:tc>
      </w:tr>
      <w:tr w:rsidR="00C30EC8" w:rsidRPr="00667D70" w:rsidTr="00B205D8">
        <w:tc>
          <w:tcPr>
            <w:tcW w:w="5812" w:type="dxa"/>
            <w:vAlign w:val="center"/>
          </w:tcPr>
          <w:p w:rsidR="00C30EC8" w:rsidRPr="00667D70" w:rsidRDefault="00C30EC8" w:rsidP="00B205D8">
            <w:pPr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  <w:r w:rsidRPr="00667D70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  <w:t>Name and Designation of Management Representative:</w:t>
            </w:r>
          </w:p>
        </w:tc>
        <w:tc>
          <w:tcPr>
            <w:tcW w:w="4394" w:type="dxa"/>
            <w:vAlign w:val="center"/>
          </w:tcPr>
          <w:p w:rsidR="00C30EC8" w:rsidRPr="00667D70" w:rsidRDefault="00C30EC8" w:rsidP="00B205D8">
            <w:pPr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  <w:r w:rsidRPr="00667D70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  <w:t>e-mail:</w:t>
            </w:r>
          </w:p>
        </w:tc>
      </w:tr>
      <w:tr w:rsidR="00C30EC8" w:rsidRPr="00667D70" w:rsidTr="00B205D8">
        <w:trPr>
          <w:trHeight w:val="956"/>
        </w:trPr>
        <w:tc>
          <w:tcPr>
            <w:tcW w:w="10206" w:type="dxa"/>
            <w:gridSpan w:val="2"/>
            <w:vAlign w:val="center"/>
          </w:tcPr>
          <w:p w:rsidR="00C30EC8" w:rsidRPr="00667D70" w:rsidRDefault="00C30EC8" w:rsidP="00B205D8">
            <w:pPr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  <w:r w:rsidRPr="00667D70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  <w:t>Name of Assessors:</w:t>
            </w:r>
          </w:p>
        </w:tc>
      </w:tr>
      <w:tr w:rsidR="00C30EC8" w:rsidRPr="00667D70" w:rsidTr="00B205D8">
        <w:tc>
          <w:tcPr>
            <w:tcW w:w="10206" w:type="dxa"/>
            <w:gridSpan w:val="2"/>
            <w:vAlign w:val="center"/>
          </w:tcPr>
          <w:p w:rsidR="00C30EC8" w:rsidRPr="00667D70" w:rsidRDefault="00C30EC8" w:rsidP="00B205D8">
            <w:pPr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  <w:r w:rsidRPr="00667D70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  <w:t xml:space="preserve">Feedback on SAR preparation (interpretation of criteria, writing of SAR, gathering of evidences, problems faced in preparing the SAR, </w:t>
            </w:r>
            <w:proofErr w:type="spellStart"/>
            <w:r w:rsidRPr="00667D70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  <w:t>etc</w:t>
            </w:r>
            <w:proofErr w:type="spellEnd"/>
            <w:r w:rsidRPr="00667D70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  <w:t>):</w:t>
            </w:r>
          </w:p>
          <w:p w:rsidR="00C30EC8" w:rsidRPr="00667D70" w:rsidRDefault="00C30EC8" w:rsidP="00B205D8">
            <w:pPr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</w:p>
          <w:p w:rsidR="00C30EC8" w:rsidRPr="00667D70" w:rsidRDefault="00C30EC8" w:rsidP="00B205D8">
            <w:pPr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C30EC8" w:rsidRPr="00667D70" w:rsidTr="00B205D8">
        <w:tc>
          <w:tcPr>
            <w:tcW w:w="10206" w:type="dxa"/>
            <w:gridSpan w:val="2"/>
            <w:vAlign w:val="center"/>
          </w:tcPr>
          <w:p w:rsidR="00C30EC8" w:rsidRPr="00667D70" w:rsidRDefault="00C30EC8" w:rsidP="00B205D8">
            <w:pPr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  <w:r w:rsidRPr="00667D70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  <w:t xml:space="preserve">Feedback on assessment process (process: pre-assessment preparation, site assessment, final assessment results, presentation; assessment: objectivity, independence, evidence-based; </w:t>
            </w:r>
            <w:proofErr w:type="spellStart"/>
            <w:r w:rsidRPr="00667D70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  <w:t>programme</w:t>
            </w:r>
            <w:proofErr w:type="spellEnd"/>
            <w:r w:rsidRPr="00667D70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  <w:t>: itinerary, activities, duration):</w:t>
            </w:r>
          </w:p>
          <w:p w:rsidR="00C30EC8" w:rsidRPr="00667D70" w:rsidRDefault="00C30EC8" w:rsidP="00B205D8">
            <w:pPr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</w:p>
          <w:p w:rsidR="00C30EC8" w:rsidRPr="00667D70" w:rsidRDefault="00C30EC8" w:rsidP="00B205D8">
            <w:pPr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C30EC8" w:rsidRPr="00667D70" w:rsidTr="00B205D8">
        <w:tc>
          <w:tcPr>
            <w:tcW w:w="10206" w:type="dxa"/>
            <w:gridSpan w:val="2"/>
            <w:vAlign w:val="center"/>
          </w:tcPr>
          <w:p w:rsidR="00C30EC8" w:rsidRPr="00667D70" w:rsidRDefault="00C30EC8" w:rsidP="00B205D8">
            <w:pPr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  <w:r w:rsidRPr="00667D70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  <w:t xml:space="preserve">Feedback on usefulness of assessment report (for self-improvement, planning, and </w:t>
            </w:r>
          </w:p>
          <w:p w:rsidR="00C30EC8" w:rsidRPr="00667D70" w:rsidRDefault="00C30EC8" w:rsidP="00B205D8">
            <w:pPr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  <w:r w:rsidRPr="00667D70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  <w:t>benchmarking purposes):</w:t>
            </w:r>
          </w:p>
          <w:p w:rsidR="00C30EC8" w:rsidRPr="00667D70" w:rsidRDefault="00C30EC8" w:rsidP="00B205D8">
            <w:pPr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</w:p>
          <w:p w:rsidR="00C30EC8" w:rsidRPr="00667D70" w:rsidRDefault="00C30EC8" w:rsidP="00B205D8">
            <w:pPr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C30EC8" w:rsidRPr="00667D70" w:rsidTr="00B205D8">
        <w:tc>
          <w:tcPr>
            <w:tcW w:w="10206" w:type="dxa"/>
            <w:gridSpan w:val="2"/>
            <w:vAlign w:val="center"/>
          </w:tcPr>
          <w:p w:rsidR="00C30EC8" w:rsidRPr="00667D70" w:rsidRDefault="00C30EC8" w:rsidP="00B205D8">
            <w:pPr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  <w:r w:rsidRPr="00667D70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  <w:t>Please consider to provide suggestions for the AUN-QA to improve its assessment process.</w:t>
            </w:r>
          </w:p>
          <w:p w:rsidR="00C30EC8" w:rsidRPr="00667D70" w:rsidRDefault="00C30EC8" w:rsidP="00B205D8">
            <w:pPr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</w:p>
          <w:p w:rsidR="00C30EC8" w:rsidRPr="00667D70" w:rsidRDefault="00C30EC8" w:rsidP="00B205D8">
            <w:pPr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</w:p>
          <w:p w:rsidR="00C30EC8" w:rsidRPr="00667D70" w:rsidRDefault="00C30EC8" w:rsidP="00B205D8">
            <w:pPr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</w:p>
        </w:tc>
      </w:tr>
    </w:tbl>
    <w:p w:rsidR="00B53289" w:rsidRDefault="00B53289"/>
    <w:sectPr w:rsidR="00B5328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EC8"/>
    <w:rsid w:val="00B53289"/>
    <w:rsid w:val="00C3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1F0EE5-BB20-499E-94FD-F2F3C86A2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0EC8"/>
    <w:pPr>
      <w:spacing w:after="0" w:line="240" w:lineRule="auto"/>
    </w:pPr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8">
    <w:name w:val="Table Grid8"/>
    <w:basedOn w:val="TableNormal"/>
    <w:next w:val="TableGrid"/>
    <w:uiPriority w:val="39"/>
    <w:rsid w:val="00C30EC8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C30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2024-04-03T03:54:00Z</dcterms:created>
  <dcterms:modified xsi:type="dcterms:W3CDTF">2024-04-03T03:55:00Z</dcterms:modified>
</cp:coreProperties>
</file>