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67A5" w14:textId="2D7E3220" w:rsidR="00022AAA" w:rsidRPr="00282535" w:rsidRDefault="00E74F86" w:rsidP="007A1D34">
      <w:pPr>
        <w:shd w:val="clear" w:color="auto" w:fill="00206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โครงร่างอ</w:t>
      </w:r>
      <w:r w:rsidR="00314F5E" w:rsidRPr="00282535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ค์กร (</w:t>
      </w:r>
      <w:r w:rsidRPr="00282535">
        <w:rPr>
          <w:rFonts w:ascii="TH SarabunPSK" w:hAnsi="TH SarabunPSK" w:cs="TH SarabunPSK"/>
          <w:b/>
          <w:bCs/>
          <w:sz w:val="32"/>
          <w:szCs w:val="32"/>
        </w:rPr>
        <w:t xml:space="preserve">Organizational </w:t>
      </w:r>
      <w:r w:rsidR="00314F5E" w:rsidRPr="00282535">
        <w:rPr>
          <w:rFonts w:ascii="TH SarabunPSK" w:hAnsi="TH SarabunPSK" w:cs="TH SarabunPSK"/>
          <w:b/>
          <w:bCs/>
          <w:sz w:val="32"/>
          <w:szCs w:val="32"/>
        </w:rPr>
        <w:t>Profile)</w:t>
      </w:r>
    </w:p>
    <w:p w14:paraId="0390E9A8" w14:textId="77777777" w:rsidR="00F566FD" w:rsidRPr="00282535" w:rsidRDefault="00F566FD" w:rsidP="00314F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7B0B9F" w14:textId="452E8A49" w:rsidR="00314F5E" w:rsidRPr="00282535" w:rsidRDefault="00314F5E" w:rsidP="00314F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535">
        <w:rPr>
          <w:rFonts w:ascii="TH SarabunPSK" w:hAnsi="TH SarabunPSK" w:cs="TH SarabunPSK"/>
          <w:b/>
          <w:bCs/>
          <w:sz w:val="32"/>
          <w:szCs w:val="32"/>
        </w:rPr>
        <w:t>P</w:t>
      </w:r>
      <w:r w:rsidR="007A1D34" w:rsidRPr="0028253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8253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ลักษณะองค์กร</w:t>
      </w:r>
      <w:r w:rsidR="007A1D34" w:rsidRPr="0028253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A1D34" w:rsidRPr="00282535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คุณลักษณะที่สำคัญขององค์กร</w:t>
      </w:r>
    </w:p>
    <w:p w14:paraId="2FC1382F" w14:textId="77777777" w:rsidR="00F566FD" w:rsidRPr="00282535" w:rsidRDefault="00F566FD" w:rsidP="00F566FD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28253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สภาพแวดล้อมขององค์กร</w:t>
      </w:r>
    </w:p>
    <w:p w14:paraId="70AB0AA8" w14:textId="5744E8B2" w:rsidR="00F566FD" w:rsidRPr="00282535" w:rsidRDefault="007A1D34" w:rsidP="00F566FD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) การจัดการศึกษา วิจัย และบริการทางการศึกษาอื่น ๆ ที่สำคัญตามพันธกิจ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15"/>
        <w:gridCol w:w="3466"/>
        <w:gridCol w:w="3964"/>
      </w:tblGrid>
      <w:tr w:rsidR="00153C4C" w:rsidRPr="00282535" w14:paraId="1CDAC3AF" w14:textId="77777777" w:rsidTr="00153C4C">
        <w:tc>
          <w:tcPr>
            <w:tcW w:w="1980" w:type="dxa"/>
            <w:shd w:val="clear" w:color="auto" w:fill="D9E2F3" w:themeFill="accent5" w:themeFillTint="33"/>
          </w:tcPr>
          <w:p w14:paraId="2DDB28B8" w14:textId="6EB0A50A" w:rsidR="00153C4C" w:rsidRPr="00282535" w:rsidRDefault="00153C4C" w:rsidP="004D05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3685" w:type="dxa"/>
            <w:shd w:val="clear" w:color="auto" w:fill="D9E2F3" w:themeFill="accent5" w:themeFillTint="33"/>
          </w:tcPr>
          <w:p w14:paraId="4BB5F309" w14:textId="7471B615" w:rsidR="00153C4C" w:rsidRPr="00282535" w:rsidRDefault="00153C4C" w:rsidP="004D05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ความสำคัญเชิงเปรียบเทียบ</w:t>
            </w:r>
          </w:p>
        </w:tc>
        <w:tc>
          <w:tcPr>
            <w:tcW w:w="4253" w:type="dxa"/>
            <w:shd w:val="clear" w:color="auto" w:fill="D9E2F3" w:themeFill="accent5" w:themeFillTint="33"/>
          </w:tcPr>
          <w:p w14:paraId="1E397218" w14:textId="63EE5187" w:rsidR="00153C4C" w:rsidRPr="00282535" w:rsidRDefault="00153C4C" w:rsidP="004D05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วิธีการส่งมอบการจัดกา</w:t>
            </w:r>
            <w:r w:rsidR="005936FB"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</w:t>
            </w: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 วิจัย และบริการ</w:t>
            </w:r>
          </w:p>
        </w:tc>
      </w:tr>
      <w:tr w:rsidR="00153C4C" w:rsidRPr="00282535" w14:paraId="668899EF" w14:textId="77777777" w:rsidTr="00153C4C">
        <w:tc>
          <w:tcPr>
            <w:tcW w:w="1980" w:type="dxa"/>
          </w:tcPr>
          <w:p w14:paraId="469E553D" w14:textId="77777777" w:rsidR="00153C4C" w:rsidRPr="00282535" w:rsidRDefault="00153C4C" w:rsidP="00F566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การจัดการศึกษา</w:t>
            </w:r>
          </w:p>
          <w:p w14:paraId="0F91D68F" w14:textId="1CC5B8EA" w:rsidR="00153C4C" w:rsidRPr="00282535" w:rsidRDefault="00153C4C" w:rsidP="00F566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</w:rPr>
              <w:t xml:space="preserve">(% </w:t>
            </w: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รายรับ</w:t>
            </w:r>
            <w:r w:rsidRPr="0028253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งบประมาณ)</w:t>
            </w:r>
          </w:p>
        </w:tc>
        <w:tc>
          <w:tcPr>
            <w:tcW w:w="3685" w:type="dxa"/>
          </w:tcPr>
          <w:p w14:paraId="68E0F873" w14:textId="5FB21E33" w:rsidR="00153C4C" w:rsidRPr="00282535" w:rsidRDefault="00153C4C" w:rsidP="00F56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19A83F14" w14:textId="77777777" w:rsidR="00153C4C" w:rsidRPr="00282535" w:rsidRDefault="00153C4C" w:rsidP="00F56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3C4C" w:rsidRPr="00282535" w14:paraId="24051D7B" w14:textId="77777777" w:rsidTr="00153C4C">
        <w:tc>
          <w:tcPr>
            <w:tcW w:w="1980" w:type="dxa"/>
          </w:tcPr>
          <w:p w14:paraId="4A9B393A" w14:textId="77777777" w:rsidR="00153C4C" w:rsidRPr="00282535" w:rsidRDefault="00153C4C" w:rsidP="00F566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</w:t>
            </w:r>
          </w:p>
          <w:p w14:paraId="21866475" w14:textId="3FEF43A8" w:rsidR="00153C4C" w:rsidRPr="00282535" w:rsidRDefault="00153C4C" w:rsidP="00F566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</w:rPr>
              <w:t xml:space="preserve">(% </w:t>
            </w: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รายรับ</w:t>
            </w:r>
            <w:r w:rsidRPr="0028253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งบประมาณ)</w:t>
            </w:r>
          </w:p>
        </w:tc>
        <w:tc>
          <w:tcPr>
            <w:tcW w:w="3685" w:type="dxa"/>
          </w:tcPr>
          <w:p w14:paraId="3BC88EEE" w14:textId="04709718" w:rsidR="00153C4C" w:rsidRPr="00282535" w:rsidRDefault="00153C4C" w:rsidP="00F56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182023AB" w14:textId="77777777" w:rsidR="00153C4C" w:rsidRPr="00282535" w:rsidRDefault="00153C4C" w:rsidP="00F56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3C4C" w:rsidRPr="00282535" w14:paraId="0DAC6578" w14:textId="77777777" w:rsidTr="00153C4C">
        <w:tc>
          <w:tcPr>
            <w:tcW w:w="1980" w:type="dxa"/>
          </w:tcPr>
          <w:p w14:paraId="70746E59" w14:textId="77777777" w:rsidR="00153C4C" w:rsidRPr="00282535" w:rsidRDefault="00153C4C" w:rsidP="00F566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การบริการวิชาการ</w:t>
            </w:r>
          </w:p>
          <w:p w14:paraId="7348C0A9" w14:textId="3DBA2D4A" w:rsidR="00153C4C" w:rsidRPr="00282535" w:rsidRDefault="00153C4C" w:rsidP="00F566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</w:rPr>
              <w:t xml:space="preserve">(% </w:t>
            </w: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รายรับ</w:t>
            </w:r>
            <w:r w:rsidRPr="0028253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งบประมาณ)</w:t>
            </w:r>
          </w:p>
        </w:tc>
        <w:tc>
          <w:tcPr>
            <w:tcW w:w="3685" w:type="dxa"/>
          </w:tcPr>
          <w:p w14:paraId="49141073" w14:textId="22EC9B06" w:rsidR="00153C4C" w:rsidRPr="00282535" w:rsidRDefault="00153C4C" w:rsidP="00F56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21C7EBC3" w14:textId="77777777" w:rsidR="00153C4C" w:rsidRPr="00282535" w:rsidRDefault="00153C4C" w:rsidP="00F56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AD3D23" w14:textId="77777777" w:rsidR="00F566FD" w:rsidRPr="00F46056" w:rsidRDefault="00F566FD" w:rsidP="00F566FD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28"/>
          <w:cs/>
        </w:rPr>
      </w:pPr>
    </w:p>
    <w:p w14:paraId="66D1134D" w14:textId="4BBE32C4" w:rsidR="00116550" w:rsidRPr="00282535" w:rsidRDefault="00116550" w:rsidP="00116550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2) พันธกิจ วิสัยทัศน์ ค่านิยม และวัฒนธรรม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16"/>
        <w:gridCol w:w="7829"/>
      </w:tblGrid>
      <w:tr w:rsidR="00116550" w:rsidRPr="00282535" w14:paraId="620E8622" w14:textId="77777777" w:rsidTr="00FE77F2">
        <w:tc>
          <w:tcPr>
            <w:tcW w:w="1555" w:type="dxa"/>
          </w:tcPr>
          <w:p w14:paraId="24BDDA1A" w14:textId="460CE355" w:rsidR="00116550" w:rsidRPr="00282535" w:rsidRDefault="00116550" w:rsidP="001165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8499" w:type="dxa"/>
          </w:tcPr>
          <w:p w14:paraId="1100AD8C" w14:textId="306D0AC1" w:rsidR="00116550" w:rsidRPr="00282535" w:rsidRDefault="00116550" w:rsidP="001165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6550" w:rsidRPr="00282535" w14:paraId="7E7E8E27" w14:textId="77777777" w:rsidTr="00FE77F2">
        <w:tc>
          <w:tcPr>
            <w:tcW w:w="1555" w:type="dxa"/>
          </w:tcPr>
          <w:p w14:paraId="044AEE3F" w14:textId="61C5D637" w:rsidR="00116550" w:rsidRPr="00282535" w:rsidRDefault="00116550" w:rsidP="001165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พันธกิจ</w:t>
            </w:r>
          </w:p>
        </w:tc>
        <w:tc>
          <w:tcPr>
            <w:tcW w:w="8499" w:type="dxa"/>
          </w:tcPr>
          <w:p w14:paraId="49A29D6F" w14:textId="77777777" w:rsidR="00116550" w:rsidRPr="00282535" w:rsidRDefault="00116550" w:rsidP="001165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6550" w:rsidRPr="00282535" w14:paraId="65CA312B" w14:textId="77777777" w:rsidTr="00FE77F2">
        <w:tc>
          <w:tcPr>
            <w:tcW w:w="1555" w:type="dxa"/>
          </w:tcPr>
          <w:p w14:paraId="16BAD432" w14:textId="43E4319C" w:rsidR="00116550" w:rsidRPr="00282535" w:rsidRDefault="00116550" w:rsidP="001165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ค่านิยม</w:t>
            </w:r>
          </w:p>
        </w:tc>
        <w:tc>
          <w:tcPr>
            <w:tcW w:w="8499" w:type="dxa"/>
          </w:tcPr>
          <w:p w14:paraId="186B41DB" w14:textId="77777777" w:rsidR="00116550" w:rsidRPr="00282535" w:rsidRDefault="00116550" w:rsidP="001165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6550" w:rsidRPr="00282535" w14:paraId="6280D122" w14:textId="77777777" w:rsidTr="00FE77F2">
        <w:tc>
          <w:tcPr>
            <w:tcW w:w="1555" w:type="dxa"/>
          </w:tcPr>
          <w:p w14:paraId="0DB606C6" w14:textId="0863C848" w:rsidR="00116550" w:rsidRPr="00282535" w:rsidRDefault="00116550" w:rsidP="001165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8499" w:type="dxa"/>
          </w:tcPr>
          <w:p w14:paraId="1B2E83BE" w14:textId="77777777" w:rsidR="00116550" w:rsidRPr="00282535" w:rsidRDefault="00116550" w:rsidP="001165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6550" w:rsidRPr="00282535" w14:paraId="3522D530" w14:textId="77777777" w:rsidTr="00FE77F2">
        <w:tc>
          <w:tcPr>
            <w:tcW w:w="1555" w:type="dxa"/>
          </w:tcPr>
          <w:p w14:paraId="3D1FE2D2" w14:textId="77633F13" w:rsidR="00116550" w:rsidRPr="00282535" w:rsidRDefault="00116550" w:rsidP="001165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8499" w:type="dxa"/>
          </w:tcPr>
          <w:p w14:paraId="0B4D7233" w14:textId="77777777" w:rsidR="00116550" w:rsidRPr="00282535" w:rsidRDefault="00116550" w:rsidP="001165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5F0FE0" w14:textId="77777777" w:rsidR="00F566FD" w:rsidRPr="00F46056" w:rsidRDefault="00F566FD" w:rsidP="00314F5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E4B9E1F" w14:textId="17B9820C" w:rsidR="00116550" w:rsidRPr="00282535" w:rsidRDefault="00116550" w:rsidP="00116550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3) ลักษณะโดยรวมของบุคลากร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54"/>
        <w:gridCol w:w="2966"/>
        <w:gridCol w:w="847"/>
        <w:gridCol w:w="2831"/>
        <w:gridCol w:w="847"/>
      </w:tblGrid>
      <w:tr w:rsidR="00202B74" w:rsidRPr="00282535" w14:paraId="03B729B7" w14:textId="77777777" w:rsidTr="00B66884">
        <w:tc>
          <w:tcPr>
            <w:tcW w:w="1992" w:type="dxa"/>
            <w:shd w:val="clear" w:color="auto" w:fill="D9E2F3" w:themeFill="accent5" w:themeFillTint="33"/>
          </w:tcPr>
          <w:p w14:paraId="160FBB30" w14:textId="1DD3DA0D" w:rsidR="00202B74" w:rsidRPr="00282535" w:rsidRDefault="00202B74" w:rsidP="00202B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บุคลากร</w:t>
            </w:r>
          </w:p>
        </w:tc>
        <w:tc>
          <w:tcPr>
            <w:tcW w:w="3314" w:type="dxa"/>
            <w:shd w:val="clear" w:color="auto" w:fill="D9E2F3" w:themeFill="accent5" w:themeFillTint="33"/>
          </w:tcPr>
          <w:p w14:paraId="748CD75B" w14:textId="6B469587" w:rsidR="00202B74" w:rsidRPr="00282535" w:rsidRDefault="00202B74" w:rsidP="00202B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สายวิชาการ</w:t>
            </w:r>
          </w:p>
        </w:tc>
        <w:tc>
          <w:tcPr>
            <w:tcW w:w="768" w:type="dxa"/>
            <w:shd w:val="clear" w:color="auto" w:fill="D9E2F3" w:themeFill="accent5" w:themeFillTint="33"/>
          </w:tcPr>
          <w:p w14:paraId="5A2EC3BB" w14:textId="066CE3B9" w:rsidR="00202B74" w:rsidRPr="00282535" w:rsidRDefault="00B66884" w:rsidP="00202B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137" w:type="dxa"/>
            <w:shd w:val="clear" w:color="auto" w:fill="D9E2F3" w:themeFill="accent5" w:themeFillTint="33"/>
          </w:tcPr>
          <w:p w14:paraId="4F17B892" w14:textId="5FE359B5" w:rsidR="00202B74" w:rsidRPr="00282535" w:rsidRDefault="00202B74" w:rsidP="00202B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สายสนับสนุน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5C10987F" w14:textId="3DE90003" w:rsidR="00202B74" w:rsidRPr="00282535" w:rsidRDefault="00B66884" w:rsidP="00202B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B66884" w:rsidRPr="00282535" w14:paraId="7BB75218" w14:textId="77777777" w:rsidTr="00B66884">
        <w:tc>
          <w:tcPr>
            <w:tcW w:w="1992" w:type="dxa"/>
          </w:tcPr>
          <w:p w14:paraId="24C80256" w14:textId="46784164" w:rsidR="00B66884" w:rsidRPr="00282535" w:rsidRDefault="00B66884" w:rsidP="00B668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314" w:type="dxa"/>
          </w:tcPr>
          <w:p w14:paraId="72C287C5" w14:textId="7E50C75E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B5B488" w14:textId="7BFD4DDE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B59464" w14:textId="3FA12D11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8" w:type="dxa"/>
          </w:tcPr>
          <w:p w14:paraId="4AB3D810" w14:textId="44BAD621" w:rsidR="00B66884" w:rsidRPr="00282535" w:rsidRDefault="00B66884" w:rsidP="00B668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7" w:type="dxa"/>
          </w:tcPr>
          <w:p w14:paraId="586A83CC" w14:textId="77777777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4EFF6E" w14:textId="13FBD137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C69863" w14:textId="77777777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3" w:type="dxa"/>
          </w:tcPr>
          <w:p w14:paraId="4AC17BCD" w14:textId="7C04F8B8" w:rsidR="00B66884" w:rsidRPr="00282535" w:rsidRDefault="00B66884" w:rsidP="00B668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6884" w:rsidRPr="00282535" w14:paraId="13C33A66" w14:textId="77777777" w:rsidTr="00B66884">
        <w:tc>
          <w:tcPr>
            <w:tcW w:w="1992" w:type="dxa"/>
          </w:tcPr>
          <w:p w14:paraId="42D54EC4" w14:textId="3E14784F" w:rsidR="00B66884" w:rsidRPr="00282535" w:rsidRDefault="00B66884" w:rsidP="00B668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ตำแหน่งทางวิชาการ/ ตำแหน่งทางวิชาชีพ</w:t>
            </w:r>
          </w:p>
        </w:tc>
        <w:tc>
          <w:tcPr>
            <w:tcW w:w="3314" w:type="dxa"/>
          </w:tcPr>
          <w:p w14:paraId="5603E0A9" w14:textId="77777777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F3F63E" w14:textId="6E3A5974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FF261C" w14:textId="507A65D7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8" w:type="dxa"/>
          </w:tcPr>
          <w:p w14:paraId="6383EF52" w14:textId="311B93BA" w:rsidR="00B66884" w:rsidRPr="00282535" w:rsidRDefault="00B66884" w:rsidP="00B668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7" w:type="dxa"/>
          </w:tcPr>
          <w:p w14:paraId="0354666D" w14:textId="77777777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FF54FA" w14:textId="286BDA48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60345B" w14:textId="0BC5A485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3" w:type="dxa"/>
          </w:tcPr>
          <w:p w14:paraId="0E6D5785" w14:textId="517F9411" w:rsidR="00B66884" w:rsidRPr="00282535" w:rsidRDefault="00B66884" w:rsidP="00B668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6884" w:rsidRPr="00282535" w14:paraId="40109FA1" w14:textId="77777777" w:rsidTr="00B66884">
        <w:tc>
          <w:tcPr>
            <w:tcW w:w="1992" w:type="dxa"/>
          </w:tcPr>
          <w:p w14:paraId="391E1896" w14:textId="64E344EA" w:rsidR="00B66884" w:rsidRPr="00282535" w:rsidRDefault="00B66884" w:rsidP="00B668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3314" w:type="dxa"/>
          </w:tcPr>
          <w:p w14:paraId="26FA8303" w14:textId="77777777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F296D" w14:textId="1E652573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769B1B" w14:textId="09D51114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8" w:type="dxa"/>
          </w:tcPr>
          <w:p w14:paraId="2E8641A1" w14:textId="003B068A" w:rsidR="00B66884" w:rsidRPr="00282535" w:rsidRDefault="00B66884" w:rsidP="00B668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7" w:type="dxa"/>
          </w:tcPr>
          <w:p w14:paraId="53E58527" w14:textId="77777777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0BEAE1" w14:textId="033E8220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3E131F" w14:textId="36994073" w:rsidR="00B66884" w:rsidRPr="00282535" w:rsidRDefault="00B66884" w:rsidP="00B66884">
            <w:pPr>
              <w:pStyle w:val="a9"/>
              <w:numPr>
                <w:ilvl w:val="0"/>
                <w:numId w:val="10"/>
              </w:numPr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3" w:type="dxa"/>
          </w:tcPr>
          <w:p w14:paraId="169A7F41" w14:textId="6A9DF7F3" w:rsidR="00B66884" w:rsidRPr="00282535" w:rsidRDefault="00B66884" w:rsidP="00B668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5DB4DF" w14:textId="77777777" w:rsidR="0006461E" w:rsidRPr="00282535" w:rsidRDefault="0006461E" w:rsidP="00314F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4C52AEA" w14:textId="77777777" w:rsidR="005469C2" w:rsidRDefault="005469C2" w:rsidP="005469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D22CF3" w14:textId="77777777" w:rsidR="00282535" w:rsidRPr="00282535" w:rsidRDefault="00282535" w:rsidP="005469C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ED6B787" w14:textId="5B53B149" w:rsidR="00116550" w:rsidRPr="00282535" w:rsidRDefault="0006461E" w:rsidP="0006461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ปัจจัยขับเคลื่อนสำคัญที่ทำให้บุคลากรผูกพัน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06461E" w:rsidRPr="00282535" w14:paraId="36DE6E7F" w14:textId="77777777" w:rsidTr="00C2606C">
        <w:tc>
          <w:tcPr>
            <w:tcW w:w="2500" w:type="pct"/>
            <w:shd w:val="clear" w:color="auto" w:fill="D9E2F3" w:themeFill="accent5" w:themeFillTint="33"/>
          </w:tcPr>
          <w:p w14:paraId="6AA96258" w14:textId="5EEB6688" w:rsidR="0006461E" w:rsidRPr="00282535" w:rsidRDefault="0006461E" w:rsidP="00F025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สายวิชาการ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7F2EC8F8" w14:textId="1DE908E5" w:rsidR="0006461E" w:rsidRPr="00282535" w:rsidRDefault="0006461E" w:rsidP="00F025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สายสนับสนุน</w:t>
            </w:r>
          </w:p>
        </w:tc>
      </w:tr>
      <w:tr w:rsidR="0006461E" w:rsidRPr="00282535" w14:paraId="2C603662" w14:textId="77777777" w:rsidTr="0006461E">
        <w:tc>
          <w:tcPr>
            <w:tcW w:w="2500" w:type="pct"/>
          </w:tcPr>
          <w:p w14:paraId="47AFC573" w14:textId="4F1CB637" w:rsidR="0006461E" w:rsidRPr="00282535" w:rsidRDefault="0006461E" w:rsidP="0006461E">
            <w:pPr>
              <w:pStyle w:val="a9"/>
              <w:numPr>
                <w:ilvl w:val="0"/>
                <w:numId w:val="2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B64A77" w14:textId="642A8AD3" w:rsidR="0006461E" w:rsidRPr="00282535" w:rsidRDefault="0006461E" w:rsidP="0006461E">
            <w:pPr>
              <w:pStyle w:val="a9"/>
              <w:numPr>
                <w:ilvl w:val="0"/>
                <w:numId w:val="2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D2612A" w14:textId="2829BC53" w:rsidR="0006461E" w:rsidRPr="00282535" w:rsidRDefault="0006461E" w:rsidP="0006461E">
            <w:pPr>
              <w:pStyle w:val="a9"/>
              <w:numPr>
                <w:ilvl w:val="0"/>
                <w:numId w:val="2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41E1A5" w14:textId="77777777" w:rsidR="0006461E" w:rsidRPr="00282535" w:rsidRDefault="0006461E" w:rsidP="00B8220D">
            <w:pPr>
              <w:pStyle w:val="a9"/>
              <w:numPr>
                <w:ilvl w:val="0"/>
                <w:numId w:val="2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14:paraId="688D6739" w14:textId="77777777" w:rsidR="0006461E" w:rsidRPr="00282535" w:rsidRDefault="0006461E" w:rsidP="0006461E">
            <w:pPr>
              <w:pStyle w:val="a9"/>
              <w:numPr>
                <w:ilvl w:val="0"/>
                <w:numId w:val="3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BDD864" w14:textId="77777777" w:rsidR="0006461E" w:rsidRPr="00282535" w:rsidRDefault="0006461E" w:rsidP="0006461E">
            <w:pPr>
              <w:pStyle w:val="a9"/>
              <w:numPr>
                <w:ilvl w:val="0"/>
                <w:numId w:val="3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233045" w14:textId="77777777" w:rsidR="0006461E" w:rsidRPr="00282535" w:rsidRDefault="0006461E" w:rsidP="0006461E">
            <w:pPr>
              <w:pStyle w:val="a9"/>
              <w:numPr>
                <w:ilvl w:val="0"/>
                <w:numId w:val="3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7A32D0" w14:textId="2B9914AF" w:rsidR="0006461E" w:rsidRPr="00282535" w:rsidRDefault="0006461E" w:rsidP="00B8220D">
            <w:pPr>
              <w:pStyle w:val="a9"/>
              <w:numPr>
                <w:ilvl w:val="0"/>
                <w:numId w:val="3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288AD5" w14:textId="0B0C3458" w:rsidR="00B66884" w:rsidRPr="00F46056" w:rsidRDefault="006E799A" w:rsidP="005469C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7BC29C0" w14:textId="75C09532" w:rsidR="006E799A" w:rsidRPr="00282535" w:rsidRDefault="006E799A" w:rsidP="006E799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การเปลี่ยนแปลงที่สำคัญด้านบุคลากร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6E799A" w:rsidRPr="00282535" w14:paraId="6B1B538E" w14:textId="2E7853C8" w:rsidTr="00C2606C">
        <w:tc>
          <w:tcPr>
            <w:tcW w:w="1667" w:type="pct"/>
            <w:shd w:val="clear" w:color="auto" w:fill="D9E2F3" w:themeFill="accent5" w:themeFillTint="33"/>
          </w:tcPr>
          <w:p w14:paraId="73396727" w14:textId="6646BFB3" w:rsidR="006E799A" w:rsidRPr="00282535" w:rsidRDefault="006E799A" w:rsidP="00F025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ด้านอัตรากำลัง</w:t>
            </w:r>
          </w:p>
        </w:tc>
        <w:tc>
          <w:tcPr>
            <w:tcW w:w="1667" w:type="pct"/>
            <w:shd w:val="clear" w:color="auto" w:fill="D9E2F3" w:themeFill="accent5" w:themeFillTint="33"/>
          </w:tcPr>
          <w:p w14:paraId="7C37288B" w14:textId="71C789AC" w:rsidR="006E799A" w:rsidRPr="00282535" w:rsidRDefault="006E799A" w:rsidP="00F025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ด้านขีดความสามารถ</w:t>
            </w:r>
          </w:p>
        </w:tc>
        <w:tc>
          <w:tcPr>
            <w:tcW w:w="1666" w:type="pct"/>
            <w:shd w:val="clear" w:color="auto" w:fill="D9E2F3" w:themeFill="accent5" w:themeFillTint="33"/>
          </w:tcPr>
          <w:p w14:paraId="5932D8D3" w14:textId="124B65F1" w:rsidR="006E799A" w:rsidRPr="00282535" w:rsidRDefault="006E799A" w:rsidP="00F025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องค์ประกอบของกลุ่มบุคลากร</w:t>
            </w:r>
          </w:p>
        </w:tc>
      </w:tr>
      <w:tr w:rsidR="006E799A" w:rsidRPr="00282535" w14:paraId="178AD706" w14:textId="0EB50733" w:rsidTr="006E799A">
        <w:tc>
          <w:tcPr>
            <w:tcW w:w="1667" w:type="pct"/>
          </w:tcPr>
          <w:p w14:paraId="1261608E" w14:textId="77777777" w:rsidR="006E799A" w:rsidRPr="00282535" w:rsidRDefault="006E799A" w:rsidP="006E799A">
            <w:pPr>
              <w:pStyle w:val="a9"/>
              <w:numPr>
                <w:ilvl w:val="0"/>
                <w:numId w:val="5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C1E5B4" w14:textId="77777777" w:rsidR="006E799A" w:rsidRPr="00282535" w:rsidRDefault="006E799A" w:rsidP="006E799A">
            <w:pPr>
              <w:pStyle w:val="a9"/>
              <w:numPr>
                <w:ilvl w:val="0"/>
                <w:numId w:val="5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9F7FC8" w14:textId="77777777" w:rsidR="006E799A" w:rsidRPr="00282535" w:rsidRDefault="006E799A" w:rsidP="006E799A">
            <w:pPr>
              <w:pStyle w:val="a9"/>
              <w:numPr>
                <w:ilvl w:val="0"/>
                <w:numId w:val="5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pct"/>
          </w:tcPr>
          <w:p w14:paraId="50F5ED07" w14:textId="77777777" w:rsidR="006E799A" w:rsidRPr="00282535" w:rsidRDefault="006E799A" w:rsidP="006E799A">
            <w:pPr>
              <w:pStyle w:val="a9"/>
              <w:numPr>
                <w:ilvl w:val="0"/>
                <w:numId w:val="6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93096D" w14:textId="77777777" w:rsidR="006E799A" w:rsidRPr="00282535" w:rsidRDefault="006E799A" w:rsidP="006E799A">
            <w:pPr>
              <w:pStyle w:val="a9"/>
              <w:numPr>
                <w:ilvl w:val="0"/>
                <w:numId w:val="6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8C3C3" w14:textId="77777777" w:rsidR="006E799A" w:rsidRPr="00282535" w:rsidRDefault="006E799A" w:rsidP="006E799A">
            <w:pPr>
              <w:pStyle w:val="a9"/>
              <w:numPr>
                <w:ilvl w:val="0"/>
                <w:numId w:val="6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pct"/>
          </w:tcPr>
          <w:p w14:paraId="00285250" w14:textId="1799A361" w:rsidR="006E799A" w:rsidRPr="00282535" w:rsidRDefault="006E799A" w:rsidP="006E799A">
            <w:pPr>
              <w:pStyle w:val="a9"/>
              <w:numPr>
                <w:ilvl w:val="0"/>
                <w:numId w:val="4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6992AB" w14:textId="7C1D7F1A" w:rsidR="006E799A" w:rsidRPr="00282535" w:rsidRDefault="006E799A" w:rsidP="006E799A">
            <w:pPr>
              <w:pStyle w:val="a9"/>
              <w:numPr>
                <w:ilvl w:val="0"/>
                <w:numId w:val="4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E1DC42" w14:textId="4AF35B3A" w:rsidR="006E799A" w:rsidRPr="00282535" w:rsidRDefault="006E799A" w:rsidP="006E799A">
            <w:pPr>
              <w:pStyle w:val="a9"/>
              <w:numPr>
                <w:ilvl w:val="0"/>
                <w:numId w:val="4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E85552" w14:textId="77777777" w:rsidR="005469C2" w:rsidRPr="00F46056" w:rsidRDefault="005469C2" w:rsidP="00547785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28"/>
        </w:rPr>
      </w:pPr>
    </w:p>
    <w:p w14:paraId="26BB966B" w14:textId="6E40C592" w:rsidR="00547785" w:rsidRPr="00282535" w:rsidRDefault="00547785" w:rsidP="00547785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4) สินทรัพย์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11"/>
        <w:gridCol w:w="7834"/>
      </w:tblGrid>
      <w:tr w:rsidR="00547785" w:rsidRPr="00282535" w14:paraId="051884E3" w14:textId="77777777" w:rsidTr="00C2606C">
        <w:tc>
          <w:tcPr>
            <w:tcW w:w="1555" w:type="dxa"/>
            <w:shd w:val="clear" w:color="auto" w:fill="D9E2F3" w:themeFill="accent5" w:themeFillTint="33"/>
          </w:tcPr>
          <w:p w14:paraId="5F3C20FB" w14:textId="24ACF304" w:rsidR="00547785" w:rsidRPr="00282535" w:rsidRDefault="00547785" w:rsidP="005477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ประเภทสินทรัพย์</w:t>
            </w:r>
          </w:p>
        </w:tc>
        <w:tc>
          <w:tcPr>
            <w:tcW w:w="8499" w:type="dxa"/>
            <w:shd w:val="clear" w:color="auto" w:fill="D9E2F3" w:themeFill="accent5" w:themeFillTint="33"/>
          </w:tcPr>
          <w:p w14:paraId="20CA1F1E" w14:textId="7619C260" w:rsidR="00547785" w:rsidRPr="00282535" w:rsidRDefault="00547785" w:rsidP="005477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547785" w:rsidRPr="00282535" w14:paraId="742F6072" w14:textId="77777777" w:rsidTr="00F02513">
        <w:tc>
          <w:tcPr>
            <w:tcW w:w="1555" w:type="dxa"/>
          </w:tcPr>
          <w:p w14:paraId="18AEBAC7" w14:textId="32C4B4BF" w:rsidR="00547785" w:rsidRPr="00282535" w:rsidRDefault="00547785" w:rsidP="00F025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อาคารสถานที่</w:t>
            </w:r>
          </w:p>
        </w:tc>
        <w:tc>
          <w:tcPr>
            <w:tcW w:w="8499" w:type="dxa"/>
          </w:tcPr>
          <w:p w14:paraId="0240349F" w14:textId="77777777" w:rsidR="00547785" w:rsidRPr="00282535" w:rsidRDefault="00547785" w:rsidP="00F025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7785" w:rsidRPr="00282535" w14:paraId="0EB136C4" w14:textId="77777777" w:rsidTr="00F02513">
        <w:tc>
          <w:tcPr>
            <w:tcW w:w="1555" w:type="dxa"/>
          </w:tcPr>
          <w:p w14:paraId="5893E775" w14:textId="39633EED" w:rsidR="00547785" w:rsidRPr="00282535" w:rsidRDefault="00547785" w:rsidP="00F025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</w:t>
            </w:r>
          </w:p>
        </w:tc>
        <w:tc>
          <w:tcPr>
            <w:tcW w:w="8499" w:type="dxa"/>
          </w:tcPr>
          <w:p w14:paraId="3D234F97" w14:textId="77777777" w:rsidR="00547785" w:rsidRPr="00282535" w:rsidRDefault="00547785" w:rsidP="00F025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7785" w:rsidRPr="00282535" w14:paraId="1C1E189D" w14:textId="77777777" w:rsidTr="00F02513">
        <w:tc>
          <w:tcPr>
            <w:tcW w:w="1555" w:type="dxa"/>
          </w:tcPr>
          <w:p w14:paraId="3F8EA7B0" w14:textId="66A0B0C0" w:rsidR="00547785" w:rsidRPr="00282535" w:rsidRDefault="00547785" w:rsidP="00F025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8499" w:type="dxa"/>
          </w:tcPr>
          <w:p w14:paraId="5EC3E466" w14:textId="77777777" w:rsidR="00547785" w:rsidRPr="00282535" w:rsidRDefault="00547785" w:rsidP="00F025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7785" w:rsidRPr="00282535" w14:paraId="5289F151" w14:textId="77777777" w:rsidTr="00F02513">
        <w:tc>
          <w:tcPr>
            <w:tcW w:w="1555" w:type="dxa"/>
          </w:tcPr>
          <w:p w14:paraId="49A306AB" w14:textId="4B951E41" w:rsidR="00547785" w:rsidRPr="00282535" w:rsidRDefault="00547785" w:rsidP="00F025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ทรัพย์สินทางปัญญา</w:t>
            </w:r>
          </w:p>
        </w:tc>
        <w:tc>
          <w:tcPr>
            <w:tcW w:w="8499" w:type="dxa"/>
          </w:tcPr>
          <w:p w14:paraId="0E439A7A" w14:textId="77777777" w:rsidR="00547785" w:rsidRPr="00282535" w:rsidRDefault="00547785" w:rsidP="00F025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299D95" w14:textId="77777777" w:rsidR="00B66884" w:rsidRPr="00F46056" w:rsidRDefault="00B66884" w:rsidP="00B8220D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28"/>
        </w:rPr>
      </w:pPr>
    </w:p>
    <w:p w14:paraId="7322297E" w14:textId="46630E55" w:rsidR="00B8220D" w:rsidRPr="00282535" w:rsidRDefault="00B8220D" w:rsidP="00B8220D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5) สภาวะแวดล้อมด้านกฎระเบียบข้อบังคับ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67"/>
        <w:gridCol w:w="6678"/>
      </w:tblGrid>
      <w:tr w:rsidR="00644A4F" w:rsidRPr="00282535" w14:paraId="32415488" w14:textId="77777777" w:rsidTr="00C2606C">
        <w:tc>
          <w:tcPr>
            <w:tcW w:w="2830" w:type="dxa"/>
            <w:shd w:val="clear" w:color="auto" w:fill="D9E2F3" w:themeFill="accent5" w:themeFillTint="33"/>
          </w:tcPr>
          <w:p w14:paraId="3EA5810B" w14:textId="343C3556" w:rsidR="00644A4F" w:rsidRPr="00282535" w:rsidRDefault="00644A4F" w:rsidP="00F025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 ระเบียบ ข้อบังคับที่สำคัญ</w:t>
            </w:r>
          </w:p>
        </w:tc>
        <w:tc>
          <w:tcPr>
            <w:tcW w:w="7224" w:type="dxa"/>
            <w:shd w:val="clear" w:color="auto" w:fill="D9E2F3" w:themeFill="accent5" w:themeFillTint="33"/>
          </w:tcPr>
          <w:p w14:paraId="6E544754" w14:textId="77777777" w:rsidR="00644A4F" w:rsidRPr="00282535" w:rsidRDefault="00644A4F" w:rsidP="00F025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44A4F" w:rsidRPr="00282535" w14:paraId="3A432A66" w14:textId="77777777" w:rsidTr="00644A4F">
        <w:tc>
          <w:tcPr>
            <w:tcW w:w="2830" w:type="dxa"/>
          </w:tcPr>
          <w:p w14:paraId="0F54B85B" w14:textId="6D4DE715" w:rsidR="00644A4F" w:rsidRPr="00282535" w:rsidRDefault="00644A4F" w:rsidP="00F025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ด้านการจัดการศึกษา</w:t>
            </w:r>
          </w:p>
        </w:tc>
        <w:tc>
          <w:tcPr>
            <w:tcW w:w="7224" w:type="dxa"/>
          </w:tcPr>
          <w:p w14:paraId="40313175" w14:textId="77777777" w:rsidR="00644A4F" w:rsidRPr="00282535" w:rsidRDefault="00644A4F" w:rsidP="00F025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4A4F" w:rsidRPr="00282535" w14:paraId="42553AF0" w14:textId="77777777" w:rsidTr="00644A4F">
        <w:tc>
          <w:tcPr>
            <w:tcW w:w="2830" w:type="dxa"/>
          </w:tcPr>
          <w:p w14:paraId="3DBE5D2D" w14:textId="1F992CD5" w:rsidR="00644A4F" w:rsidRPr="00282535" w:rsidRDefault="00644A4F" w:rsidP="00F025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ด้านการวิจัย</w:t>
            </w:r>
          </w:p>
        </w:tc>
        <w:tc>
          <w:tcPr>
            <w:tcW w:w="7224" w:type="dxa"/>
          </w:tcPr>
          <w:p w14:paraId="4B09642F" w14:textId="77777777" w:rsidR="00644A4F" w:rsidRPr="00282535" w:rsidRDefault="00644A4F" w:rsidP="00F025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4A4F" w:rsidRPr="00282535" w14:paraId="70389DA4" w14:textId="77777777" w:rsidTr="00644A4F">
        <w:tc>
          <w:tcPr>
            <w:tcW w:w="2830" w:type="dxa"/>
          </w:tcPr>
          <w:p w14:paraId="5AC2D730" w14:textId="7AB9E798" w:rsidR="00644A4F" w:rsidRPr="00282535" w:rsidRDefault="00644A4F" w:rsidP="00F025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ด้านการบริการวิชาการ</w:t>
            </w:r>
          </w:p>
        </w:tc>
        <w:tc>
          <w:tcPr>
            <w:tcW w:w="7224" w:type="dxa"/>
          </w:tcPr>
          <w:p w14:paraId="7FC629A5" w14:textId="77777777" w:rsidR="00644A4F" w:rsidRPr="00282535" w:rsidRDefault="00644A4F" w:rsidP="00F025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4A4F" w:rsidRPr="00282535" w14:paraId="576F4507" w14:textId="77777777" w:rsidTr="00644A4F">
        <w:tc>
          <w:tcPr>
            <w:tcW w:w="2830" w:type="dxa"/>
          </w:tcPr>
          <w:p w14:paraId="4704A2C6" w14:textId="7DA14F54" w:rsidR="00644A4F" w:rsidRPr="00282535" w:rsidRDefault="00644A4F" w:rsidP="00F025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ด้านการบริหารจัดการ</w:t>
            </w:r>
          </w:p>
        </w:tc>
        <w:tc>
          <w:tcPr>
            <w:tcW w:w="7224" w:type="dxa"/>
          </w:tcPr>
          <w:p w14:paraId="17E56C0F" w14:textId="77777777" w:rsidR="00644A4F" w:rsidRPr="00282535" w:rsidRDefault="00644A4F" w:rsidP="00F025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E1C229" w14:textId="77777777" w:rsidR="00D319AB" w:rsidRPr="00F46056" w:rsidRDefault="00D319AB" w:rsidP="00314F5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A2CCBF0" w14:textId="1BB3600E" w:rsidR="00CF78C0" w:rsidRPr="00282535" w:rsidRDefault="00CF78C0" w:rsidP="00CF78C0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F566FD" w:rsidRPr="0028253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566FD" w:rsidRPr="002825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ความสัมพันธ์ระดับ</w:t>
      </w:r>
      <w:r w:rsidR="00F566FD" w:rsidRPr="00282535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</w:p>
    <w:p w14:paraId="2398A3CF" w14:textId="4E05374B" w:rsidR="00CF78C0" w:rsidRPr="00282535" w:rsidRDefault="00CF78C0" w:rsidP="00CF78C0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4405F1" w:rsidRPr="0028253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โครงสร้างองค์กร</w:t>
      </w:r>
    </w:p>
    <w:p w14:paraId="2B3E240B" w14:textId="77777777" w:rsidR="004405F1" w:rsidRPr="00282535" w:rsidRDefault="004405F1" w:rsidP="00CF78C0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01C73BA2" w14:textId="77777777" w:rsidR="005469C2" w:rsidRPr="00282535" w:rsidRDefault="005469C2" w:rsidP="00CF78C0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74981916" w14:textId="77777777" w:rsidR="005469C2" w:rsidRPr="00282535" w:rsidRDefault="005469C2" w:rsidP="00CF78C0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551D8FE2" w14:textId="77777777" w:rsidR="005469C2" w:rsidRPr="00282535" w:rsidRDefault="005469C2" w:rsidP="00CF78C0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468C8BB5" w14:textId="77777777" w:rsidR="004405F1" w:rsidRPr="00282535" w:rsidRDefault="004405F1" w:rsidP="005469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7AAC40" w14:textId="77777777" w:rsidR="00282535" w:rsidRPr="00282535" w:rsidRDefault="00282535" w:rsidP="005469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41499E" w14:textId="77777777" w:rsidR="00282535" w:rsidRPr="00282535" w:rsidRDefault="00282535" w:rsidP="005469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F32CC1" w14:textId="0B986124" w:rsidR="004405F1" w:rsidRPr="00282535" w:rsidRDefault="00737649" w:rsidP="00CF78C0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2) ผู้เรียน ลูกค้ากลุ่มอื่น และผู้มีส่วนได้ส่วนเสีย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61"/>
        <w:gridCol w:w="6684"/>
      </w:tblGrid>
      <w:tr w:rsidR="00737649" w:rsidRPr="00282535" w14:paraId="07CC6543" w14:textId="77777777" w:rsidTr="00C2606C">
        <w:tc>
          <w:tcPr>
            <w:tcW w:w="2830" w:type="dxa"/>
            <w:shd w:val="clear" w:color="auto" w:fill="D9E2F3" w:themeFill="accent5" w:themeFillTint="33"/>
          </w:tcPr>
          <w:p w14:paraId="0ABE46B5" w14:textId="5C7FBF09" w:rsidR="00737649" w:rsidRPr="00282535" w:rsidRDefault="00737649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บริการ</w:t>
            </w:r>
          </w:p>
        </w:tc>
        <w:tc>
          <w:tcPr>
            <w:tcW w:w="7224" w:type="dxa"/>
            <w:shd w:val="clear" w:color="auto" w:fill="D9E2F3" w:themeFill="accent5" w:themeFillTint="33"/>
          </w:tcPr>
          <w:p w14:paraId="40AB5443" w14:textId="26E6CF2D" w:rsidR="00737649" w:rsidRPr="00282535" w:rsidRDefault="00737649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ส่วนตลาดที่สำคัญ</w:t>
            </w:r>
          </w:p>
        </w:tc>
      </w:tr>
      <w:tr w:rsidR="00737649" w:rsidRPr="00282535" w14:paraId="33D8FC97" w14:textId="77777777" w:rsidTr="00885FE4">
        <w:tc>
          <w:tcPr>
            <w:tcW w:w="2830" w:type="dxa"/>
          </w:tcPr>
          <w:p w14:paraId="4755636D" w14:textId="7FA6B35B" w:rsidR="00737649" w:rsidRPr="00282535" w:rsidRDefault="00737649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4" w:type="dxa"/>
          </w:tcPr>
          <w:p w14:paraId="31D42D42" w14:textId="77777777" w:rsidR="00737649" w:rsidRPr="00282535" w:rsidRDefault="00737649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7649" w:rsidRPr="00282535" w14:paraId="0B2B4EB8" w14:textId="77777777" w:rsidTr="00885FE4">
        <w:tc>
          <w:tcPr>
            <w:tcW w:w="2830" w:type="dxa"/>
          </w:tcPr>
          <w:p w14:paraId="265F0EDD" w14:textId="393BAB3C" w:rsidR="00737649" w:rsidRPr="00282535" w:rsidRDefault="00737649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4" w:type="dxa"/>
          </w:tcPr>
          <w:p w14:paraId="27C9FE3E" w14:textId="77777777" w:rsidR="00737649" w:rsidRPr="00282535" w:rsidRDefault="00737649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7649" w:rsidRPr="00282535" w14:paraId="3EC65C99" w14:textId="77777777" w:rsidTr="00885FE4">
        <w:tc>
          <w:tcPr>
            <w:tcW w:w="2830" w:type="dxa"/>
          </w:tcPr>
          <w:p w14:paraId="1777932E" w14:textId="4124FC55" w:rsidR="00737649" w:rsidRPr="00282535" w:rsidRDefault="00737649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4" w:type="dxa"/>
          </w:tcPr>
          <w:p w14:paraId="6156173D" w14:textId="77777777" w:rsidR="00737649" w:rsidRPr="00282535" w:rsidRDefault="00737649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A75320" w14:textId="77777777" w:rsidR="00CF78C0" w:rsidRPr="00F46056" w:rsidRDefault="00CF78C0" w:rsidP="00314F5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971"/>
        <w:gridCol w:w="1845"/>
        <w:gridCol w:w="3374"/>
        <w:gridCol w:w="2155"/>
      </w:tblGrid>
      <w:tr w:rsidR="00056DA7" w:rsidRPr="00282535" w14:paraId="46C50FD4" w14:textId="57796C37" w:rsidTr="00035BCF">
        <w:tc>
          <w:tcPr>
            <w:tcW w:w="1055" w:type="pct"/>
            <w:shd w:val="clear" w:color="auto" w:fill="D9E2F3" w:themeFill="accent5" w:themeFillTint="33"/>
          </w:tcPr>
          <w:p w14:paraId="2DF5B8F3" w14:textId="40FAE662" w:rsidR="00056DA7" w:rsidRPr="00282535" w:rsidRDefault="00056DA7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พันธกิจการจัดการศึกษา</w:t>
            </w:r>
          </w:p>
        </w:tc>
        <w:tc>
          <w:tcPr>
            <w:tcW w:w="987" w:type="pct"/>
            <w:shd w:val="clear" w:color="auto" w:fill="D9E2F3" w:themeFill="accent5" w:themeFillTint="33"/>
          </w:tcPr>
          <w:p w14:paraId="2D42FDFF" w14:textId="037BE0E2" w:rsidR="00056DA7" w:rsidRPr="00282535" w:rsidRDefault="00056DA7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805" w:type="pct"/>
            <w:shd w:val="clear" w:color="auto" w:fill="D9E2F3" w:themeFill="accent5" w:themeFillTint="33"/>
          </w:tcPr>
          <w:p w14:paraId="3FF8F98D" w14:textId="74EB718A" w:rsidR="00056DA7" w:rsidRPr="00282535" w:rsidRDefault="00056DA7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ความต้องการ/ ความคาดหวัง</w:t>
            </w:r>
          </w:p>
        </w:tc>
        <w:tc>
          <w:tcPr>
            <w:tcW w:w="1153" w:type="pct"/>
            <w:shd w:val="clear" w:color="auto" w:fill="D9E2F3" w:themeFill="accent5" w:themeFillTint="33"/>
          </w:tcPr>
          <w:p w14:paraId="68395338" w14:textId="0E39780D" w:rsidR="00056DA7" w:rsidRPr="00282535" w:rsidRDefault="00056DA7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ตัววัดในหมวด 7</w:t>
            </w:r>
          </w:p>
        </w:tc>
      </w:tr>
      <w:tr w:rsidR="00035BCF" w:rsidRPr="00282535" w14:paraId="2DD4D6EF" w14:textId="7A3A71FE" w:rsidTr="00035BCF">
        <w:tc>
          <w:tcPr>
            <w:tcW w:w="1055" w:type="pct"/>
            <w:vMerge w:val="restart"/>
            <w:vAlign w:val="center"/>
          </w:tcPr>
          <w:p w14:paraId="579FF05C" w14:textId="4D0C2FB6" w:rsidR="00035BCF" w:rsidRPr="00282535" w:rsidRDefault="00035BCF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987" w:type="pct"/>
            <w:tcBorders>
              <w:bottom w:val="dotted" w:sz="4" w:space="0" w:color="auto"/>
            </w:tcBorders>
          </w:tcPr>
          <w:p w14:paraId="4DECE2DA" w14:textId="3710D719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bottom w:val="dotted" w:sz="4" w:space="0" w:color="auto"/>
            </w:tcBorders>
          </w:tcPr>
          <w:p w14:paraId="52954C03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bottom w:val="dotted" w:sz="4" w:space="0" w:color="auto"/>
            </w:tcBorders>
          </w:tcPr>
          <w:p w14:paraId="2F3417A2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66360DD8" w14:textId="7C7B6D27" w:rsidTr="00035BCF">
        <w:tc>
          <w:tcPr>
            <w:tcW w:w="1055" w:type="pct"/>
            <w:vMerge/>
          </w:tcPr>
          <w:p w14:paraId="7B5E281E" w14:textId="77777777" w:rsidR="00035BCF" w:rsidRPr="00282535" w:rsidRDefault="00035BCF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pct"/>
            <w:tcBorders>
              <w:top w:val="dotted" w:sz="4" w:space="0" w:color="auto"/>
              <w:bottom w:val="dotted" w:sz="4" w:space="0" w:color="auto"/>
            </w:tcBorders>
          </w:tcPr>
          <w:p w14:paraId="6C8EA98B" w14:textId="7C3F44F2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dotted" w:sz="4" w:space="0" w:color="auto"/>
              <w:bottom w:val="dotted" w:sz="4" w:space="0" w:color="auto"/>
            </w:tcBorders>
          </w:tcPr>
          <w:p w14:paraId="2B2EF4D1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top w:val="dotted" w:sz="4" w:space="0" w:color="auto"/>
              <w:bottom w:val="dotted" w:sz="4" w:space="0" w:color="auto"/>
            </w:tcBorders>
          </w:tcPr>
          <w:p w14:paraId="26176010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34504B40" w14:textId="69CD190E" w:rsidTr="00035BCF">
        <w:tc>
          <w:tcPr>
            <w:tcW w:w="1055" w:type="pct"/>
            <w:vMerge/>
          </w:tcPr>
          <w:p w14:paraId="0CA86C52" w14:textId="77777777" w:rsidR="00035BCF" w:rsidRPr="00282535" w:rsidRDefault="00035BCF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pct"/>
            <w:tcBorders>
              <w:top w:val="dotted" w:sz="4" w:space="0" w:color="auto"/>
            </w:tcBorders>
          </w:tcPr>
          <w:p w14:paraId="1DE005BF" w14:textId="47FB6A95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dotted" w:sz="4" w:space="0" w:color="auto"/>
            </w:tcBorders>
          </w:tcPr>
          <w:p w14:paraId="25B64E18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top w:val="dotted" w:sz="4" w:space="0" w:color="auto"/>
            </w:tcBorders>
          </w:tcPr>
          <w:p w14:paraId="7C4726B8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6300EE79" w14:textId="77777777" w:rsidTr="00035BCF">
        <w:tc>
          <w:tcPr>
            <w:tcW w:w="1055" w:type="pct"/>
            <w:vMerge w:val="restart"/>
          </w:tcPr>
          <w:p w14:paraId="786C0DBC" w14:textId="77777777" w:rsidR="00D319AB" w:rsidRPr="00282535" w:rsidRDefault="00D319AB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0D99A5" w14:textId="1843B464" w:rsidR="00035BCF" w:rsidRPr="00282535" w:rsidRDefault="00035BCF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987" w:type="pct"/>
            <w:tcBorders>
              <w:bottom w:val="dotted" w:sz="4" w:space="0" w:color="auto"/>
            </w:tcBorders>
          </w:tcPr>
          <w:p w14:paraId="6CCC2B53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bottom w:val="dotted" w:sz="4" w:space="0" w:color="auto"/>
            </w:tcBorders>
          </w:tcPr>
          <w:p w14:paraId="6FA70DEE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bottom w:val="dotted" w:sz="4" w:space="0" w:color="auto"/>
            </w:tcBorders>
          </w:tcPr>
          <w:p w14:paraId="76CE4A2F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640CEBDD" w14:textId="77777777" w:rsidTr="00035BCF">
        <w:tc>
          <w:tcPr>
            <w:tcW w:w="1055" w:type="pct"/>
            <w:vMerge/>
          </w:tcPr>
          <w:p w14:paraId="07F2CB0F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7" w:type="pct"/>
            <w:tcBorders>
              <w:top w:val="dotted" w:sz="4" w:space="0" w:color="auto"/>
              <w:bottom w:val="dotted" w:sz="4" w:space="0" w:color="auto"/>
            </w:tcBorders>
          </w:tcPr>
          <w:p w14:paraId="0864C32A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dotted" w:sz="4" w:space="0" w:color="auto"/>
              <w:bottom w:val="dotted" w:sz="4" w:space="0" w:color="auto"/>
            </w:tcBorders>
          </w:tcPr>
          <w:p w14:paraId="1C9FC507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top w:val="dotted" w:sz="4" w:space="0" w:color="auto"/>
              <w:bottom w:val="dotted" w:sz="4" w:space="0" w:color="auto"/>
            </w:tcBorders>
          </w:tcPr>
          <w:p w14:paraId="38565BCF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2518A5FA" w14:textId="77777777" w:rsidTr="00035BCF">
        <w:tc>
          <w:tcPr>
            <w:tcW w:w="1055" w:type="pct"/>
            <w:vMerge/>
          </w:tcPr>
          <w:p w14:paraId="1D5A17FA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7" w:type="pct"/>
            <w:tcBorders>
              <w:top w:val="dotted" w:sz="4" w:space="0" w:color="auto"/>
            </w:tcBorders>
          </w:tcPr>
          <w:p w14:paraId="2456A2D2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dotted" w:sz="4" w:space="0" w:color="auto"/>
            </w:tcBorders>
          </w:tcPr>
          <w:p w14:paraId="2AB11354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top w:val="dotted" w:sz="4" w:space="0" w:color="auto"/>
            </w:tcBorders>
          </w:tcPr>
          <w:p w14:paraId="663F4A77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77659265" w14:textId="77777777" w:rsidTr="00035BCF">
        <w:tc>
          <w:tcPr>
            <w:tcW w:w="1055" w:type="pct"/>
            <w:shd w:val="clear" w:color="auto" w:fill="D9E2F3" w:themeFill="accent5" w:themeFillTint="33"/>
          </w:tcPr>
          <w:p w14:paraId="2B691A85" w14:textId="33704040" w:rsidR="00035BCF" w:rsidRPr="00282535" w:rsidRDefault="00035BCF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พันธกิจการวิจัย</w:t>
            </w:r>
          </w:p>
        </w:tc>
        <w:tc>
          <w:tcPr>
            <w:tcW w:w="987" w:type="pct"/>
            <w:shd w:val="clear" w:color="auto" w:fill="D9E2F3" w:themeFill="accent5" w:themeFillTint="33"/>
          </w:tcPr>
          <w:p w14:paraId="7A2B1836" w14:textId="77777777" w:rsidR="00035BCF" w:rsidRPr="00282535" w:rsidRDefault="00035BCF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805" w:type="pct"/>
            <w:shd w:val="clear" w:color="auto" w:fill="D9E2F3" w:themeFill="accent5" w:themeFillTint="33"/>
          </w:tcPr>
          <w:p w14:paraId="624CBCC9" w14:textId="77777777" w:rsidR="00035BCF" w:rsidRPr="00282535" w:rsidRDefault="00035BCF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ความต้องการ/ ความคาดหวัง</w:t>
            </w:r>
          </w:p>
        </w:tc>
        <w:tc>
          <w:tcPr>
            <w:tcW w:w="1153" w:type="pct"/>
            <w:shd w:val="clear" w:color="auto" w:fill="D9E2F3" w:themeFill="accent5" w:themeFillTint="33"/>
          </w:tcPr>
          <w:p w14:paraId="34F35DE3" w14:textId="77777777" w:rsidR="00035BCF" w:rsidRPr="00282535" w:rsidRDefault="00035BCF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ตัววัดในหมวด 7</w:t>
            </w:r>
          </w:p>
        </w:tc>
      </w:tr>
      <w:tr w:rsidR="00035BCF" w:rsidRPr="00282535" w14:paraId="2E328586" w14:textId="77777777" w:rsidTr="00035BCF">
        <w:tc>
          <w:tcPr>
            <w:tcW w:w="1055" w:type="pct"/>
            <w:vMerge w:val="restart"/>
            <w:vAlign w:val="center"/>
          </w:tcPr>
          <w:p w14:paraId="0EAE3118" w14:textId="1E86A995" w:rsidR="00035BCF" w:rsidRPr="00282535" w:rsidRDefault="00035BCF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ลูกค้า</w:t>
            </w:r>
          </w:p>
        </w:tc>
        <w:tc>
          <w:tcPr>
            <w:tcW w:w="987" w:type="pct"/>
            <w:tcBorders>
              <w:bottom w:val="dotted" w:sz="4" w:space="0" w:color="auto"/>
            </w:tcBorders>
          </w:tcPr>
          <w:p w14:paraId="4B9E17B2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bottom w:val="dotted" w:sz="4" w:space="0" w:color="auto"/>
            </w:tcBorders>
          </w:tcPr>
          <w:p w14:paraId="0AFFE76D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bottom w:val="dotted" w:sz="4" w:space="0" w:color="auto"/>
            </w:tcBorders>
          </w:tcPr>
          <w:p w14:paraId="165DF952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4ADAD8EA" w14:textId="77777777" w:rsidTr="00035BCF">
        <w:tc>
          <w:tcPr>
            <w:tcW w:w="1055" w:type="pct"/>
            <w:vMerge/>
          </w:tcPr>
          <w:p w14:paraId="63392B23" w14:textId="77777777" w:rsidR="00035BCF" w:rsidRPr="00282535" w:rsidRDefault="00035BCF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pct"/>
            <w:tcBorders>
              <w:top w:val="dotted" w:sz="4" w:space="0" w:color="auto"/>
              <w:bottom w:val="dotted" w:sz="4" w:space="0" w:color="auto"/>
            </w:tcBorders>
          </w:tcPr>
          <w:p w14:paraId="2338C62B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dotted" w:sz="4" w:space="0" w:color="auto"/>
              <w:bottom w:val="dotted" w:sz="4" w:space="0" w:color="auto"/>
            </w:tcBorders>
          </w:tcPr>
          <w:p w14:paraId="54171B0A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top w:val="dotted" w:sz="4" w:space="0" w:color="auto"/>
              <w:bottom w:val="dotted" w:sz="4" w:space="0" w:color="auto"/>
            </w:tcBorders>
          </w:tcPr>
          <w:p w14:paraId="15752A0C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00B70F62" w14:textId="77777777" w:rsidTr="00035BCF">
        <w:tc>
          <w:tcPr>
            <w:tcW w:w="1055" w:type="pct"/>
            <w:vMerge/>
          </w:tcPr>
          <w:p w14:paraId="48C05895" w14:textId="77777777" w:rsidR="00035BCF" w:rsidRPr="00282535" w:rsidRDefault="00035BCF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pct"/>
            <w:tcBorders>
              <w:top w:val="dotted" w:sz="4" w:space="0" w:color="auto"/>
            </w:tcBorders>
          </w:tcPr>
          <w:p w14:paraId="16132239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dotted" w:sz="4" w:space="0" w:color="auto"/>
            </w:tcBorders>
          </w:tcPr>
          <w:p w14:paraId="7714B33B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top w:val="dotted" w:sz="4" w:space="0" w:color="auto"/>
            </w:tcBorders>
          </w:tcPr>
          <w:p w14:paraId="702CC60F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5F75EBCC" w14:textId="77777777" w:rsidTr="00035BCF">
        <w:tc>
          <w:tcPr>
            <w:tcW w:w="1055" w:type="pct"/>
            <w:vMerge w:val="restart"/>
          </w:tcPr>
          <w:p w14:paraId="01CC5E20" w14:textId="77777777" w:rsidR="00D319AB" w:rsidRPr="00282535" w:rsidRDefault="00D319AB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D5E5AB" w14:textId="440B5518" w:rsidR="00035BCF" w:rsidRPr="00282535" w:rsidRDefault="00035BCF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987" w:type="pct"/>
            <w:tcBorders>
              <w:bottom w:val="dotted" w:sz="4" w:space="0" w:color="auto"/>
            </w:tcBorders>
          </w:tcPr>
          <w:p w14:paraId="6DD87409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bottom w:val="dotted" w:sz="4" w:space="0" w:color="auto"/>
            </w:tcBorders>
          </w:tcPr>
          <w:p w14:paraId="23E87B57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bottom w:val="dotted" w:sz="4" w:space="0" w:color="auto"/>
            </w:tcBorders>
          </w:tcPr>
          <w:p w14:paraId="28D0706E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459B2F41" w14:textId="77777777" w:rsidTr="00035BCF">
        <w:tc>
          <w:tcPr>
            <w:tcW w:w="1055" w:type="pct"/>
            <w:vMerge/>
          </w:tcPr>
          <w:p w14:paraId="49E3E805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7" w:type="pct"/>
            <w:tcBorders>
              <w:top w:val="dotted" w:sz="4" w:space="0" w:color="auto"/>
              <w:bottom w:val="dotted" w:sz="4" w:space="0" w:color="auto"/>
            </w:tcBorders>
          </w:tcPr>
          <w:p w14:paraId="4748EBC5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dotted" w:sz="4" w:space="0" w:color="auto"/>
              <w:bottom w:val="dotted" w:sz="4" w:space="0" w:color="auto"/>
            </w:tcBorders>
          </w:tcPr>
          <w:p w14:paraId="5389CA3E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top w:val="dotted" w:sz="4" w:space="0" w:color="auto"/>
              <w:bottom w:val="dotted" w:sz="4" w:space="0" w:color="auto"/>
            </w:tcBorders>
          </w:tcPr>
          <w:p w14:paraId="68209904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53F207AD" w14:textId="77777777" w:rsidTr="00035BCF">
        <w:tc>
          <w:tcPr>
            <w:tcW w:w="1055" w:type="pct"/>
            <w:vMerge/>
          </w:tcPr>
          <w:p w14:paraId="6D70B3AB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7" w:type="pct"/>
            <w:tcBorders>
              <w:top w:val="dotted" w:sz="4" w:space="0" w:color="auto"/>
            </w:tcBorders>
          </w:tcPr>
          <w:p w14:paraId="17A985E8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dotted" w:sz="4" w:space="0" w:color="auto"/>
            </w:tcBorders>
          </w:tcPr>
          <w:p w14:paraId="5D82E694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top w:val="dotted" w:sz="4" w:space="0" w:color="auto"/>
            </w:tcBorders>
          </w:tcPr>
          <w:p w14:paraId="01D498AE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2D567FEF" w14:textId="77777777" w:rsidTr="00035BCF">
        <w:tc>
          <w:tcPr>
            <w:tcW w:w="1055" w:type="pct"/>
            <w:shd w:val="clear" w:color="auto" w:fill="D9E2F3" w:themeFill="accent5" w:themeFillTint="33"/>
          </w:tcPr>
          <w:p w14:paraId="2F247F6A" w14:textId="5FB15517" w:rsidR="00035BCF" w:rsidRPr="00282535" w:rsidRDefault="00035BCF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พันธกิจการบริการวิชาการ</w:t>
            </w:r>
          </w:p>
        </w:tc>
        <w:tc>
          <w:tcPr>
            <w:tcW w:w="987" w:type="pct"/>
            <w:shd w:val="clear" w:color="auto" w:fill="D9E2F3" w:themeFill="accent5" w:themeFillTint="33"/>
          </w:tcPr>
          <w:p w14:paraId="2638C786" w14:textId="77777777" w:rsidR="00035BCF" w:rsidRPr="00282535" w:rsidRDefault="00035BCF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805" w:type="pct"/>
            <w:shd w:val="clear" w:color="auto" w:fill="D9E2F3" w:themeFill="accent5" w:themeFillTint="33"/>
          </w:tcPr>
          <w:p w14:paraId="6B4B1421" w14:textId="77777777" w:rsidR="00035BCF" w:rsidRPr="00282535" w:rsidRDefault="00035BCF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ความต้องการ/ ความคาดหวัง</w:t>
            </w:r>
          </w:p>
        </w:tc>
        <w:tc>
          <w:tcPr>
            <w:tcW w:w="1153" w:type="pct"/>
            <w:shd w:val="clear" w:color="auto" w:fill="D9E2F3" w:themeFill="accent5" w:themeFillTint="33"/>
          </w:tcPr>
          <w:p w14:paraId="3A501586" w14:textId="77777777" w:rsidR="00035BCF" w:rsidRPr="00282535" w:rsidRDefault="00035BCF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ตัววัดในหมวด 7</w:t>
            </w:r>
          </w:p>
        </w:tc>
      </w:tr>
      <w:tr w:rsidR="00035BCF" w:rsidRPr="00282535" w14:paraId="66342298" w14:textId="77777777" w:rsidTr="00035BCF">
        <w:tc>
          <w:tcPr>
            <w:tcW w:w="1055" w:type="pct"/>
            <w:vMerge w:val="restart"/>
          </w:tcPr>
          <w:p w14:paraId="1E6524DC" w14:textId="77777777" w:rsidR="00D319AB" w:rsidRPr="00282535" w:rsidRDefault="00D319AB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76CDE3" w14:textId="62E24B07" w:rsidR="00035BCF" w:rsidRPr="00282535" w:rsidRDefault="00035BCF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ลูกค้า</w:t>
            </w:r>
          </w:p>
        </w:tc>
        <w:tc>
          <w:tcPr>
            <w:tcW w:w="987" w:type="pct"/>
            <w:tcBorders>
              <w:bottom w:val="dotted" w:sz="4" w:space="0" w:color="auto"/>
            </w:tcBorders>
          </w:tcPr>
          <w:p w14:paraId="6AC5640A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bottom w:val="dotted" w:sz="4" w:space="0" w:color="auto"/>
            </w:tcBorders>
          </w:tcPr>
          <w:p w14:paraId="319BC706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bottom w:val="dotted" w:sz="4" w:space="0" w:color="auto"/>
            </w:tcBorders>
          </w:tcPr>
          <w:p w14:paraId="402F0087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0F9F161D" w14:textId="77777777" w:rsidTr="00035BCF">
        <w:tc>
          <w:tcPr>
            <w:tcW w:w="1055" w:type="pct"/>
            <w:vMerge/>
          </w:tcPr>
          <w:p w14:paraId="791FFC1B" w14:textId="77777777" w:rsidR="00035BCF" w:rsidRPr="00282535" w:rsidRDefault="00035BCF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pct"/>
            <w:tcBorders>
              <w:top w:val="dotted" w:sz="4" w:space="0" w:color="auto"/>
              <w:bottom w:val="dotted" w:sz="4" w:space="0" w:color="auto"/>
            </w:tcBorders>
          </w:tcPr>
          <w:p w14:paraId="5B177E4F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dotted" w:sz="4" w:space="0" w:color="auto"/>
              <w:bottom w:val="dotted" w:sz="4" w:space="0" w:color="auto"/>
            </w:tcBorders>
          </w:tcPr>
          <w:p w14:paraId="2F55891F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top w:val="dotted" w:sz="4" w:space="0" w:color="auto"/>
              <w:bottom w:val="dotted" w:sz="4" w:space="0" w:color="auto"/>
            </w:tcBorders>
          </w:tcPr>
          <w:p w14:paraId="7F7A3DBA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3857D907" w14:textId="77777777" w:rsidTr="00035BCF">
        <w:tc>
          <w:tcPr>
            <w:tcW w:w="1055" w:type="pct"/>
            <w:vMerge/>
          </w:tcPr>
          <w:p w14:paraId="65200EA8" w14:textId="77777777" w:rsidR="00035BCF" w:rsidRPr="00282535" w:rsidRDefault="00035BCF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pct"/>
            <w:tcBorders>
              <w:top w:val="dotted" w:sz="4" w:space="0" w:color="auto"/>
            </w:tcBorders>
          </w:tcPr>
          <w:p w14:paraId="19DF1EBF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dotted" w:sz="4" w:space="0" w:color="auto"/>
            </w:tcBorders>
          </w:tcPr>
          <w:p w14:paraId="1FAB4574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top w:val="dotted" w:sz="4" w:space="0" w:color="auto"/>
            </w:tcBorders>
          </w:tcPr>
          <w:p w14:paraId="0894323C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5F57455B" w14:textId="77777777" w:rsidTr="00035BCF">
        <w:tc>
          <w:tcPr>
            <w:tcW w:w="1055" w:type="pct"/>
            <w:vMerge w:val="restart"/>
          </w:tcPr>
          <w:p w14:paraId="2A095B96" w14:textId="77777777" w:rsidR="00D319AB" w:rsidRPr="00282535" w:rsidRDefault="00D319AB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2DA1FC" w14:textId="2943D32E" w:rsidR="00035BCF" w:rsidRPr="00282535" w:rsidRDefault="00035BCF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987" w:type="pct"/>
            <w:tcBorders>
              <w:bottom w:val="dotted" w:sz="4" w:space="0" w:color="auto"/>
            </w:tcBorders>
          </w:tcPr>
          <w:p w14:paraId="7AABFC1D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bottom w:val="dotted" w:sz="4" w:space="0" w:color="auto"/>
            </w:tcBorders>
          </w:tcPr>
          <w:p w14:paraId="32F3CDE3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bottom w:val="dotted" w:sz="4" w:space="0" w:color="auto"/>
            </w:tcBorders>
          </w:tcPr>
          <w:p w14:paraId="4E2E3FED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7784BEAB" w14:textId="77777777" w:rsidTr="00035BCF">
        <w:tc>
          <w:tcPr>
            <w:tcW w:w="1055" w:type="pct"/>
            <w:vMerge/>
          </w:tcPr>
          <w:p w14:paraId="320CA13B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7" w:type="pct"/>
            <w:tcBorders>
              <w:top w:val="dotted" w:sz="4" w:space="0" w:color="auto"/>
              <w:bottom w:val="dotted" w:sz="4" w:space="0" w:color="auto"/>
            </w:tcBorders>
          </w:tcPr>
          <w:p w14:paraId="299220DD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dotted" w:sz="4" w:space="0" w:color="auto"/>
              <w:bottom w:val="dotted" w:sz="4" w:space="0" w:color="auto"/>
            </w:tcBorders>
          </w:tcPr>
          <w:p w14:paraId="66037C40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top w:val="dotted" w:sz="4" w:space="0" w:color="auto"/>
              <w:bottom w:val="dotted" w:sz="4" w:space="0" w:color="auto"/>
            </w:tcBorders>
          </w:tcPr>
          <w:p w14:paraId="2EC28568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BCF" w:rsidRPr="00282535" w14:paraId="716640A2" w14:textId="77777777" w:rsidTr="00035BCF">
        <w:tc>
          <w:tcPr>
            <w:tcW w:w="1055" w:type="pct"/>
            <w:vMerge/>
          </w:tcPr>
          <w:p w14:paraId="3A93A8CC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7" w:type="pct"/>
            <w:tcBorders>
              <w:top w:val="dotted" w:sz="4" w:space="0" w:color="auto"/>
            </w:tcBorders>
          </w:tcPr>
          <w:p w14:paraId="4DBF6B8E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dotted" w:sz="4" w:space="0" w:color="auto"/>
            </w:tcBorders>
          </w:tcPr>
          <w:p w14:paraId="438E116F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top w:val="dotted" w:sz="4" w:space="0" w:color="auto"/>
            </w:tcBorders>
          </w:tcPr>
          <w:p w14:paraId="3C3FA9EA" w14:textId="77777777" w:rsidR="00035BCF" w:rsidRPr="00282535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BD5FD3" w14:textId="77777777" w:rsidR="00737649" w:rsidRPr="00F46056" w:rsidRDefault="00737649" w:rsidP="00314F5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2003FDC" w14:textId="6ED95380" w:rsidR="00C2606C" w:rsidRPr="00282535" w:rsidRDefault="00C2606C" w:rsidP="00C2606C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3) ผู้ส่งมอบ คู่ความร่วมมือที่เป็นทางการและไม่เป็นทางการ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60"/>
        <w:gridCol w:w="2047"/>
        <w:gridCol w:w="2000"/>
        <w:gridCol w:w="1966"/>
        <w:gridCol w:w="1972"/>
      </w:tblGrid>
      <w:tr w:rsidR="001A7A4B" w:rsidRPr="00282535" w14:paraId="40A2D98C" w14:textId="1352EE60" w:rsidTr="00F525C3">
        <w:tc>
          <w:tcPr>
            <w:tcW w:w="1360" w:type="dxa"/>
            <w:vMerge w:val="restart"/>
            <w:shd w:val="clear" w:color="auto" w:fill="D9E2F3" w:themeFill="accent5" w:themeFillTint="33"/>
          </w:tcPr>
          <w:p w14:paraId="057D3C3E" w14:textId="1FCFC3C0" w:rsidR="001A7A4B" w:rsidRPr="00282535" w:rsidRDefault="001A7A4B" w:rsidP="001A7A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พันธกิจการจัดการศึกษา</w:t>
            </w:r>
          </w:p>
        </w:tc>
        <w:tc>
          <w:tcPr>
            <w:tcW w:w="2047" w:type="dxa"/>
            <w:vMerge w:val="restart"/>
            <w:shd w:val="clear" w:color="auto" w:fill="D9E2F3" w:themeFill="accent5" w:themeFillTint="33"/>
          </w:tcPr>
          <w:p w14:paraId="307CD923" w14:textId="10E92E52" w:rsidR="001A7A4B" w:rsidRPr="00282535" w:rsidRDefault="001A7A4B" w:rsidP="00815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966" w:type="dxa"/>
            <w:gridSpan w:val="2"/>
            <w:shd w:val="clear" w:color="auto" w:fill="D9E2F3" w:themeFill="accent5" w:themeFillTint="33"/>
          </w:tcPr>
          <w:p w14:paraId="674A4661" w14:textId="402F11F8" w:rsidR="001A7A4B" w:rsidRPr="00282535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บทบาทที่เกี่ยวข้อง</w:t>
            </w:r>
          </w:p>
        </w:tc>
        <w:tc>
          <w:tcPr>
            <w:tcW w:w="1972" w:type="dxa"/>
            <w:vMerge w:val="restart"/>
            <w:shd w:val="clear" w:color="auto" w:fill="D9E2F3" w:themeFill="accent5" w:themeFillTint="33"/>
          </w:tcPr>
          <w:p w14:paraId="6F8FA6DF" w14:textId="002A7BB7" w:rsidR="001A7A4B" w:rsidRPr="00282535" w:rsidRDefault="001A7A4B" w:rsidP="00815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ข้อกำหนดเครือข่ายอุปทาน</w:t>
            </w:r>
          </w:p>
        </w:tc>
      </w:tr>
      <w:tr w:rsidR="001A7A4B" w:rsidRPr="00282535" w14:paraId="6665293C" w14:textId="7501BC95" w:rsidTr="00F525C3">
        <w:tc>
          <w:tcPr>
            <w:tcW w:w="1360" w:type="dxa"/>
            <w:vMerge/>
          </w:tcPr>
          <w:p w14:paraId="4280B4CA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7" w:type="dxa"/>
            <w:vMerge/>
          </w:tcPr>
          <w:p w14:paraId="5EA4768F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0" w:type="dxa"/>
            <w:shd w:val="clear" w:color="auto" w:fill="D9E2F3" w:themeFill="accent5" w:themeFillTint="33"/>
          </w:tcPr>
          <w:p w14:paraId="4CA3C3EF" w14:textId="111C8DD0" w:rsidR="001A7A4B" w:rsidRPr="00282535" w:rsidRDefault="001A7A4B" w:rsidP="001A7A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966" w:type="dxa"/>
            <w:shd w:val="clear" w:color="auto" w:fill="D9E2F3" w:themeFill="accent5" w:themeFillTint="33"/>
          </w:tcPr>
          <w:p w14:paraId="2E4EF6F5" w14:textId="14CE35B1" w:rsidR="001A7A4B" w:rsidRPr="00282535" w:rsidRDefault="001A7A4B" w:rsidP="001A7A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การสร้างนวัตกรรม</w:t>
            </w:r>
          </w:p>
        </w:tc>
        <w:tc>
          <w:tcPr>
            <w:tcW w:w="1972" w:type="dxa"/>
            <w:vMerge/>
          </w:tcPr>
          <w:p w14:paraId="5EAC9ED5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7A4B" w:rsidRPr="00282535" w14:paraId="10E131E0" w14:textId="1F563137" w:rsidTr="00F525C3">
        <w:tc>
          <w:tcPr>
            <w:tcW w:w="1360" w:type="dxa"/>
            <w:vMerge w:val="restart"/>
          </w:tcPr>
          <w:p w14:paraId="51EBC21B" w14:textId="6457D8FC" w:rsidR="001A7A4B" w:rsidRPr="00282535" w:rsidRDefault="001A7A4B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ผู้ส่งมอบ</w:t>
            </w:r>
          </w:p>
        </w:tc>
        <w:tc>
          <w:tcPr>
            <w:tcW w:w="2047" w:type="dxa"/>
            <w:tcBorders>
              <w:bottom w:val="dotted" w:sz="4" w:space="0" w:color="auto"/>
            </w:tcBorders>
          </w:tcPr>
          <w:p w14:paraId="5C826172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0" w:type="dxa"/>
            <w:tcBorders>
              <w:bottom w:val="dotted" w:sz="4" w:space="0" w:color="auto"/>
            </w:tcBorders>
          </w:tcPr>
          <w:p w14:paraId="47335611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047FDBF2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bottom w:val="dotted" w:sz="4" w:space="0" w:color="auto"/>
            </w:tcBorders>
          </w:tcPr>
          <w:p w14:paraId="48AACAAB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7A4B" w:rsidRPr="00282535" w14:paraId="05D50CD2" w14:textId="77777777" w:rsidTr="00F525C3">
        <w:tc>
          <w:tcPr>
            <w:tcW w:w="1360" w:type="dxa"/>
            <w:vMerge/>
          </w:tcPr>
          <w:p w14:paraId="384FD488" w14:textId="77777777" w:rsidR="001A7A4B" w:rsidRPr="00282535" w:rsidRDefault="001A7A4B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7" w:type="dxa"/>
            <w:tcBorders>
              <w:top w:val="dotted" w:sz="4" w:space="0" w:color="auto"/>
            </w:tcBorders>
          </w:tcPr>
          <w:p w14:paraId="69993846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dotted" w:sz="4" w:space="0" w:color="auto"/>
            </w:tcBorders>
          </w:tcPr>
          <w:p w14:paraId="3610D196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dotted" w:sz="4" w:space="0" w:color="auto"/>
            </w:tcBorders>
          </w:tcPr>
          <w:p w14:paraId="3E454082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dotted" w:sz="4" w:space="0" w:color="auto"/>
            </w:tcBorders>
          </w:tcPr>
          <w:p w14:paraId="01C88CFA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7A4B" w:rsidRPr="00282535" w14:paraId="12146015" w14:textId="5B2DEB18" w:rsidTr="00BE26C3">
        <w:tc>
          <w:tcPr>
            <w:tcW w:w="1360" w:type="dxa"/>
            <w:vMerge w:val="restart"/>
          </w:tcPr>
          <w:p w14:paraId="2A432196" w14:textId="757560BB" w:rsidR="001A7A4B" w:rsidRPr="00282535" w:rsidRDefault="001A7A4B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คู่ความร่วมมือ</w:t>
            </w:r>
          </w:p>
        </w:tc>
        <w:tc>
          <w:tcPr>
            <w:tcW w:w="2047" w:type="dxa"/>
            <w:tcBorders>
              <w:bottom w:val="dotted" w:sz="4" w:space="0" w:color="auto"/>
            </w:tcBorders>
          </w:tcPr>
          <w:p w14:paraId="6C6C4EB5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0" w:type="dxa"/>
            <w:tcBorders>
              <w:bottom w:val="dotted" w:sz="4" w:space="0" w:color="auto"/>
            </w:tcBorders>
          </w:tcPr>
          <w:p w14:paraId="2F0F10B7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10C45179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bottom w:val="dotted" w:sz="4" w:space="0" w:color="auto"/>
            </w:tcBorders>
          </w:tcPr>
          <w:p w14:paraId="0BA0E3EB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C3" w:rsidRPr="00282535" w14:paraId="40B692EB" w14:textId="77777777" w:rsidTr="00BE26C3">
        <w:tc>
          <w:tcPr>
            <w:tcW w:w="1360" w:type="dxa"/>
            <w:vMerge/>
          </w:tcPr>
          <w:p w14:paraId="74A678BD" w14:textId="77777777" w:rsidR="00BE26C3" w:rsidRPr="00282535" w:rsidRDefault="00BE26C3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7" w:type="dxa"/>
            <w:tcBorders>
              <w:top w:val="dotted" w:sz="4" w:space="0" w:color="auto"/>
              <w:bottom w:val="dotted" w:sz="4" w:space="0" w:color="auto"/>
            </w:tcBorders>
          </w:tcPr>
          <w:p w14:paraId="3172F222" w14:textId="77777777" w:rsidR="00BE26C3" w:rsidRPr="00282535" w:rsidRDefault="00BE26C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21BFC56A" w14:textId="77777777" w:rsidR="00BE26C3" w:rsidRPr="00282535" w:rsidRDefault="00BE26C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dotted" w:sz="4" w:space="0" w:color="auto"/>
              <w:bottom w:val="dotted" w:sz="4" w:space="0" w:color="auto"/>
            </w:tcBorders>
          </w:tcPr>
          <w:p w14:paraId="55053CC9" w14:textId="77777777" w:rsidR="00BE26C3" w:rsidRPr="00282535" w:rsidRDefault="00BE26C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dotted" w:sz="4" w:space="0" w:color="auto"/>
              <w:bottom w:val="dotted" w:sz="4" w:space="0" w:color="auto"/>
            </w:tcBorders>
          </w:tcPr>
          <w:p w14:paraId="44F9DD96" w14:textId="77777777" w:rsidR="00BE26C3" w:rsidRPr="00282535" w:rsidRDefault="00BE26C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7A4B" w:rsidRPr="00282535" w14:paraId="1FBA530C" w14:textId="77777777" w:rsidTr="00F525C3">
        <w:tc>
          <w:tcPr>
            <w:tcW w:w="1360" w:type="dxa"/>
            <w:vMerge/>
          </w:tcPr>
          <w:p w14:paraId="1D194064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7" w:type="dxa"/>
            <w:tcBorders>
              <w:top w:val="dotted" w:sz="4" w:space="0" w:color="auto"/>
            </w:tcBorders>
          </w:tcPr>
          <w:p w14:paraId="6CC80D19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dotted" w:sz="4" w:space="0" w:color="auto"/>
            </w:tcBorders>
          </w:tcPr>
          <w:p w14:paraId="51AB70F1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dotted" w:sz="4" w:space="0" w:color="auto"/>
            </w:tcBorders>
          </w:tcPr>
          <w:p w14:paraId="3918A6F1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dotted" w:sz="4" w:space="0" w:color="auto"/>
            </w:tcBorders>
          </w:tcPr>
          <w:p w14:paraId="01C939C8" w14:textId="77777777" w:rsidR="00F525C3" w:rsidRPr="00282535" w:rsidRDefault="00F525C3" w:rsidP="00885FE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1A7A4B" w:rsidRPr="00282535" w14:paraId="7B659F93" w14:textId="77777777" w:rsidTr="00F525C3">
        <w:tc>
          <w:tcPr>
            <w:tcW w:w="1360" w:type="dxa"/>
            <w:vMerge w:val="restart"/>
            <w:shd w:val="clear" w:color="auto" w:fill="D9E2F3" w:themeFill="accent5" w:themeFillTint="33"/>
          </w:tcPr>
          <w:p w14:paraId="57D170A5" w14:textId="2DDFA390" w:rsidR="001A7A4B" w:rsidRPr="00282535" w:rsidRDefault="001A7A4B" w:rsidP="001A7A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พันธกิจการวิจัย</w:t>
            </w:r>
          </w:p>
        </w:tc>
        <w:tc>
          <w:tcPr>
            <w:tcW w:w="2047" w:type="dxa"/>
            <w:vMerge w:val="restart"/>
            <w:shd w:val="clear" w:color="auto" w:fill="D9E2F3" w:themeFill="accent5" w:themeFillTint="33"/>
          </w:tcPr>
          <w:p w14:paraId="55536706" w14:textId="77777777" w:rsidR="00F525C3" w:rsidRDefault="00F525C3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DB55EA" w14:textId="1A053874" w:rsidR="001A7A4B" w:rsidRPr="00282535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966" w:type="dxa"/>
            <w:gridSpan w:val="2"/>
            <w:shd w:val="clear" w:color="auto" w:fill="D9E2F3" w:themeFill="accent5" w:themeFillTint="33"/>
          </w:tcPr>
          <w:p w14:paraId="62F0DD8C" w14:textId="77777777" w:rsidR="00F525C3" w:rsidRDefault="00F525C3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7BC208" w14:textId="7BA42373" w:rsidR="001A7A4B" w:rsidRPr="00282535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บทบาทที่เกี่ยวข้อง</w:t>
            </w:r>
          </w:p>
        </w:tc>
        <w:tc>
          <w:tcPr>
            <w:tcW w:w="1972" w:type="dxa"/>
            <w:vMerge w:val="restart"/>
            <w:shd w:val="clear" w:color="auto" w:fill="D9E2F3" w:themeFill="accent5" w:themeFillTint="33"/>
          </w:tcPr>
          <w:p w14:paraId="73CF8671" w14:textId="77777777" w:rsidR="001A7A4B" w:rsidRPr="00282535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ข้อกำหนดเครือข่ายอุปทาน</w:t>
            </w:r>
          </w:p>
        </w:tc>
      </w:tr>
      <w:tr w:rsidR="001A7A4B" w:rsidRPr="00282535" w14:paraId="4639D590" w14:textId="77777777" w:rsidTr="00F525C3">
        <w:tc>
          <w:tcPr>
            <w:tcW w:w="1360" w:type="dxa"/>
            <w:vMerge/>
          </w:tcPr>
          <w:p w14:paraId="04A7B46E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7" w:type="dxa"/>
            <w:vMerge/>
          </w:tcPr>
          <w:p w14:paraId="30C19456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0" w:type="dxa"/>
            <w:shd w:val="clear" w:color="auto" w:fill="D9E2F3" w:themeFill="accent5" w:themeFillTint="33"/>
          </w:tcPr>
          <w:p w14:paraId="0D647FD0" w14:textId="77777777" w:rsidR="001A7A4B" w:rsidRPr="00282535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966" w:type="dxa"/>
            <w:shd w:val="clear" w:color="auto" w:fill="D9E2F3" w:themeFill="accent5" w:themeFillTint="33"/>
          </w:tcPr>
          <w:p w14:paraId="6387F67F" w14:textId="77777777" w:rsidR="001A7A4B" w:rsidRPr="00282535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การสร้างนวัตกรรม</w:t>
            </w:r>
          </w:p>
        </w:tc>
        <w:tc>
          <w:tcPr>
            <w:tcW w:w="1972" w:type="dxa"/>
            <w:vMerge/>
          </w:tcPr>
          <w:p w14:paraId="72085F38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7A4B" w:rsidRPr="00282535" w14:paraId="544A82C1" w14:textId="77777777" w:rsidTr="00F525C3">
        <w:tc>
          <w:tcPr>
            <w:tcW w:w="1360" w:type="dxa"/>
            <w:vMerge w:val="restart"/>
          </w:tcPr>
          <w:p w14:paraId="33C2D6A5" w14:textId="77777777" w:rsidR="001A7A4B" w:rsidRPr="00282535" w:rsidRDefault="001A7A4B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ผู้ส่งมอบ</w:t>
            </w:r>
          </w:p>
        </w:tc>
        <w:tc>
          <w:tcPr>
            <w:tcW w:w="2047" w:type="dxa"/>
            <w:tcBorders>
              <w:bottom w:val="dotted" w:sz="4" w:space="0" w:color="auto"/>
            </w:tcBorders>
          </w:tcPr>
          <w:p w14:paraId="54B14FE8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0" w:type="dxa"/>
            <w:tcBorders>
              <w:bottom w:val="dotted" w:sz="4" w:space="0" w:color="auto"/>
            </w:tcBorders>
          </w:tcPr>
          <w:p w14:paraId="31535A90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65C613A3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bottom w:val="dotted" w:sz="4" w:space="0" w:color="auto"/>
            </w:tcBorders>
          </w:tcPr>
          <w:p w14:paraId="7AEC3F6F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7A4B" w:rsidRPr="00282535" w14:paraId="2D878287" w14:textId="77777777" w:rsidTr="00F525C3">
        <w:tc>
          <w:tcPr>
            <w:tcW w:w="1360" w:type="dxa"/>
            <w:vMerge/>
          </w:tcPr>
          <w:p w14:paraId="498702A6" w14:textId="77777777" w:rsidR="001A7A4B" w:rsidRPr="00282535" w:rsidRDefault="001A7A4B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7" w:type="dxa"/>
            <w:tcBorders>
              <w:top w:val="dotted" w:sz="4" w:space="0" w:color="auto"/>
            </w:tcBorders>
          </w:tcPr>
          <w:p w14:paraId="5B7D80A8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dotted" w:sz="4" w:space="0" w:color="auto"/>
            </w:tcBorders>
          </w:tcPr>
          <w:p w14:paraId="78BD8B83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dotted" w:sz="4" w:space="0" w:color="auto"/>
            </w:tcBorders>
          </w:tcPr>
          <w:p w14:paraId="1A9E22AB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dotted" w:sz="4" w:space="0" w:color="auto"/>
            </w:tcBorders>
          </w:tcPr>
          <w:p w14:paraId="3FA4BA2F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7A4B" w:rsidRPr="00282535" w14:paraId="73CE1D09" w14:textId="77777777" w:rsidTr="00F525C3">
        <w:tc>
          <w:tcPr>
            <w:tcW w:w="1360" w:type="dxa"/>
            <w:vMerge w:val="restart"/>
          </w:tcPr>
          <w:p w14:paraId="42A74CA2" w14:textId="77777777" w:rsidR="001A7A4B" w:rsidRPr="00282535" w:rsidRDefault="001A7A4B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คู่ความร่วมมือ</w:t>
            </w:r>
          </w:p>
        </w:tc>
        <w:tc>
          <w:tcPr>
            <w:tcW w:w="2047" w:type="dxa"/>
            <w:tcBorders>
              <w:bottom w:val="dotted" w:sz="4" w:space="0" w:color="auto"/>
            </w:tcBorders>
          </w:tcPr>
          <w:p w14:paraId="2733C9A8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0" w:type="dxa"/>
            <w:tcBorders>
              <w:bottom w:val="dotted" w:sz="4" w:space="0" w:color="auto"/>
            </w:tcBorders>
          </w:tcPr>
          <w:p w14:paraId="08CBED9A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1266EFEF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bottom w:val="dotted" w:sz="4" w:space="0" w:color="auto"/>
            </w:tcBorders>
          </w:tcPr>
          <w:p w14:paraId="120F6624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7A4B" w:rsidRPr="00282535" w14:paraId="21668FBD" w14:textId="77777777" w:rsidTr="00F525C3">
        <w:tc>
          <w:tcPr>
            <w:tcW w:w="1360" w:type="dxa"/>
            <w:vMerge/>
          </w:tcPr>
          <w:p w14:paraId="453CD7AF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7" w:type="dxa"/>
            <w:tcBorders>
              <w:top w:val="dotted" w:sz="4" w:space="0" w:color="auto"/>
            </w:tcBorders>
          </w:tcPr>
          <w:p w14:paraId="4A2B2054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dotted" w:sz="4" w:space="0" w:color="auto"/>
            </w:tcBorders>
          </w:tcPr>
          <w:p w14:paraId="7384027D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dotted" w:sz="4" w:space="0" w:color="auto"/>
            </w:tcBorders>
          </w:tcPr>
          <w:p w14:paraId="2A607CA8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dotted" w:sz="4" w:space="0" w:color="auto"/>
            </w:tcBorders>
          </w:tcPr>
          <w:p w14:paraId="529B0DA0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7A4B" w:rsidRPr="00282535" w14:paraId="73F65D9A" w14:textId="77777777" w:rsidTr="00F525C3">
        <w:tc>
          <w:tcPr>
            <w:tcW w:w="1360" w:type="dxa"/>
            <w:vMerge w:val="restart"/>
            <w:shd w:val="clear" w:color="auto" w:fill="D9E2F3" w:themeFill="accent5" w:themeFillTint="33"/>
          </w:tcPr>
          <w:p w14:paraId="4CAEDF2E" w14:textId="6E03B8A7" w:rsidR="001A7A4B" w:rsidRPr="00282535" w:rsidRDefault="001A7A4B" w:rsidP="001A7A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พันธกิจการบริการวิชาการ</w:t>
            </w:r>
          </w:p>
        </w:tc>
        <w:tc>
          <w:tcPr>
            <w:tcW w:w="2047" w:type="dxa"/>
            <w:vMerge w:val="restart"/>
            <w:shd w:val="clear" w:color="auto" w:fill="D9E2F3" w:themeFill="accent5" w:themeFillTint="33"/>
          </w:tcPr>
          <w:p w14:paraId="6BB4C84B" w14:textId="77777777" w:rsidR="001A7A4B" w:rsidRPr="00282535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966" w:type="dxa"/>
            <w:gridSpan w:val="2"/>
            <w:shd w:val="clear" w:color="auto" w:fill="D9E2F3" w:themeFill="accent5" w:themeFillTint="33"/>
          </w:tcPr>
          <w:p w14:paraId="1174C442" w14:textId="77777777" w:rsidR="001A7A4B" w:rsidRPr="00282535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บทบาทที่เกี่ยวข้อง</w:t>
            </w:r>
          </w:p>
        </w:tc>
        <w:tc>
          <w:tcPr>
            <w:tcW w:w="1972" w:type="dxa"/>
            <w:vMerge w:val="restart"/>
            <w:shd w:val="clear" w:color="auto" w:fill="D9E2F3" w:themeFill="accent5" w:themeFillTint="33"/>
          </w:tcPr>
          <w:p w14:paraId="4799D7BE" w14:textId="77777777" w:rsidR="001A7A4B" w:rsidRPr="00282535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ข้อกำหนดเครือข่ายอุปทาน</w:t>
            </w:r>
          </w:p>
        </w:tc>
      </w:tr>
      <w:tr w:rsidR="001A7A4B" w:rsidRPr="00282535" w14:paraId="1A0248AF" w14:textId="77777777" w:rsidTr="00F525C3">
        <w:tc>
          <w:tcPr>
            <w:tcW w:w="1360" w:type="dxa"/>
            <w:vMerge/>
          </w:tcPr>
          <w:p w14:paraId="4D71C505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7" w:type="dxa"/>
            <w:vMerge/>
          </w:tcPr>
          <w:p w14:paraId="20A03632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0" w:type="dxa"/>
            <w:shd w:val="clear" w:color="auto" w:fill="D9E2F3" w:themeFill="accent5" w:themeFillTint="33"/>
          </w:tcPr>
          <w:p w14:paraId="3D4BECCA" w14:textId="77777777" w:rsidR="001A7A4B" w:rsidRPr="00282535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966" w:type="dxa"/>
            <w:shd w:val="clear" w:color="auto" w:fill="D9E2F3" w:themeFill="accent5" w:themeFillTint="33"/>
          </w:tcPr>
          <w:p w14:paraId="24C7C5F2" w14:textId="77777777" w:rsidR="001A7A4B" w:rsidRPr="00282535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การสร้างนวัตกรรม</w:t>
            </w:r>
          </w:p>
        </w:tc>
        <w:tc>
          <w:tcPr>
            <w:tcW w:w="1972" w:type="dxa"/>
            <w:vMerge/>
          </w:tcPr>
          <w:p w14:paraId="1F01901C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7A4B" w:rsidRPr="00282535" w14:paraId="4775CCB0" w14:textId="77777777" w:rsidTr="00F525C3">
        <w:tc>
          <w:tcPr>
            <w:tcW w:w="1360" w:type="dxa"/>
            <w:vMerge w:val="restart"/>
          </w:tcPr>
          <w:p w14:paraId="64AB1220" w14:textId="77777777" w:rsidR="001A7A4B" w:rsidRPr="00282535" w:rsidRDefault="001A7A4B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ผู้ส่งมอบ</w:t>
            </w:r>
          </w:p>
        </w:tc>
        <w:tc>
          <w:tcPr>
            <w:tcW w:w="2047" w:type="dxa"/>
            <w:tcBorders>
              <w:bottom w:val="dotted" w:sz="4" w:space="0" w:color="auto"/>
            </w:tcBorders>
          </w:tcPr>
          <w:p w14:paraId="11E34A71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0" w:type="dxa"/>
            <w:tcBorders>
              <w:bottom w:val="dotted" w:sz="4" w:space="0" w:color="auto"/>
            </w:tcBorders>
          </w:tcPr>
          <w:p w14:paraId="57AB8B58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6B0D94F2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bottom w:val="dotted" w:sz="4" w:space="0" w:color="auto"/>
            </w:tcBorders>
          </w:tcPr>
          <w:p w14:paraId="0317E9ED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7A4B" w:rsidRPr="00282535" w14:paraId="2B9F2824" w14:textId="77777777" w:rsidTr="00F525C3">
        <w:tc>
          <w:tcPr>
            <w:tcW w:w="1360" w:type="dxa"/>
            <w:vMerge/>
          </w:tcPr>
          <w:p w14:paraId="0D3A607F" w14:textId="77777777" w:rsidR="001A7A4B" w:rsidRPr="00282535" w:rsidRDefault="001A7A4B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7" w:type="dxa"/>
            <w:tcBorders>
              <w:top w:val="dotted" w:sz="4" w:space="0" w:color="auto"/>
            </w:tcBorders>
          </w:tcPr>
          <w:p w14:paraId="1394A97A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dotted" w:sz="4" w:space="0" w:color="auto"/>
            </w:tcBorders>
          </w:tcPr>
          <w:p w14:paraId="49366FC8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dotted" w:sz="4" w:space="0" w:color="auto"/>
            </w:tcBorders>
          </w:tcPr>
          <w:p w14:paraId="486B29EA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dotted" w:sz="4" w:space="0" w:color="auto"/>
            </w:tcBorders>
          </w:tcPr>
          <w:p w14:paraId="5233E32D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7A4B" w:rsidRPr="00282535" w14:paraId="68A08E5E" w14:textId="77777777" w:rsidTr="00F525C3">
        <w:tc>
          <w:tcPr>
            <w:tcW w:w="1360" w:type="dxa"/>
            <w:vMerge w:val="restart"/>
          </w:tcPr>
          <w:p w14:paraId="13D3AB0C" w14:textId="77777777" w:rsidR="001A7A4B" w:rsidRPr="00282535" w:rsidRDefault="001A7A4B" w:rsidP="00D319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sz w:val="32"/>
                <w:szCs w:val="32"/>
                <w:cs/>
              </w:rPr>
              <w:t>คู่ความร่วมมือ</w:t>
            </w:r>
          </w:p>
        </w:tc>
        <w:tc>
          <w:tcPr>
            <w:tcW w:w="2047" w:type="dxa"/>
            <w:tcBorders>
              <w:bottom w:val="dotted" w:sz="4" w:space="0" w:color="auto"/>
            </w:tcBorders>
          </w:tcPr>
          <w:p w14:paraId="3A55A727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0" w:type="dxa"/>
            <w:tcBorders>
              <w:bottom w:val="dotted" w:sz="4" w:space="0" w:color="auto"/>
            </w:tcBorders>
          </w:tcPr>
          <w:p w14:paraId="02FA5B10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59842AC2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bottom w:val="dotted" w:sz="4" w:space="0" w:color="auto"/>
            </w:tcBorders>
          </w:tcPr>
          <w:p w14:paraId="3E694C4A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7A4B" w:rsidRPr="00282535" w14:paraId="7508E9E9" w14:textId="77777777" w:rsidTr="00F525C3">
        <w:tc>
          <w:tcPr>
            <w:tcW w:w="1360" w:type="dxa"/>
            <w:vMerge/>
          </w:tcPr>
          <w:p w14:paraId="7282A408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7" w:type="dxa"/>
            <w:tcBorders>
              <w:top w:val="dotted" w:sz="4" w:space="0" w:color="auto"/>
            </w:tcBorders>
          </w:tcPr>
          <w:p w14:paraId="18DBB8BA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dotted" w:sz="4" w:space="0" w:color="auto"/>
            </w:tcBorders>
          </w:tcPr>
          <w:p w14:paraId="404A67C0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dotted" w:sz="4" w:space="0" w:color="auto"/>
            </w:tcBorders>
          </w:tcPr>
          <w:p w14:paraId="017B02BA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dotted" w:sz="4" w:space="0" w:color="auto"/>
            </w:tcBorders>
          </w:tcPr>
          <w:p w14:paraId="6724421B" w14:textId="77777777" w:rsidR="001A7A4B" w:rsidRPr="00282535" w:rsidRDefault="001A7A4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7A32EC" w14:textId="77777777" w:rsidR="00C2606C" w:rsidRPr="00F46056" w:rsidRDefault="00C2606C" w:rsidP="00314F5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078E3A7" w14:textId="75F09FAD" w:rsidR="0079765A" w:rsidRPr="00282535" w:rsidRDefault="0079765A" w:rsidP="007976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535">
        <w:rPr>
          <w:rFonts w:ascii="TH SarabunPSK" w:hAnsi="TH SarabunPSK" w:cs="TH SarabunPSK"/>
          <w:b/>
          <w:bCs/>
          <w:sz w:val="32"/>
          <w:szCs w:val="32"/>
        </w:rPr>
        <w:t xml:space="preserve">P.2 </w:t>
      </w: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สถานการณ์องค์กร</w:t>
      </w:r>
      <w:r w:rsidRPr="0028253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สถานการณ์เชิงกลยุทธ์ขององค์กรคืออะไร</w:t>
      </w:r>
    </w:p>
    <w:p w14:paraId="08C229A8" w14:textId="2B510B78" w:rsidR="0079765A" w:rsidRPr="00282535" w:rsidRDefault="0079765A" w:rsidP="0079765A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28253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สภาพแวดล้อมด้านการแข่งขัน</w:t>
      </w:r>
    </w:p>
    <w:p w14:paraId="1BC4B70C" w14:textId="6EC178FB" w:rsidR="0079765A" w:rsidRPr="00282535" w:rsidRDefault="0079765A" w:rsidP="0079765A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) ตำแหน่งการแข่งขัน</w:t>
      </w:r>
    </w:p>
    <w:p w14:paraId="1337D205" w14:textId="467BD5AF" w:rsidR="00F921CC" w:rsidRPr="00282535" w:rsidRDefault="00F921CC" w:rsidP="00F921CC">
      <w:pPr>
        <w:pStyle w:val="a9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2535">
        <w:rPr>
          <w:rFonts w:ascii="TH SarabunPSK" w:hAnsi="TH SarabunPSK" w:cs="TH SarabunPSK"/>
          <w:sz w:val="32"/>
          <w:szCs w:val="32"/>
          <w:cs/>
        </w:rPr>
        <w:t>ประเด็นการแข่งขัน</w:t>
      </w:r>
    </w:p>
    <w:p w14:paraId="71431335" w14:textId="6BAED15C" w:rsidR="00F921CC" w:rsidRPr="00282535" w:rsidRDefault="00F921CC" w:rsidP="00F921CC">
      <w:pPr>
        <w:pStyle w:val="a9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2535">
        <w:rPr>
          <w:rFonts w:ascii="TH SarabunPSK" w:hAnsi="TH SarabunPSK" w:cs="TH SarabunPSK"/>
          <w:sz w:val="32"/>
          <w:szCs w:val="32"/>
          <w:cs/>
        </w:rPr>
        <w:t>ลำดับในการแข่งขัน</w:t>
      </w:r>
    </w:p>
    <w:p w14:paraId="741AA55C" w14:textId="5B0E197E" w:rsidR="00F921CC" w:rsidRPr="00282535" w:rsidRDefault="00F921CC" w:rsidP="00F921CC">
      <w:pPr>
        <w:pStyle w:val="a9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2535">
        <w:rPr>
          <w:rFonts w:ascii="TH SarabunPSK" w:hAnsi="TH SarabunPSK" w:cs="TH SarabunPSK"/>
          <w:sz w:val="32"/>
          <w:szCs w:val="32"/>
          <w:cs/>
        </w:rPr>
        <w:t>คู่แข่ง/ คู่เทียบ และวิธีการที่คณะกำหนด</w:t>
      </w:r>
    </w:p>
    <w:p w14:paraId="3A49F951" w14:textId="3D05E6C9" w:rsidR="00F921CC" w:rsidRPr="00282535" w:rsidRDefault="00F921CC" w:rsidP="00F921CC">
      <w:pPr>
        <w:pStyle w:val="a9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2535">
        <w:rPr>
          <w:rFonts w:ascii="TH SarabunPSK" w:hAnsi="TH SarabunPSK" w:cs="TH SarabunPSK"/>
          <w:sz w:val="32"/>
          <w:szCs w:val="32"/>
          <w:cs/>
        </w:rPr>
        <w:t>ความแตกต่างจากคู่แข่ง</w:t>
      </w:r>
    </w:p>
    <w:p w14:paraId="1D458E82" w14:textId="77777777" w:rsidR="0079765A" w:rsidRPr="00F46056" w:rsidRDefault="0079765A" w:rsidP="00314F5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B5EE463" w14:textId="77777777" w:rsidR="00D210BB" w:rsidRPr="00282535" w:rsidRDefault="00D210BB" w:rsidP="00D210BB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2) การเปลี่ยนแปลงความสามารถในการแข่งขัน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823"/>
        <w:gridCol w:w="2732"/>
        <w:gridCol w:w="3790"/>
      </w:tblGrid>
      <w:tr w:rsidR="00D210BB" w:rsidRPr="00282535" w14:paraId="3FAD8B9E" w14:textId="77777777" w:rsidTr="00D210BB">
        <w:tc>
          <w:tcPr>
            <w:tcW w:w="1510" w:type="pct"/>
            <w:shd w:val="clear" w:color="auto" w:fill="D9E2F3" w:themeFill="accent5" w:themeFillTint="33"/>
          </w:tcPr>
          <w:p w14:paraId="7ACEBDAC" w14:textId="3B9F77E3" w:rsidR="00D210BB" w:rsidRPr="00282535" w:rsidRDefault="00997043" w:rsidP="009970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การเปลี่ยนแปลงที่สำคัญ</w:t>
            </w:r>
          </w:p>
        </w:tc>
        <w:tc>
          <w:tcPr>
            <w:tcW w:w="1462" w:type="pct"/>
            <w:shd w:val="clear" w:color="auto" w:fill="D9E2F3" w:themeFill="accent5" w:themeFillTint="33"/>
          </w:tcPr>
          <w:p w14:paraId="684F6BCA" w14:textId="1F437388" w:rsidR="00D210BB" w:rsidRPr="00282535" w:rsidRDefault="00997043" w:rsidP="009970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ผลกระทบต่อการแข่งขัน</w:t>
            </w:r>
          </w:p>
        </w:tc>
        <w:tc>
          <w:tcPr>
            <w:tcW w:w="2028" w:type="pct"/>
            <w:shd w:val="clear" w:color="auto" w:fill="D9E2F3" w:themeFill="accent5" w:themeFillTint="33"/>
          </w:tcPr>
          <w:p w14:paraId="49E70B69" w14:textId="25E95BC0" w:rsidR="00D210BB" w:rsidRPr="00282535" w:rsidRDefault="00997043" w:rsidP="009970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โอกาสในการสร้างความร่วมมือและนวัตกรรม</w:t>
            </w:r>
          </w:p>
        </w:tc>
      </w:tr>
      <w:tr w:rsidR="00D210BB" w:rsidRPr="00282535" w14:paraId="74F32B4E" w14:textId="77777777" w:rsidTr="00D210BB">
        <w:tc>
          <w:tcPr>
            <w:tcW w:w="1510" w:type="pct"/>
          </w:tcPr>
          <w:p w14:paraId="7FD20962" w14:textId="77777777" w:rsidR="00D210BB" w:rsidRPr="00282535" w:rsidRDefault="00D210BB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2" w:type="pct"/>
          </w:tcPr>
          <w:p w14:paraId="37BEDE67" w14:textId="77777777" w:rsidR="00D210BB" w:rsidRPr="00282535" w:rsidRDefault="00D210B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8" w:type="pct"/>
          </w:tcPr>
          <w:p w14:paraId="3066DB2D" w14:textId="77777777" w:rsidR="00D210BB" w:rsidRPr="00282535" w:rsidRDefault="00D210B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10BB" w:rsidRPr="00282535" w14:paraId="48704C12" w14:textId="77777777" w:rsidTr="00D210BB">
        <w:tc>
          <w:tcPr>
            <w:tcW w:w="1510" w:type="pct"/>
          </w:tcPr>
          <w:p w14:paraId="2FD146FF" w14:textId="77777777" w:rsidR="00D210BB" w:rsidRPr="00282535" w:rsidRDefault="00D210BB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2" w:type="pct"/>
          </w:tcPr>
          <w:p w14:paraId="0A9D81A0" w14:textId="77777777" w:rsidR="00D210BB" w:rsidRPr="00282535" w:rsidRDefault="00D210B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8" w:type="pct"/>
          </w:tcPr>
          <w:p w14:paraId="57829A8F" w14:textId="77777777" w:rsidR="00D210BB" w:rsidRPr="00282535" w:rsidRDefault="00D210B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10BB" w:rsidRPr="00282535" w14:paraId="4AC108A6" w14:textId="77777777" w:rsidTr="00D210BB">
        <w:tc>
          <w:tcPr>
            <w:tcW w:w="1510" w:type="pct"/>
          </w:tcPr>
          <w:p w14:paraId="17232C81" w14:textId="77777777" w:rsidR="00D210BB" w:rsidRPr="00282535" w:rsidRDefault="00D210BB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2" w:type="pct"/>
          </w:tcPr>
          <w:p w14:paraId="3B6EFBCC" w14:textId="77777777" w:rsidR="00D210BB" w:rsidRPr="00282535" w:rsidRDefault="00D210B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8" w:type="pct"/>
          </w:tcPr>
          <w:p w14:paraId="2BBE9E06" w14:textId="77777777" w:rsidR="00D210BB" w:rsidRPr="00282535" w:rsidRDefault="00D210BB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E5C9FB" w14:textId="526C5679" w:rsidR="00D210BB" w:rsidRPr="00F46056" w:rsidRDefault="00D210BB" w:rsidP="00D210BB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28"/>
        </w:rPr>
      </w:pPr>
    </w:p>
    <w:p w14:paraId="479D9E37" w14:textId="2E5DB87C" w:rsidR="00997043" w:rsidRPr="00282535" w:rsidRDefault="00997043" w:rsidP="00997043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3) แหล่งข้อมูลเชิงเปรียบเทียบ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973"/>
        <w:gridCol w:w="2242"/>
        <w:gridCol w:w="2377"/>
        <w:gridCol w:w="551"/>
        <w:gridCol w:w="551"/>
        <w:gridCol w:w="551"/>
        <w:gridCol w:w="551"/>
        <w:gridCol w:w="549"/>
      </w:tblGrid>
      <w:tr w:rsidR="00997043" w:rsidRPr="00282535" w14:paraId="3FDCD84A" w14:textId="7259B5D2" w:rsidTr="00997043">
        <w:tc>
          <w:tcPr>
            <w:tcW w:w="1055" w:type="pct"/>
            <w:vMerge w:val="restart"/>
            <w:shd w:val="clear" w:color="auto" w:fill="D9E2F3" w:themeFill="accent5" w:themeFillTint="33"/>
          </w:tcPr>
          <w:p w14:paraId="32A5E6ED" w14:textId="799361F6" w:rsidR="00997043" w:rsidRPr="00282535" w:rsidRDefault="00997043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คู่เทียบ คู่แข่ง</w:t>
            </w:r>
          </w:p>
        </w:tc>
        <w:tc>
          <w:tcPr>
            <w:tcW w:w="1199" w:type="pct"/>
            <w:vMerge w:val="restart"/>
            <w:shd w:val="clear" w:color="auto" w:fill="D9E2F3" w:themeFill="accent5" w:themeFillTint="33"/>
          </w:tcPr>
          <w:p w14:paraId="2198DCE1" w14:textId="430D09C4" w:rsidR="00997043" w:rsidRPr="00282535" w:rsidRDefault="00997043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เหตุผลในการเลือก</w:t>
            </w:r>
          </w:p>
        </w:tc>
        <w:tc>
          <w:tcPr>
            <w:tcW w:w="1272" w:type="pct"/>
            <w:vMerge w:val="restart"/>
            <w:shd w:val="clear" w:color="auto" w:fill="D9E2F3" w:themeFill="accent5" w:themeFillTint="33"/>
          </w:tcPr>
          <w:p w14:paraId="005E61DC" w14:textId="62C04761" w:rsidR="00997043" w:rsidRPr="00282535" w:rsidRDefault="00997043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1474" w:type="pct"/>
            <w:gridSpan w:val="5"/>
            <w:shd w:val="clear" w:color="auto" w:fill="D9E2F3" w:themeFill="accent5" w:themeFillTint="33"/>
          </w:tcPr>
          <w:p w14:paraId="0E2173D9" w14:textId="3235CF4A" w:rsidR="00997043" w:rsidRPr="00282535" w:rsidRDefault="00997043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997043" w:rsidRPr="00282535" w14:paraId="18A99EA6" w14:textId="3465F2CC" w:rsidTr="00997043">
        <w:tc>
          <w:tcPr>
            <w:tcW w:w="1055" w:type="pct"/>
            <w:vMerge/>
          </w:tcPr>
          <w:p w14:paraId="16625E89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9" w:type="pct"/>
            <w:vMerge/>
          </w:tcPr>
          <w:p w14:paraId="56D172DA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pct"/>
            <w:vMerge/>
          </w:tcPr>
          <w:p w14:paraId="3C30012B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  <w:shd w:val="clear" w:color="auto" w:fill="D9E2F3" w:themeFill="accent5" w:themeFillTint="33"/>
          </w:tcPr>
          <w:p w14:paraId="462040F8" w14:textId="6800CAC8" w:rsidR="00997043" w:rsidRPr="00282535" w:rsidRDefault="00997043" w:rsidP="009970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7.1</w:t>
            </w:r>
          </w:p>
        </w:tc>
        <w:tc>
          <w:tcPr>
            <w:tcW w:w="295" w:type="pct"/>
            <w:shd w:val="clear" w:color="auto" w:fill="D9E2F3" w:themeFill="accent5" w:themeFillTint="33"/>
          </w:tcPr>
          <w:p w14:paraId="5E694129" w14:textId="6ADC0E7A" w:rsidR="00997043" w:rsidRPr="00282535" w:rsidRDefault="00997043" w:rsidP="009970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7.2</w:t>
            </w:r>
          </w:p>
        </w:tc>
        <w:tc>
          <w:tcPr>
            <w:tcW w:w="295" w:type="pct"/>
            <w:shd w:val="clear" w:color="auto" w:fill="D9E2F3" w:themeFill="accent5" w:themeFillTint="33"/>
          </w:tcPr>
          <w:p w14:paraId="6CDA1987" w14:textId="4466408B" w:rsidR="00997043" w:rsidRPr="00282535" w:rsidRDefault="00997043" w:rsidP="009970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7.3</w:t>
            </w:r>
          </w:p>
        </w:tc>
        <w:tc>
          <w:tcPr>
            <w:tcW w:w="295" w:type="pct"/>
            <w:shd w:val="clear" w:color="auto" w:fill="D9E2F3" w:themeFill="accent5" w:themeFillTint="33"/>
          </w:tcPr>
          <w:p w14:paraId="06125305" w14:textId="373E4856" w:rsidR="00997043" w:rsidRPr="00282535" w:rsidRDefault="00997043" w:rsidP="009970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7.4</w:t>
            </w:r>
          </w:p>
        </w:tc>
        <w:tc>
          <w:tcPr>
            <w:tcW w:w="294" w:type="pct"/>
            <w:shd w:val="clear" w:color="auto" w:fill="D9E2F3" w:themeFill="accent5" w:themeFillTint="33"/>
          </w:tcPr>
          <w:p w14:paraId="06F59E49" w14:textId="5FA05A10" w:rsidR="00997043" w:rsidRPr="00282535" w:rsidRDefault="00997043" w:rsidP="009970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7.5</w:t>
            </w:r>
          </w:p>
        </w:tc>
      </w:tr>
      <w:tr w:rsidR="00997043" w:rsidRPr="00282535" w14:paraId="7B101BB1" w14:textId="17C60893" w:rsidTr="00997043">
        <w:tc>
          <w:tcPr>
            <w:tcW w:w="1055" w:type="pct"/>
          </w:tcPr>
          <w:p w14:paraId="3E37F97B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9" w:type="pct"/>
          </w:tcPr>
          <w:p w14:paraId="046ABFD9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pct"/>
          </w:tcPr>
          <w:p w14:paraId="0E4EAB59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2343AFC5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76BACD2A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29A25F4B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552E9C55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" w:type="pct"/>
          </w:tcPr>
          <w:p w14:paraId="775DB1BA" w14:textId="0807ADC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7043" w:rsidRPr="00282535" w14:paraId="68A41928" w14:textId="607814F2" w:rsidTr="00997043">
        <w:tc>
          <w:tcPr>
            <w:tcW w:w="1055" w:type="pct"/>
          </w:tcPr>
          <w:p w14:paraId="34035581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9" w:type="pct"/>
          </w:tcPr>
          <w:p w14:paraId="7EF4079B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pct"/>
          </w:tcPr>
          <w:p w14:paraId="72D4CC07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79C862CD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178338FA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6FD82EDD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538AD430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" w:type="pct"/>
          </w:tcPr>
          <w:p w14:paraId="202D94E1" w14:textId="78304BC8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7043" w:rsidRPr="00282535" w14:paraId="474FADC9" w14:textId="77777777" w:rsidTr="00997043">
        <w:tc>
          <w:tcPr>
            <w:tcW w:w="1055" w:type="pct"/>
          </w:tcPr>
          <w:p w14:paraId="503CF064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9" w:type="pct"/>
          </w:tcPr>
          <w:p w14:paraId="4CDF1201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pct"/>
          </w:tcPr>
          <w:p w14:paraId="24C29CDD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59087E5C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35E4727A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1808911B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1BB38A09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" w:type="pct"/>
          </w:tcPr>
          <w:p w14:paraId="51C32AD9" w14:textId="77777777" w:rsidR="00997043" w:rsidRPr="00282535" w:rsidRDefault="00997043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829C9B2" w14:textId="04CB89F6" w:rsidR="00D210BB" w:rsidRPr="00282535" w:rsidRDefault="00D210BB" w:rsidP="00997043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4B568D05" w14:textId="77777777" w:rsidR="005469C2" w:rsidRPr="00282535" w:rsidRDefault="005469C2" w:rsidP="00997043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13A96AF5" w14:textId="15065075" w:rsidR="004C2B2C" w:rsidRPr="00282535" w:rsidRDefault="004C2B2C" w:rsidP="004C2B2C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</w:t>
      </w:r>
      <w:r w:rsidRPr="0028253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บริบทเชิงกลยุทธ์</w:t>
      </w:r>
    </w:p>
    <w:p w14:paraId="69C2B185" w14:textId="77777777" w:rsidR="004C2B2C" w:rsidRPr="00282535" w:rsidRDefault="004C2B2C" w:rsidP="004C2B2C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ความท้าทาย และความได้เปรียบเชิงกลยุทธ์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4C2B2C" w:rsidRPr="00282535" w14:paraId="08450ABB" w14:textId="4258DCAC" w:rsidTr="004C2B2C">
        <w:tc>
          <w:tcPr>
            <w:tcW w:w="1250" w:type="pct"/>
            <w:shd w:val="clear" w:color="auto" w:fill="D9E2F3" w:themeFill="accent5" w:themeFillTint="33"/>
          </w:tcPr>
          <w:p w14:paraId="6D212EC7" w14:textId="3A58957A" w:rsidR="004C2B2C" w:rsidRPr="00282535" w:rsidRDefault="004C2B2C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ความท้าทายเชิงกลยุทธ์</w:t>
            </w:r>
          </w:p>
        </w:tc>
        <w:tc>
          <w:tcPr>
            <w:tcW w:w="1250" w:type="pct"/>
            <w:shd w:val="clear" w:color="auto" w:fill="D9E2F3" w:themeFill="accent5" w:themeFillTint="33"/>
          </w:tcPr>
          <w:p w14:paraId="2D0C84FA" w14:textId="6AE60C30" w:rsidR="004C2B2C" w:rsidRPr="00282535" w:rsidRDefault="004C2B2C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ภัยคุกคามเชิงกลยุทธ์</w:t>
            </w:r>
          </w:p>
        </w:tc>
        <w:tc>
          <w:tcPr>
            <w:tcW w:w="1250" w:type="pct"/>
            <w:shd w:val="clear" w:color="auto" w:fill="D9E2F3" w:themeFill="accent5" w:themeFillTint="33"/>
          </w:tcPr>
          <w:p w14:paraId="545627E3" w14:textId="0EFAFF6C" w:rsidR="004C2B2C" w:rsidRPr="00282535" w:rsidRDefault="004C2B2C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ความได้เปรียบเชิงกลยุทธ์</w:t>
            </w:r>
          </w:p>
        </w:tc>
        <w:tc>
          <w:tcPr>
            <w:tcW w:w="1250" w:type="pct"/>
            <w:shd w:val="clear" w:color="auto" w:fill="D9E2F3" w:themeFill="accent5" w:themeFillTint="33"/>
          </w:tcPr>
          <w:p w14:paraId="6616935D" w14:textId="3FEF0F15" w:rsidR="004C2B2C" w:rsidRPr="00282535" w:rsidRDefault="004C2B2C" w:rsidP="00885F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โอกาสเชิงกลยุทธ์</w:t>
            </w:r>
          </w:p>
        </w:tc>
      </w:tr>
      <w:tr w:rsidR="004C2B2C" w:rsidRPr="00282535" w14:paraId="461F4577" w14:textId="0B2051AC" w:rsidTr="004C2B2C">
        <w:tc>
          <w:tcPr>
            <w:tcW w:w="1250" w:type="pct"/>
          </w:tcPr>
          <w:p w14:paraId="5BB9648D" w14:textId="77777777" w:rsidR="004C2B2C" w:rsidRPr="00282535" w:rsidRDefault="004C2B2C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pct"/>
          </w:tcPr>
          <w:p w14:paraId="72534D09" w14:textId="77777777" w:rsidR="004C2B2C" w:rsidRPr="00282535" w:rsidRDefault="004C2B2C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00BF4DFB" w14:textId="77777777" w:rsidR="004C2B2C" w:rsidRPr="00282535" w:rsidRDefault="004C2B2C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71E9E2C3" w14:textId="77777777" w:rsidR="004C2B2C" w:rsidRPr="00282535" w:rsidRDefault="004C2B2C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2B2C" w:rsidRPr="00282535" w14:paraId="4D089D47" w14:textId="34AD4448" w:rsidTr="004C2B2C">
        <w:tc>
          <w:tcPr>
            <w:tcW w:w="1250" w:type="pct"/>
          </w:tcPr>
          <w:p w14:paraId="38B8B150" w14:textId="77777777" w:rsidR="004C2B2C" w:rsidRPr="00282535" w:rsidRDefault="004C2B2C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pct"/>
          </w:tcPr>
          <w:p w14:paraId="20770928" w14:textId="77777777" w:rsidR="004C2B2C" w:rsidRPr="00282535" w:rsidRDefault="004C2B2C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11A6F4C3" w14:textId="77777777" w:rsidR="004C2B2C" w:rsidRPr="00282535" w:rsidRDefault="004C2B2C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7621584B" w14:textId="77777777" w:rsidR="004C2B2C" w:rsidRPr="00282535" w:rsidRDefault="004C2B2C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2B2C" w:rsidRPr="00282535" w14:paraId="3BB442BD" w14:textId="784522CA" w:rsidTr="004C2B2C">
        <w:tc>
          <w:tcPr>
            <w:tcW w:w="1250" w:type="pct"/>
          </w:tcPr>
          <w:p w14:paraId="5E868EB9" w14:textId="77777777" w:rsidR="004C2B2C" w:rsidRPr="00282535" w:rsidRDefault="004C2B2C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pct"/>
          </w:tcPr>
          <w:p w14:paraId="6B1E388E" w14:textId="77777777" w:rsidR="004C2B2C" w:rsidRPr="00282535" w:rsidRDefault="004C2B2C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016C8844" w14:textId="77777777" w:rsidR="004C2B2C" w:rsidRPr="00282535" w:rsidRDefault="004C2B2C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0F548ECE" w14:textId="77777777" w:rsidR="004C2B2C" w:rsidRPr="00282535" w:rsidRDefault="004C2B2C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991438" w14:textId="3C0A1489" w:rsidR="004C2B2C" w:rsidRPr="00F46056" w:rsidRDefault="004C2B2C" w:rsidP="004C2B2C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28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424D77B" w14:textId="046CFF08" w:rsidR="009E0BC2" w:rsidRPr="00282535" w:rsidRDefault="009E0BC2" w:rsidP="009E0BC2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Pr="0028253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82535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ระบบปรับปรุงผลการดำเนินการ</w:t>
      </w:r>
    </w:p>
    <w:p w14:paraId="24A483B8" w14:textId="00C29590" w:rsidR="00F921CC" w:rsidRPr="00282535" w:rsidRDefault="00F921CC" w:rsidP="00F921CC">
      <w:pPr>
        <w:pStyle w:val="a9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2535">
        <w:rPr>
          <w:rFonts w:ascii="TH SarabunPSK" w:hAnsi="TH SarabunPSK" w:cs="TH SarabunPSK"/>
          <w:sz w:val="32"/>
          <w:szCs w:val="32"/>
          <w:cs/>
        </w:rPr>
        <w:t>ระบบการปรับปรุง</w:t>
      </w:r>
    </w:p>
    <w:p w14:paraId="565DEACE" w14:textId="499ECF17" w:rsidR="00F921CC" w:rsidRPr="00282535" w:rsidRDefault="00F921CC" w:rsidP="00F921CC">
      <w:pPr>
        <w:pStyle w:val="a9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2535">
        <w:rPr>
          <w:rFonts w:ascii="TH SarabunPSK" w:hAnsi="TH SarabunPSK" w:cs="TH SarabunPSK"/>
          <w:sz w:val="32"/>
          <w:szCs w:val="32"/>
          <w:cs/>
        </w:rPr>
        <w:t>เครื่องมือ และวิธีการที่สำคัญ</w:t>
      </w:r>
    </w:p>
    <w:p w14:paraId="29F7D74B" w14:textId="77777777" w:rsidR="00F921CC" w:rsidRPr="00282535" w:rsidRDefault="00F921CC" w:rsidP="009E0BC2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5694FBC" w14:textId="77777777" w:rsidR="009E0BC2" w:rsidRPr="00282535" w:rsidRDefault="009E0BC2" w:rsidP="004C2B2C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9E0BC2" w:rsidRPr="00282535" w:rsidSect="005469C2">
      <w:headerReference w:type="default" r:id="rId10"/>
      <w:footerReference w:type="default" r:id="rId11"/>
      <w:pgSz w:w="11907" w:h="16840" w:code="9"/>
      <w:pgMar w:top="1418" w:right="1134" w:bottom="1134" w:left="1418" w:header="426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EBC4" w14:textId="77777777" w:rsidR="003B22E4" w:rsidRDefault="003B22E4" w:rsidP="00A6182E">
      <w:pPr>
        <w:spacing w:after="0" w:line="240" w:lineRule="auto"/>
      </w:pPr>
      <w:r>
        <w:separator/>
      </w:r>
    </w:p>
  </w:endnote>
  <w:endnote w:type="continuationSeparator" w:id="0">
    <w:p w14:paraId="745D8FD5" w14:textId="77777777" w:rsidR="003B22E4" w:rsidRDefault="003B22E4" w:rsidP="00A6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5023140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14:paraId="622B851A" w14:textId="6519F675" w:rsidR="00547785" w:rsidRPr="00547785" w:rsidRDefault="00547785">
        <w:pPr>
          <w:pStyle w:val="af0"/>
          <w:jc w:val="center"/>
          <w:rPr>
            <w:rFonts w:ascii="TH Sarabun New" w:hAnsi="TH Sarabun New" w:cs="TH Sarabun New"/>
            <w:sz w:val="32"/>
            <w:szCs w:val="32"/>
          </w:rPr>
        </w:pPr>
        <w:r w:rsidRPr="00547785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547785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547785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547785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547785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  <w:p w14:paraId="1FA47D04" w14:textId="77777777" w:rsidR="00547785" w:rsidRDefault="0054778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55DE" w14:textId="77777777" w:rsidR="003B22E4" w:rsidRDefault="003B22E4" w:rsidP="00A6182E">
      <w:pPr>
        <w:spacing w:after="0" w:line="240" w:lineRule="auto"/>
      </w:pPr>
      <w:r>
        <w:separator/>
      </w:r>
    </w:p>
  </w:footnote>
  <w:footnote w:type="continuationSeparator" w:id="0">
    <w:p w14:paraId="4ECBFC2E" w14:textId="77777777" w:rsidR="003B22E4" w:rsidRDefault="003B22E4" w:rsidP="00A6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6166" w14:textId="10440CD9" w:rsidR="00A6182E" w:rsidRPr="00E74F86" w:rsidRDefault="00A6182E" w:rsidP="00A6182E">
    <w:pPr>
      <w:pStyle w:val="ae"/>
      <w:jc w:val="right"/>
      <w:rPr>
        <w:rFonts w:ascii="Prompt" w:hAnsi="Prompt" w:cs="Prompt"/>
        <w:sz w:val="16"/>
        <w:szCs w:val="16"/>
      </w:rPr>
    </w:pPr>
    <w:r w:rsidRPr="00E74F86">
      <w:rPr>
        <w:rFonts w:ascii="Prompt" w:hAnsi="Prompt" w:cs="Prompt"/>
        <w:sz w:val="16"/>
        <w:szCs w:val="16"/>
      </w:rPr>
      <w:t>Template OP - 2567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8AD"/>
    <w:multiLevelType w:val="hybridMultilevel"/>
    <w:tmpl w:val="75F01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198B"/>
    <w:multiLevelType w:val="hybridMultilevel"/>
    <w:tmpl w:val="244A9284"/>
    <w:lvl w:ilvl="0" w:tplc="436A9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69C6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EC2E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1127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E25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B06A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77A9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2D2A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F408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04170F0F"/>
    <w:multiLevelType w:val="hybridMultilevel"/>
    <w:tmpl w:val="75F01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6CDA"/>
    <w:multiLevelType w:val="hybridMultilevel"/>
    <w:tmpl w:val="5AFE462C"/>
    <w:lvl w:ilvl="0" w:tplc="8A264E9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3AC88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26612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D1C15F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4A08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A4E53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978149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E5453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4F80B9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87320"/>
    <w:multiLevelType w:val="hybridMultilevel"/>
    <w:tmpl w:val="A0A0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C3927"/>
    <w:multiLevelType w:val="hybridMultilevel"/>
    <w:tmpl w:val="75F0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84BA1"/>
    <w:multiLevelType w:val="hybridMultilevel"/>
    <w:tmpl w:val="75F01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67D01"/>
    <w:multiLevelType w:val="hybridMultilevel"/>
    <w:tmpl w:val="B5782F38"/>
    <w:lvl w:ilvl="0" w:tplc="EBF26C6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81236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F403FD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D5015E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A12CD5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EC58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BC814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F6E68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7B20D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A665E1"/>
    <w:multiLevelType w:val="hybridMultilevel"/>
    <w:tmpl w:val="72468AA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FAB04B6"/>
    <w:multiLevelType w:val="hybridMultilevel"/>
    <w:tmpl w:val="75F01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83670">
    <w:abstractNumId w:val="1"/>
  </w:num>
  <w:num w:numId="2" w16cid:durableId="2133857838">
    <w:abstractNumId w:val="5"/>
  </w:num>
  <w:num w:numId="3" w16cid:durableId="2030795829">
    <w:abstractNumId w:val="9"/>
  </w:num>
  <w:num w:numId="4" w16cid:durableId="1917746296">
    <w:abstractNumId w:val="2"/>
  </w:num>
  <w:num w:numId="5" w16cid:durableId="1582326915">
    <w:abstractNumId w:val="0"/>
  </w:num>
  <w:num w:numId="6" w16cid:durableId="478232319">
    <w:abstractNumId w:val="6"/>
  </w:num>
  <w:num w:numId="7" w16cid:durableId="589047310">
    <w:abstractNumId w:val="7"/>
  </w:num>
  <w:num w:numId="8" w16cid:durableId="441385295">
    <w:abstractNumId w:val="3"/>
  </w:num>
  <w:num w:numId="9" w16cid:durableId="1361322681">
    <w:abstractNumId w:val="8"/>
  </w:num>
  <w:num w:numId="10" w16cid:durableId="1984961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2E"/>
    <w:rsid w:val="00022AAA"/>
    <w:rsid w:val="00032446"/>
    <w:rsid w:val="00035BCF"/>
    <w:rsid w:val="00056DA7"/>
    <w:rsid w:val="0006461E"/>
    <w:rsid w:val="000F4962"/>
    <w:rsid w:val="00116550"/>
    <w:rsid w:val="001212CF"/>
    <w:rsid w:val="00153C4C"/>
    <w:rsid w:val="001A7A4B"/>
    <w:rsid w:val="001D42C6"/>
    <w:rsid w:val="00202B74"/>
    <w:rsid w:val="00282535"/>
    <w:rsid w:val="002E3763"/>
    <w:rsid w:val="00314F5E"/>
    <w:rsid w:val="003B22E4"/>
    <w:rsid w:val="003F740A"/>
    <w:rsid w:val="004405F1"/>
    <w:rsid w:val="004C2B2C"/>
    <w:rsid w:val="004D0588"/>
    <w:rsid w:val="005469C2"/>
    <w:rsid w:val="00547785"/>
    <w:rsid w:val="005936FB"/>
    <w:rsid w:val="005C1192"/>
    <w:rsid w:val="00644A4F"/>
    <w:rsid w:val="00645391"/>
    <w:rsid w:val="006E799A"/>
    <w:rsid w:val="006F2EEA"/>
    <w:rsid w:val="00737649"/>
    <w:rsid w:val="0079765A"/>
    <w:rsid w:val="007A1D34"/>
    <w:rsid w:val="0081520A"/>
    <w:rsid w:val="009006FF"/>
    <w:rsid w:val="00974BED"/>
    <w:rsid w:val="00997043"/>
    <w:rsid w:val="009B5DE7"/>
    <w:rsid w:val="009C2768"/>
    <w:rsid w:val="009E0BC2"/>
    <w:rsid w:val="009F2625"/>
    <w:rsid w:val="00A220E8"/>
    <w:rsid w:val="00A5007D"/>
    <w:rsid w:val="00A6182E"/>
    <w:rsid w:val="00B66884"/>
    <w:rsid w:val="00B8220D"/>
    <w:rsid w:val="00BE26C3"/>
    <w:rsid w:val="00C2606C"/>
    <w:rsid w:val="00CF78C0"/>
    <w:rsid w:val="00D210BB"/>
    <w:rsid w:val="00D319AB"/>
    <w:rsid w:val="00E74F86"/>
    <w:rsid w:val="00F46056"/>
    <w:rsid w:val="00F525C3"/>
    <w:rsid w:val="00F566FD"/>
    <w:rsid w:val="00F9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70DD5"/>
  <w15:chartTrackingRefBased/>
  <w15:docId w15:val="{B721C067-393A-47D4-9AA9-C99403CE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182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82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82E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8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182E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182E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182E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182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182E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18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182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18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18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182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182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182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18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8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82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8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182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6182E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1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A6182E"/>
  </w:style>
  <w:style w:type="paragraph" w:styleId="af0">
    <w:name w:val="footer"/>
    <w:basedOn w:val="a"/>
    <w:link w:val="af1"/>
    <w:uiPriority w:val="99"/>
    <w:unhideWhenUsed/>
    <w:rsid w:val="00A61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A6182E"/>
  </w:style>
  <w:style w:type="table" w:styleId="af2">
    <w:name w:val="Table Grid"/>
    <w:basedOn w:val="a1"/>
    <w:uiPriority w:val="39"/>
    <w:rsid w:val="0003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83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61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419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238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EA50143F270C47AF3EFDAA428F2509" ma:contentTypeVersion="13" ma:contentTypeDescription="สร้างเอกสารใหม่" ma:contentTypeScope="" ma:versionID="21641d63263c867275c3a0f84b508a3d">
  <xsd:schema xmlns:xsd="http://www.w3.org/2001/XMLSchema" xmlns:xs="http://www.w3.org/2001/XMLSchema" xmlns:p="http://schemas.microsoft.com/office/2006/metadata/properties" xmlns:ns2="97a4f08a-a8e6-48cd-a529-5aed3aabf226" xmlns:ns3="9d7af5d1-e3b0-4825-9ee9-8b06e03d34b2" targetNamespace="http://schemas.microsoft.com/office/2006/metadata/properties" ma:root="true" ma:fieldsID="fe78544b628ff29bbcd1ddc467ec5fb3" ns2:_="" ns3:_="">
    <xsd:import namespace="97a4f08a-a8e6-48cd-a529-5aed3aabf226"/>
    <xsd:import namespace="9d7af5d1-e3b0-4825-9ee9-8b06e03d34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4f08a-a8e6-48cd-a529-5aed3aabf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f5d1-e3b0-4825-9ee9-8b06e03d3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แท็กรูป" ma:readOnly="false" ma:fieldId="{5cf76f15-5ced-4ddc-b409-7134ff3c332f}" ma:taxonomyMulti="true" ma:sspId="a14af762-cea5-40b6-9aa6-ba8498e3a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af5d1-e3b0-4825-9ee9-8b06e03d34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986D61-54A0-4C77-898B-2D6021D0A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4f08a-a8e6-48cd-a529-5aed3aabf226"/>
    <ds:schemaRef ds:uri="9d7af5d1-e3b0-4825-9ee9-8b06e03d3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73EA9-F70C-4840-B76F-8B2AD5AC3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9EA76-1BD0-48EE-96C0-92DFEB985A70}">
  <ds:schemaRefs>
    <ds:schemaRef ds:uri="http://schemas.microsoft.com/office/2006/metadata/properties"/>
    <ds:schemaRef ds:uri="http://schemas.microsoft.com/office/infopath/2007/PartnerControls"/>
    <ds:schemaRef ds:uri="9d7af5d1-e3b0-4825-9ee9-8b06e03d34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nattaya boutsupee</dc:creator>
  <cp:keywords/>
  <dc:description/>
  <cp:lastModifiedBy>Jirathitikal Sawangsri</cp:lastModifiedBy>
  <cp:revision>16</cp:revision>
  <dcterms:created xsi:type="dcterms:W3CDTF">2024-01-17T05:28:00Z</dcterms:created>
  <dcterms:modified xsi:type="dcterms:W3CDTF">2025-08-18T08:25:00Z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0x010100CFEA50143F270C47AF3EFDAA428F2509</vt:lpwstr>
  </property>
</Properties>
</file>