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7E36" w14:textId="77777777" w:rsidR="004374CA" w:rsidRPr="00F3354E" w:rsidRDefault="00000000">
      <w:pPr>
        <w:pStyle w:val="a4"/>
        <w:jc w:val="center"/>
        <w:rPr>
          <w:rFonts w:ascii="TH SarabunPSK" w:eastAsia="Prompt" w:hAnsi="TH SarabunPSK" w:cs="TH SarabunPSK"/>
          <w:b/>
          <w:bCs/>
          <w:color w:val="FFFFFF"/>
        </w:rPr>
      </w:pPr>
      <w:r>
        <w:rPr>
          <w:rFonts w:ascii="TH SarabunPSK" w:hAnsi="TH SarabunPSK" w:cs="TH SarabunPSK"/>
          <w:noProof/>
        </w:rPr>
        <w:pict w14:anchorId="2F174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fficeArt object" o:spid="_x0000_s2051" type="#_x0000_t75" alt="Image" style="position:absolute;left:0;text-align:left;margin-left:148.85pt;margin-top:7.3pt;width:177.05pt;height:164.05pt;z-index:1;visibility:visible;mso-wrap-distance-left:12pt;mso-wrap-distance-top:12pt;mso-wrap-distance-right:12pt;mso-wrap-distance-bottom:12pt;mso-position-horizontal-relative:margin;mso-position-vertical-relative:line;mso-width-relative:margin;mso-height-relative:margin" strokeweight="1pt">
            <v:stroke miterlimit="4"/>
            <v:imagedata r:id="rId11" o:title="Image"/>
            <w10:wrap anchorx="margin"/>
          </v:shape>
        </w:pict>
      </w:r>
    </w:p>
    <w:p w14:paraId="05BF906C" w14:textId="77777777" w:rsidR="004374CA" w:rsidRPr="00F3354E" w:rsidRDefault="004374CA">
      <w:pPr>
        <w:pStyle w:val="a4"/>
        <w:jc w:val="center"/>
        <w:rPr>
          <w:rFonts w:ascii="TH SarabunPSK" w:eastAsia="Prompt" w:hAnsi="TH SarabunPSK" w:cs="TH SarabunPSK"/>
          <w:b/>
          <w:bCs/>
          <w:color w:val="FFFFFF"/>
        </w:rPr>
      </w:pPr>
    </w:p>
    <w:p w14:paraId="2114388F" w14:textId="77777777" w:rsidR="004374CA" w:rsidRPr="00F3354E" w:rsidRDefault="004374CA">
      <w:pPr>
        <w:pStyle w:val="a4"/>
        <w:jc w:val="center"/>
        <w:rPr>
          <w:rFonts w:ascii="TH SarabunPSK" w:eastAsia="Prompt" w:hAnsi="TH SarabunPSK" w:cs="TH SarabunPSK"/>
          <w:b/>
          <w:bCs/>
          <w:color w:val="FFFFFF"/>
        </w:rPr>
      </w:pPr>
    </w:p>
    <w:p w14:paraId="1FCA77B4" w14:textId="77777777" w:rsidR="004374CA" w:rsidRPr="00F3354E" w:rsidRDefault="004374CA" w:rsidP="007B6DBD">
      <w:pPr>
        <w:pStyle w:val="a4"/>
        <w:rPr>
          <w:rFonts w:ascii="TH SarabunPSK" w:eastAsia="Prompt" w:hAnsi="TH SarabunPSK" w:cs="TH SarabunPSK"/>
          <w:b/>
          <w:bCs/>
          <w:color w:val="auto"/>
        </w:rPr>
      </w:pPr>
    </w:p>
    <w:p w14:paraId="355EFF3F" w14:textId="77777777" w:rsidR="004374CA" w:rsidRPr="00F3354E" w:rsidRDefault="004374CA">
      <w:pPr>
        <w:pStyle w:val="a4"/>
        <w:jc w:val="center"/>
        <w:rPr>
          <w:rFonts w:ascii="TH SarabunPSK" w:eastAsia="Prompt" w:hAnsi="TH SarabunPSK" w:cs="TH SarabunPSK"/>
          <w:b/>
          <w:bCs/>
          <w:color w:val="auto"/>
        </w:rPr>
      </w:pPr>
    </w:p>
    <w:p w14:paraId="1872D8F9" w14:textId="77777777" w:rsidR="009E5C5B" w:rsidRPr="00F3354E" w:rsidRDefault="009E5C5B" w:rsidP="009E5C5B">
      <w:pPr>
        <w:pStyle w:val="a4"/>
        <w:spacing w:after="0" w:line="276" w:lineRule="auto"/>
        <w:jc w:val="center"/>
        <w:rPr>
          <w:rFonts w:ascii="TH SarabunPSK" w:eastAsia="Prompt" w:hAnsi="TH SarabunPSK" w:cs="TH SarabunPSK"/>
          <w:b/>
          <w:bCs/>
          <w:color w:val="auto"/>
        </w:rPr>
      </w:pPr>
    </w:p>
    <w:p w14:paraId="08FA8E12" w14:textId="77777777" w:rsidR="00281B94" w:rsidRDefault="00281B94" w:rsidP="009E5C5B">
      <w:pPr>
        <w:pStyle w:val="a4"/>
        <w:spacing w:after="0" w:line="276" w:lineRule="auto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</w:rPr>
      </w:pPr>
    </w:p>
    <w:p w14:paraId="0F28F234" w14:textId="77777777" w:rsidR="00281B94" w:rsidRDefault="00281B94" w:rsidP="009E5C5B">
      <w:pPr>
        <w:pStyle w:val="a4"/>
        <w:spacing w:after="0" w:line="276" w:lineRule="auto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</w:rPr>
      </w:pPr>
    </w:p>
    <w:p w14:paraId="30E06811" w14:textId="77777777" w:rsidR="009E5C5B" w:rsidRPr="00F3354E" w:rsidRDefault="00251B0E" w:rsidP="009E5C5B">
      <w:pPr>
        <w:pStyle w:val="a4"/>
        <w:spacing w:after="0" w:line="276" w:lineRule="auto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</w:rPr>
      </w:pP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รายงานการประเมินตนเอง</w:t>
      </w:r>
    </w:p>
    <w:p w14:paraId="2C053057" w14:textId="77777777" w:rsidR="00F944CA" w:rsidRPr="00F3354E" w:rsidRDefault="00251B0E" w:rsidP="009E5C5B">
      <w:pPr>
        <w:pStyle w:val="a4"/>
        <w:spacing w:after="0" w:line="276" w:lineRule="auto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</w:pP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(</w:t>
      </w:r>
      <w:r w:rsidR="009E5C5B" w:rsidRPr="00F3354E">
        <w:rPr>
          <w:rFonts w:ascii="TH SarabunPSK" w:hAnsi="TH SarabunPSK" w:cs="TH SarabunPSK"/>
          <w:b/>
          <w:bCs/>
          <w:color w:val="auto"/>
          <w:sz w:val="40"/>
          <w:szCs w:val="40"/>
        </w:rPr>
        <w:t>Self-Assessments</w:t>
      </w: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</w:rPr>
        <w:t xml:space="preserve"> Report</w:t>
      </w: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)</w:t>
      </w:r>
    </w:p>
    <w:p w14:paraId="5E1C3D1D" w14:textId="77777777" w:rsidR="00F944CA" w:rsidRPr="00F3354E" w:rsidRDefault="00251B0E" w:rsidP="009E5C5B">
      <w:pPr>
        <w:pStyle w:val="a4"/>
        <w:spacing w:after="0" w:line="276" w:lineRule="auto"/>
        <w:jc w:val="center"/>
        <w:rPr>
          <w:rFonts w:ascii="TH SarabunPSK" w:hAnsi="TH SarabunPSK" w:cs="TH SarabunPSK"/>
          <w:color w:val="auto"/>
          <w:sz w:val="40"/>
          <w:szCs w:val="40"/>
        </w:rPr>
      </w:pPr>
      <w:r w:rsidRPr="00F3354E">
        <w:rPr>
          <w:rFonts w:ascii="TH SarabunPSK" w:hAnsi="TH SarabunPSK" w:cs="TH SarabunPSK"/>
          <w:color w:val="auto"/>
          <w:sz w:val="40"/>
          <w:szCs w:val="40"/>
          <w:cs/>
        </w:rPr>
        <w:t>ต</w:t>
      </w:r>
      <w:r w:rsidR="00115CD4" w:rsidRPr="00F3354E">
        <w:rPr>
          <w:rFonts w:ascii="TH SarabunPSK" w:hAnsi="TH SarabunPSK" w:cs="TH SarabunPSK"/>
          <w:color w:val="auto"/>
          <w:sz w:val="40"/>
          <w:szCs w:val="40"/>
          <w:cs/>
        </w:rPr>
        <w:t>ามเกณฑ์คุณภาพการศึกษาเพื่อการดำ</w:t>
      </w:r>
      <w:r w:rsidRPr="00F3354E">
        <w:rPr>
          <w:rFonts w:ascii="TH SarabunPSK" w:hAnsi="TH SarabunPSK" w:cs="TH SarabunPSK"/>
          <w:color w:val="auto"/>
          <w:sz w:val="40"/>
          <w:szCs w:val="40"/>
          <w:cs/>
        </w:rPr>
        <w:t>เนินการที่เป็นเลิศ</w:t>
      </w:r>
    </w:p>
    <w:p w14:paraId="7C61749F" w14:textId="77777777" w:rsidR="00F944CA" w:rsidRPr="00F3354E" w:rsidRDefault="00251B0E" w:rsidP="009E5C5B">
      <w:pPr>
        <w:pStyle w:val="a4"/>
        <w:spacing w:after="0" w:line="276" w:lineRule="auto"/>
        <w:jc w:val="center"/>
        <w:rPr>
          <w:rFonts w:ascii="TH SarabunPSK" w:hAnsi="TH SarabunPSK" w:cs="TH SarabunPSK"/>
          <w:color w:val="auto"/>
          <w:sz w:val="40"/>
          <w:szCs w:val="40"/>
        </w:rPr>
      </w:pPr>
      <w:r w:rsidRPr="00F3354E">
        <w:rPr>
          <w:rFonts w:ascii="TH SarabunPSK" w:hAnsi="TH SarabunPSK" w:cs="TH SarabunPSK"/>
          <w:color w:val="auto"/>
          <w:sz w:val="40"/>
          <w:szCs w:val="40"/>
          <w:cs/>
          <w:lang w:val="fr-FR"/>
        </w:rPr>
        <w:t>(</w:t>
      </w:r>
      <w:r w:rsidRPr="00F3354E">
        <w:rPr>
          <w:rFonts w:ascii="TH SarabunPSK" w:hAnsi="TH SarabunPSK" w:cs="TH SarabunPSK"/>
          <w:color w:val="auto"/>
          <w:sz w:val="40"/>
          <w:szCs w:val="40"/>
          <w:lang w:val="fr-FR"/>
        </w:rPr>
        <w:t xml:space="preserve">Education </w:t>
      </w:r>
      <w:proofErr w:type="spellStart"/>
      <w:r w:rsidRPr="00F3354E">
        <w:rPr>
          <w:rFonts w:ascii="TH SarabunPSK" w:hAnsi="TH SarabunPSK" w:cs="TH SarabunPSK"/>
          <w:color w:val="auto"/>
          <w:sz w:val="40"/>
          <w:szCs w:val="40"/>
          <w:lang w:val="fr-FR"/>
        </w:rPr>
        <w:t>Criteria</w:t>
      </w:r>
      <w:proofErr w:type="spellEnd"/>
      <w:r w:rsidRPr="00F3354E">
        <w:rPr>
          <w:rFonts w:ascii="TH SarabunPSK" w:hAnsi="TH SarabunPSK" w:cs="TH SarabunPSK"/>
          <w:color w:val="auto"/>
          <w:sz w:val="40"/>
          <w:szCs w:val="40"/>
          <w:lang w:val="fr-FR"/>
        </w:rPr>
        <w:t xml:space="preserve"> for Performance Excellence </w:t>
      </w:r>
      <w:r w:rsidRPr="00F3354E">
        <w:rPr>
          <w:rFonts w:ascii="TH SarabunPSK" w:hAnsi="TH SarabunPSK" w:cs="TH SarabunPSK"/>
          <w:color w:val="auto"/>
          <w:sz w:val="40"/>
          <w:szCs w:val="40"/>
          <w:cs/>
          <w:lang w:val="fr-FR"/>
        </w:rPr>
        <w:t xml:space="preserve">: </w:t>
      </w:r>
      <w:r w:rsidRPr="00F3354E">
        <w:rPr>
          <w:rFonts w:ascii="TH SarabunPSK" w:hAnsi="TH SarabunPSK" w:cs="TH SarabunPSK"/>
          <w:color w:val="auto"/>
          <w:sz w:val="40"/>
          <w:szCs w:val="40"/>
          <w:lang w:val="fr-FR"/>
        </w:rPr>
        <w:t>EdPEx</w:t>
      </w:r>
      <w:r w:rsidRPr="00F3354E">
        <w:rPr>
          <w:rFonts w:ascii="TH SarabunPSK" w:hAnsi="TH SarabunPSK" w:cs="TH SarabunPSK"/>
          <w:color w:val="auto"/>
          <w:sz w:val="40"/>
          <w:szCs w:val="40"/>
          <w:cs/>
          <w:lang w:val="fr-FR"/>
        </w:rPr>
        <w:t>)</w:t>
      </w:r>
    </w:p>
    <w:p w14:paraId="41C3F7F7" w14:textId="77777777" w:rsidR="00F944CA" w:rsidRPr="00F3354E" w:rsidRDefault="00F944CA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160C907B" w14:textId="77777777" w:rsidR="00F944CA" w:rsidRPr="00F3354E" w:rsidRDefault="00F944CA" w:rsidP="009E5C5B">
      <w:pPr>
        <w:pStyle w:val="a4"/>
        <w:spacing w:after="0"/>
        <w:jc w:val="center"/>
        <w:rPr>
          <w:rFonts w:ascii="TH SarabunPSK" w:hAnsi="TH SarabunPSK" w:cs="TH SarabunPSK"/>
          <w:color w:val="FFFFFF"/>
          <w:sz w:val="40"/>
          <w:szCs w:val="40"/>
        </w:rPr>
      </w:pPr>
    </w:p>
    <w:p w14:paraId="7B0F78AD" w14:textId="77777777" w:rsidR="004374CA" w:rsidRPr="00F3354E" w:rsidRDefault="004374CA" w:rsidP="009E5C5B">
      <w:pPr>
        <w:pStyle w:val="a4"/>
        <w:spacing w:after="0"/>
        <w:jc w:val="center"/>
        <w:rPr>
          <w:rFonts w:ascii="TH SarabunPSK" w:hAnsi="TH SarabunPSK" w:cs="TH SarabunPSK"/>
          <w:color w:val="FFFFFF"/>
          <w:sz w:val="40"/>
          <w:szCs w:val="40"/>
        </w:rPr>
      </w:pPr>
    </w:p>
    <w:p w14:paraId="1B957551" w14:textId="77777777" w:rsidR="009E5C5B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FFFFFF"/>
          <w:sz w:val="40"/>
          <w:szCs w:val="40"/>
        </w:rPr>
      </w:pPr>
    </w:p>
    <w:p w14:paraId="4FC270A1" w14:textId="77777777" w:rsidR="003F0221" w:rsidRPr="00F3354E" w:rsidRDefault="003F0221" w:rsidP="009E5C5B">
      <w:pPr>
        <w:pStyle w:val="a4"/>
        <w:spacing w:after="0"/>
        <w:jc w:val="center"/>
        <w:rPr>
          <w:rFonts w:ascii="TH SarabunPSK" w:hAnsi="TH SarabunPSK" w:cs="TH SarabunPSK"/>
          <w:color w:val="FFFFFF"/>
          <w:sz w:val="40"/>
          <w:szCs w:val="40"/>
        </w:rPr>
      </w:pPr>
    </w:p>
    <w:p w14:paraId="71679FE9" w14:textId="77777777" w:rsidR="009E5C5B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FFFFFF"/>
          <w:sz w:val="40"/>
          <w:szCs w:val="40"/>
        </w:rPr>
      </w:pPr>
    </w:p>
    <w:p w14:paraId="2F6E9C2A" w14:textId="77777777" w:rsidR="009E5C5B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4169CE1A" w14:textId="77777777" w:rsidR="009E5C5B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131482EE" w14:textId="77777777" w:rsidR="009E5C5B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14EFA2E1" w14:textId="77777777" w:rsidR="00281B94" w:rsidRDefault="00281B94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484850FA" w14:textId="77777777" w:rsidR="00281B94" w:rsidRPr="00F3354E" w:rsidRDefault="00281B94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19576C5A" w14:textId="77777777" w:rsidR="009E5C5B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49E470E4" w14:textId="77777777" w:rsidR="009E5C5B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5BCBBD82" w14:textId="77777777" w:rsidR="004374CA" w:rsidRPr="00F3354E" w:rsidRDefault="004374CA" w:rsidP="009E5C5B">
      <w:pPr>
        <w:pStyle w:val="a4"/>
        <w:spacing w:after="0"/>
        <w:jc w:val="center"/>
        <w:rPr>
          <w:rFonts w:ascii="TH SarabunPSK" w:hAnsi="TH SarabunPSK" w:cs="TH SarabunPSK"/>
          <w:color w:val="auto"/>
          <w:sz w:val="40"/>
          <w:szCs w:val="40"/>
        </w:rPr>
      </w:pPr>
    </w:p>
    <w:p w14:paraId="32320689" w14:textId="3FBA4B58" w:rsidR="00F944CA" w:rsidRPr="00F3354E" w:rsidRDefault="009E5C5B" w:rsidP="009E5C5B">
      <w:pPr>
        <w:pStyle w:val="a4"/>
        <w:spacing w:after="0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</w:pP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คณะ</w:t>
      </w: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</w:rPr>
        <w:t>/</w:t>
      </w:r>
      <w:r w:rsidR="00080889"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สถาบัน</w:t>
      </w: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........................................</w:t>
      </w:r>
    </w:p>
    <w:p w14:paraId="4431753C" w14:textId="26DC2EC9" w:rsidR="00F944CA" w:rsidRPr="00F3354E" w:rsidRDefault="00251B0E" w:rsidP="009E5C5B">
      <w:pPr>
        <w:pStyle w:val="a4"/>
        <w:spacing w:after="0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</w:rPr>
      </w:pP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ปีการศึกษา</w:t>
      </w:r>
      <w:r w:rsidR="003B2C0A" w:rsidRPr="00F3354E">
        <w:rPr>
          <w:rFonts w:ascii="TH SarabunPSK" w:hAnsi="TH SarabunPSK" w:cs="TH SarabunPSK"/>
          <w:b/>
          <w:bCs/>
          <w:color w:val="auto"/>
          <w:sz w:val="40"/>
          <w:szCs w:val="40"/>
        </w:rPr>
        <w:t xml:space="preserve"> 256</w:t>
      </w:r>
      <w:r w:rsidR="003D53E3">
        <w:rPr>
          <w:rFonts w:ascii="TH SarabunPSK" w:hAnsi="TH SarabunPSK" w:cs="TH SarabunPSK"/>
          <w:b/>
          <w:bCs/>
          <w:color w:val="auto"/>
          <w:sz w:val="40"/>
          <w:szCs w:val="40"/>
        </w:rPr>
        <w:t>8</w:t>
      </w:r>
      <w:r w:rsidR="00080889" w:rsidRPr="00F3354E">
        <w:rPr>
          <w:rFonts w:ascii="TH SarabunPSK" w:hAnsi="TH SarabunPSK" w:cs="TH SarabunPSK"/>
          <w:b/>
          <w:bCs/>
          <w:color w:val="auto"/>
          <w:sz w:val="40"/>
          <w:szCs w:val="40"/>
        </w:rPr>
        <w:t xml:space="preserve"> </w:t>
      </w:r>
    </w:p>
    <w:p w14:paraId="386B52DE" w14:textId="77777777" w:rsidR="002E084F" w:rsidRPr="00F3354E" w:rsidRDefault="00251B0E" w:rsidP="002E084F">
      <w:pPr>
        <w:pStyle w:val="a4"/>
        <w:spacing w:after="0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sectPr w:rsidR="002E084F" w:rsidRPr="00F3354E" w:rsidSect="008770FF">
          <w:footerReference w:type="default" r:id="rId12"/>
          <w:pgSz w:w="11906" w:h="16838" w:code="9"/>
          <w:pgMar w:top="1418" w:right="1134" w:bottom="1134" w:left="1418" w:header="706" w:footer="850" w:gutter="0"/>
          <w:pgNumType w:fmt="thaiLetters" w:start="1"/>
          <w:cols w:space="720"/>
        </w:sectPr>
      </w:pPr>
      <w:r w:rsidRPr="00F3354E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มหาวิทยาลัยกาฬสินธุ</w:t>
      </w:r>
      <w:r w:rsidR="00273378">
        <w:rPr>
          <w:rFonts w:ascii="TH SarabunPSK" w:hAnsi="TH SarabunPSK" w:cs="TH SarabunPSK" w:hint="cs"/>
          <w:b/>
          <w:bCs/>
          <w:color w:val="auto"/>
          <w:sz w:val="40"/>
          <w:szCs w:val="40"/>
          <w:cs/>
        </w:rPr>
        <w:t>์</w:t>
      </w:r>
    </w:p>
    <w:p w14:paraId="0856E0D9" w14:textId="77777777" w:rsidR="00F944CA" w:rsidRPr="00F3354E" w:rsidRDefault="00251B0E">
      <w:pPr>
        <w:pStyle w:val="a5"/>
        <w:rPr>
          <w:rFonts w:ascii="TH SarabunPSK" w:hAnsi="TH SarabunPSK" w:cs="TH SarabunPSK"/>
          <w:color w:val="0070C0"/>
          <w:sz w:val="36"/>
          <w:szCs w:val="36"/>
        </w:rPr>
      </w:pPr>
      <w:bookmarkStart w:id="0" w:name="_Toc"/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>คำ</w:t>
      </w:r>
      <w:bookmarkEnd w:id="0"/>
      <w:r w:rsidR="003B2C0A" w:rsidRPr="00F3354E">
        <w:rPr>
          <w:rFonts w:ascii="TH SarabunPSK" w:hAnsi="TH SarabunPSK" w:cs="TH SarabunPSK"/>
          <w:color w:val="0070C0"/>
          <w:sz w:val="36"/>
          <w:szCs w:val="36"/>
          <w:cs/>
        </w:rPr>
        <w:t>นำ</w:t>
      </w:r>
    </w:p>
    <w:p w14:paraId="07FCA247" w14:textId="77777777" w:rsidR="00F944CA" w:rsidRPr="00F3354E" w:rsidRDefault="00251B0E" w:rsidP="00BA7788">
      <w:pPr>
        <w:pStyle w:val="a4"/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3354E">
        <w:rPr>
          <w:rFonts w:ascii="TH SarabunPSK" w:eastAsia="Arial Unicode MS" w:hAnsi="TH SarabunPSK" w:cs="TH SarabunPSK"/>
          <w:u w:color="000000"/>
          <w:cs/>
        </w:rPr>
        <w:br w:type="page"/>
      </w:r>
      <w:bookmarkStart w:id="1" w:name="_Toc1"/>
      <w:r w:rsidRPr="00F3354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lastRenderedPageBreak/>
        <w:t>สารบัญ</w: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fldChar w:fldCharType="begin"/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 xml:space="preserve"> TOC \t 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"ชื่อหมวด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>, 1,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หัวข้อ ตัวเลข ตัวอักษร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>, 2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"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fldChar w:fldCharType="separate"/>
      </w:r>
    </w:p>
    <w:p w14:paraId="01EA2F2D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คำ</w:t>
      </w:r>
      <w:r w:rsidR="00CB4065" w:rsidRPr="00F3354E">
        <w:rPr>
          <w:rFonts w:ascii="TH SarabunPSK" w:hAnsi="TH SarabunPSK" w:cs="TH SarabunPSK"/>
          <w:b/>
          <w:bCs/>
          <w:sz w:val="32"/>
          <w:szCs w:val="32"/>
          <w:cs/>
        </w:rPr>
        <w:t>นำ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020795D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8DC981D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  <w:r w:rsidR="009E5C5B" w:rsidRPr="00F3354E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1C46B46" w14:textId="77777777" w:rsidR="009E5C5B" w:rsidRPr="00F3354E" w:rsidRDefault="009E5C5B" w:rsidP="00A57677">
      <w:pPr>
        <w:pStyle w:val="1"/>
        <w:tabs>
          <w:tab w:val="clear" w:pos="9638"/>
          <w:tab w:val="right" w:pos="935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  <w:r w:rsidR="00A57677"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75434FE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โครงร่างองค์กร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481E8EF" w14:textId="77777777" w:rsidR="005A7E1F" w:rsidRPr="00F3354E" w:rsidRDefault="005A7E1F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1. ลักษณะองค์กร</w:t>
      </w:r>
      <w:r w:rsidR="00F335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6D211FC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ก. สภาพแวดล้อมขององค์กร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3408BF73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ข. ความสัมพันธ์ระดับองค์กร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4EA55C85" w14:textId="77777777" w:rsidR="005A7E1F" w:rsidRPr="00F3354E" w:rsidRDefault="005A7E1F" w:rsidP="005A7E1F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2. สถานการณ์ขององค์กร</w:t>
      </w:r>
      <w:r w:rsidR="002733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8DB2791" w14:textId="77777777" w:rsidR="005A7E1F" w:rsidRPr="00F3354E" w:rsidRDefault="005A7E1F" w:rsidP="005A7E1F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ก. สภาพแวดล้อมด้านการแข่งขัน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</w:p>
    <w:p w14:paraId="4A89C9EE" w14:textId="77777777" w:rsidR="00363B4D" w:rsidRPr="00F3354E" w:rsidRDefault="00363B4D" w:rsidP="005A7E1F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ข. บริบทเชิงกลยุทธ์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</w:p>
    <w:p w14:paraId="23148AA7" w14:textId="77777777" w:rsidR="00363B4D" w:rsidRPr="00F3354E" w:rsidRDefault="00363B4D" w:rsidP="005A7E1F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ค. ระบบการปรับปรุงผลการดำเนินการ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</w:p>
    <w:p w14:paraId="6617DE51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การนำองค์กร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CB8A55D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ก. </w:t>
      </w:r>
      <w:r w:rsidR="00363B4D" w:rsidRPr="00F3354E">
        <w:rPr>
          <w:rFonts w:ascii="TH SarabunPSK" w:hAnsi="TH SarabunPSK" w:cs="TH SarabunPSK"/>
          <w:sz w:val="32"/>
          <w:szCs w:val="32"/>
          <w:cs/>
        </w:rPr>
        <w:t xml:space="preserve">พันธกิจ </w:t>
      </w:r>
      <w:r w:rsidRPr="00F3354E">
        <w:rPr>
          <w:rFonts w:ascii="TH SarabunPSK" w:hAnsi="TH SarabunPSK" w:cs="TH SarabunPSK"/>
          <w:sz w:val="32"/>
          <w:szCs w:val="32"/>
          <w:cs/>
        </w:rPr>
        <w:t>วิสัยทัศน์และค่านิยม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12ACB5C2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sz w:val="32"/>
          <w:szCs w:val="32"/>
          <w:cs/>
        </w:rPr>
        <w:t>ข. การสื่อสาร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6C58635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sz w:val="32"/>
          <w:szCs w:val="32"/>
          <w:cs/>
        </w:rPr>
        <w:t>ค</w:t>
      </w:r>
      <w:r w:rsidR="00363B4D" w:rsidRPr="00F3354E">
        <w:rPr>
          <w:rFonts w:ascii="TH SarabunPSK" w:hAnsi="TH SarabunPSK" w:cs="TH SarabunPSK"/>
          <w:sz w:val="32"/>
          <w:szCs w:val="32"/>
          <w:cs/>
        </w:rPr>
        <w:t>. การมุ่งเน้นผลการ</w:t>
      </w:r>
      <w:r w:rsidRPr="00F3354E">
        <w:rPr>
          <w:rFonts w:ascii="TH SarabunPSK" w:hAnsi="TH SarabunPSK" w:cs="TH SarabunPSK"/>
          <w:sz w:val="32"/>
          <w:szCs w:val="32"/>
          <w:cs/>
        </w:rPr>
        <w:t>ดำเนินการของสถาบัน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62BA519B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sz w:val="32"/>
          <w:szCs w:val="32"/>
          <w:cs/>
        </w:rPr>
        <w:t>ก. การกำกับดูแลองค์กร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20D9838C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sz w:val="32"/>
          <w:szCs w:val="32"/>
          <w:cs/>
        </w:rPr>
        <w:t>ข. การประพฤติปฏิบัติตามกฎหมายและอย่างมีจริยธรรม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53985C56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sz w:val="32"/>
          <w:szCs w:val="32"/>
          <w:cs/>
        </w:rPr>
        <w:t>ค. การสร้างประโยชน์ให้สังคม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171B3E37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B2E77D6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2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363B4D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กระบวนการจัดทำกลยุทธ์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10B7F488" w14:textId="77777777" w:rsidR="00363B4D" w:rsidRPr="00F3354E" w:rsidRDefault="00363B4D" w:rsidP="00B575FE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2.1 ข. วัตถุประสงค์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เชิงกลยุทธ์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ab/>
      </w:r>
    </w:p>
    <w:p w14:paraId="7C2CCA30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2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363B4D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การจัดทำแผนปฎิบัติการและการถ่ายทอดสู่การปฎิบัติ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5D5589E6" w14:textId="77777777" w:rsidR="00F944CA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2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363B4D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823D8D">
        <w:rPr>
          <w:rFonts w:ascii="TH SarabunPSK" w:hAnsi="TH SarabunPSK" w:cs="TH SarabunPSK" w:hint="cs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การปรับเปลี่ยนแผนปฎิบัติการ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35981D23" w14:textId="77777777" w:rsidR="00273378" w:rsidRDefault="00273378" w:rsidP="00273378">
      <w:pPr>
        <w:pStyle w:val="2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7A2A6BA" w14:textId="77777777" w:rsidR="00273378" w:rsidRPr="00D62B93" w:rsidRDefault="00273378" w:rsidP="00D62B93">
      <w:pPr>
        <w:pStyle w:val="2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lastRenderedPageBreak/>
        <w:t>สารบัญ (ต่อ)</w:t>
      </w:r>
    </w:p>
    <w:p w14:paraId="25E2ED56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DB7C5D3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3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การรับฟังผู้เรียนและลูกค้ากลุ่มอื่น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5E2CF15D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3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การจำแนก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กลุ่มผู้เรียนและลูกค้ากลุ่มอื่น และการจัดหลักสูตรและบริการฯ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7D346216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3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ประสบการณ์ของผู้เรียนและลูกค้ากลุ่มอื่น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5DA3D602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3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ค้นหา</w:t>
      </w:r>
      <w:r w:rsidRPr="00F3354E">
        <w:rPr>
          <w:rFonts w:ascii="TH SarabunPSK" w:hAnsi="TH SarabunPSK" w:cs="TH SarabunPSK"/>
          <w:sz w:val="32"/>
          <w:szCs w:val="32"/>
          <w:cs/>
        </w:rPr>
        <w:t>ความพึงพอใจ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ความไม่พึงพอใจ</w:t>
      </w:r>
      <w:r w:rsidRPr="00F3354E">
        <w:rPr>
          <w:rFonts w:ascii="TH SarabunPSK" w:hAnsi="TH SarabunPSK" w:cs="TH SarabunPSK"/>
          <w:sz w:val="32"/>
          <w:szCs w:val="32"/>
          <w:cs/>
        </w:rPr>
        <w:t>และความผูกพันของ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ผู้เรียนและ</w:t>
      </w:r>
      <w:r w:rsidRPr="00F3354E">
        <w:rPr>
          <w:rFonts w:ascii="TH SarabunPSK" w:hAnsi="TH SarabunPSK" w:cs="TH SarabunPSK"/>
          <w:sz w:val="32"/>
          <w:szCs w:val="32"/>
          <w:cs/>
        </w:rPr>
        <w:t>ลูกค้า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กลุ่มอื่น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7155F9D8" w14:textId="77777777" w:rsidR="00BA7788" w:rsidRPr="00F3354E" w:rsidRDefault="00BA7788" w:rsidP="00A57677">
      <w:pPr>
        <w:pStyle w:val="TOC2parent0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eastAsia="Browallia New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eastAsia="Browallia New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eastAsia="Browallia New" w:hAnsi="TH SarabunPSK" w:cs="TH SarabunPSK"/>
          <w:b/>
          <w:bCs/>
          <w:sz w:val="32"/>
          <w:szCs w:val="32"/>
          <w:cs/>
        </w:rPr>
        <w:t xml:space="preserve"> การวัด การวิเคราะห์ และการจัดการความรู้</w:t>
      </w:r>
      <w:r w:rsidRPr="00F3354E">
        <w:rPr>
          <w:rFonts w:ascii="TH SarabunPSK" w:eastAsia="Browallia New" w:hAnsi="TH SarabunPSK" w:cs="TH SarabunPSK"/>
          <w:b/>
          <w:bCs/>
          <w:sz w:val="32"/>
          <w:szCs w:val="32"/>
          <w:cs/>
        </w:rPr>
        <w:tab/>
      </w:r>
    </w:p>
    <w:p w14:paraId="0A5EBB9F" w14:textId="77777777" w:rsidR="00BA7788" w:rsidRPr="00F3354E" w:rsidRDefault="00BA7788" w:rsidP="00A57677">
      <w:pPr>
        <w:pStyle w:val="TOC2parent0"/>
        <w:tabs>
          <w:tab w:val="clear" w:pos="9638"/>
          <w:tab w:val="right" w:pos="9354"/>
        </w:tabs>
        <w:rPr>
          <w:rFonts w:ascii="TH SarabunPSK" w:eastAsia="Browallia New" w:hAnsi="TH SarabunPSK" w:cs="TH SarabunPSK"/>
          <w:sz w:val="32"/>
          <w:szCs w:val="32"/>
        </w:rPr>
      </w:pPr>
      <w:r w:rsidRPr="00F3354E">
        <w:rPr>
          <w:rFonts w:ascii="TH SarabunPSK" w:eastAsia="Browallia New" w:hAnsi="TH SarabunPSK" w:cs="TH SarabunPSK"/>
          <w:sz w:val="32"/>
          <w:szCs w:val="32"/>
        </w:rPr>
        <w:t>4.1</w:t>
      </w:r>
      <w:r w:rsidR="00B575FE" w:rsidRPr="00F3354E">
        <w:rPr>
          <w:rFonts w:ascii="TH SarabunPSK" w:eastAsia="Browallia New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eastAsia="Browallia New" w:hAnsi="TH SarabunPSK" w:cs="TH SarabunPSK"/>
          <w:sz w:val="32"/>
          <w:szCs w:val="32"/>
          <w:cs/>
        </w:rPr>
        <w:t>.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 xml:space="preserve"> </w:t>
      </w:r>
      <w:r w:rsidR="00B575FE" w:rsidRPr="00F3354E">
        <w:rPr>
          <w:rFonts w:ascii="TH SarabunPSK" w:eastAsia="Browallia New" w:hAnsi="TH SarabunPSK" w:cs="TH SarabunPSK"/>
          <w:sz w:val="32"/>
          <w:szCs w:val="32"/>
          <w:cs/>
        </w:rPr>
        <w:t>การ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>วัดผลการดำเนินการ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ab/>
      </w:r>
    </w:p>
    <w:p w14:paraId="6F5088D1" w14:textId="77777777" w:rsidR="00BA7788" w:rsidRPr="00F3354E" w:rsidRDefault="00BA7788" w:rsidP="00A57677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</w:rPr>
      </w:pPr>
      <w:r w:rsidRPr="00F3354E">
        <w:rPr>
          <w:rFonts w:ascii="TH SarabunPSK" w:eastAsia="Browallia New" w:hAnsi="TH SarabunPSK" w:cs="TH SarabunPSK"/>
          <w:sz w:val="32"/>
          <w:szCs w:val="32"/>
        </w:rPr>
        <w:t>4.1</w:t>
      </w:r>
      <w:r w:rsidR="00B575FE" w:rsidRPr="00F3354E">
        <w:rPr>
          <w:rFonts w:ascii="TH SarabunPSK" w:eastAsia="Browallia New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eastAsia="Browallia New" w:hAnsi="TH SarabunPSK" w:cs="TH SarabunPSK"/>
          <w:sz w:val="32"/>
          <w:szCs w:val="32"/>
          <w:cs/>
        </w:rPr>
        <w:t>.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 xml:space="preserve"> การวิเคราะห์ ทบทวน</w:t>
      </w:r>
      <w:r w:rsidR="00B575FE" w:rsidRPr="00F3354E">
        <w:rPr>
          <w:rFonts w:ascii="TH SarabunPSK" w:eastAsia="Browallia New" w:hAnsi="TH SarabunPSK" w:cs="TH SarabunPSK"/>
          <w:sz w:val="32"/>
          <w:szCs w:val="32"/>
          <w:cs/>
        </w:rPr>
        <w:t>และปรับปรุง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>ผลการดำเนินการ</w:t>
      </w:r>
      <w:r w:rsidRPr="00F3354E">
        <w:rPr>
          <w:rFonts w:ascii="TH SarabunPSK" w:eastAsia="Browallia New" w:hAnsi="TH SarabunPSK" w:cs="TH SarabunPSK"/>
          <w:sz w:val="32"/>
          <w:szCs w:val="32"/>
          <w:cs/>
        </w:rPr>
        <w:tab/>
      </w:r>
    </w:p>
    <w:p w14:paraId="7F9DB3C1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4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ข้อมูล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และสารสนเทศ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600600CD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4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 ความรู้ของสถาบัน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6159A4E4" w14:textId="77777777" w:rsidR="00B575FE" w:rsidRPr="00F3354E" w:rsidRDefault="00B575FE" w:rsidP="00B575FE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4.2 ค. การมุ่งสร้างนวัตกรรม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</w:p>
    <w:p w14:paraId="4717B8A9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บุคลากร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4141291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5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ขีดความสามารถและอัตรากำลัง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41194973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5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บรรยากาศการทำงานของบุคลากร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2239586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5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การประเมินความผูกพันของบุคลากร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2A2BF9DE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5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วัฒนธรรมองค์กร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741D785D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5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ค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การจัดการผลการปฎิบัติงานและการพัฒนา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299F79E7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การปฎิบัติการ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6145EF8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6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การออกแบบ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หลักสูตรและบริการฯ </w:t>
      </w:r>
      <w:r w:rsidRPr="00F3354E">
        <w:rPr>
          <w:rFonts w:ascii="TH SarabunPSK" w:hAnsi="TH SarabunPSK" w:cs="TH SarabunPSK"/>
          <w:sz w:val="32"/>
          <w:szCs w:val="32"/>
          <w:cs/>
        </w:rPr>
        <w:t>และกระบวนการ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368C37F2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6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การจัดการและการปรับปรุงกระบวนการ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3C4B0F50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6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B575FE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ประสิทธิภาพและประสิทธิผลของ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การปฏิบัติการ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26974615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6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. การจัดการเครือข่ายอุปทาน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14685B30" w14:textId="77777777" w:rsidR="00F944CA" w:rsidRPr="00F3354E" w:rsidRDefault="00251B0E" w:rsidP="003C4305">
      <w:pPr>
        <w:pStyle w:val="2"/>
        <w:tabs>
          <w:tab w:val="clear" w:pos="9638"/>
          <w:tab w:val="right" w:pos="9354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6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ค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ความปล</w:t>
      </w:r>
      <w:r w:rsidR="001F09FE" w:rsidRPr="00F3354E">
        <w:rPr>
          <w:rFonts w:ascii="TH SarabunPSK" w:hAnsi="TH SarabunPSK" w:cs="TH SarabunPSK"/>
          <w:sz w:val="32"/>
          <w:szCs w:val="32"/>
          <w:cs/>
        </w:rPr>
        <w:t xml:space="preserve">อดภัย ความต่อเนื่องของธุรกิจ </w:t>
      </w:r>
      <w:r w:rsidRPr="00F3354E">
        <w:rPr>
          <w:rFonts w:ascii="TH SarabunPSK" w:hAnsi="TH SarabunPSK" w:cs="TH SarabunPSK"/>
          <w:sz w:val="32"/>
          <w:szCs w:val="32"/>
          <w:cs/>
        </w:rPr>
        <w:t>ความสามารถในการฟื้นตัว</w:t>
      </w:r>
      <w:r w:rsidR="001F09FE" w:rsidRPr="00F3354E">
        <w:rPr>
          <w:rFonts w:ascii="TH SarabunPSK" w:hAnsi="TH SarabunPSK" w:cs="TH SarabunPSK"/>
          <w:sz w:val="32"/>
          <w:szCs w:val="32"/>
          <w:cs/>
        </w:rPr>
        <w:t>อย่างรวดเร็วและการบริหาร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27F05D3" w14:textId="77777777" w:rsidR="00F944CA" w:rsidRPr="00F3354E" w:rsidRDefault="00251B0E" w:rsidP="00A57677">
      <w:pPr>
        <w:pStyle w:val="1"/>
        <w:tabs>
          <w:tab w:val="clear" w:pos="9638"/>
          <w:tab w:val="right" w:pos="9354"/>
        </w:tabs>
        <w:rPr>
          <w:rFonts w:ascii="TH SarabunPSK" w:eastAsia="Browallia New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0F2AC5" w14:textId="77777777" w:rsidR="00F944CA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ก. ผลลัพธ์ด้านการเรียนรู้ของผู้เรียน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และด้าน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บริการที่มุ่งเน้นลูกค้า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6E8AD7A" w14:textId="77777777" w:rsidR="00D62B93" w:rsidRPr="00D62B93" w:rsidRDefault="00D62B93" w:rsidP="00D62B93">
      <w:pPr>
        <w:pStyle w:val="2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lastRenderedPageBreak/>
        <w:t>สารบัญ (ต่อ)</w:t>
      </w:r>
    </w:p>
    <w:p w14:paraId="2753C6A3" w14:textId="77777777" w:rsidR="00BA7788" w:rsidRPr="00F3354E" w:rsidRDefault="00BA7788" w:rsidP="00A57677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ผลลัพธ์ด้านประสิทธิผลของกระบวนการทำงาน</w:t>
      </w:r>
      <w:r w:rsidR="00A57677" w:rsidRPr="00F3354E">
        <w:rPr>
          <w:rFonts w:ascii="TH SarabunPSK" w:hAnsi="TH SarabunPSK" w:cs="TH SarabunPSK"/>
          <w:sz w:val="32"/>
          <w:szCs w:val="32"/>
        </w:rPr>
        <w:tab/>
      </w:r>
    </w:p>
    <w:p w14:paraId="53F82039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ค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ผลลัพธ์ด้านการจัดการเครือข่ายอุปทาน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70F90FB5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2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ก. ผลลัพธ์ด้านการมุ่งเน้นผู้เรียนและลูกค้ากลุ่มอื่น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1DDC8D44" w14:textId="77777777" w:rsidR="003C4305" w:rsidRPr="00F3354E" w:rsidRDefault="003C4305" w:rsidP="003C4305">
      <w:pPr>
        <w:pStyle w:val="TOC2parent0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7.3 ก. ผลลัพธ์ด้านการมุ่งเน้นบุคลากร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</w:p>
    <w:p w14:paraId="31241C95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4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ผลลัพธ์ด้านการนำองค์กร การกำกับดูแลองค์กร 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กฎหมาย จริยธรรม </w:t>
      </w:r>
      <w:r w:rsidRPr="00F3354E">
        <w:rPr>
          <w:rFonts w:ascii="TH SarabunPSK" w:hAnsi="TH SarabunPSK" w:cs="TH SarabunPSK"/>
          <w:sz w:val="32"/>
          <w:szCs w:val="32"/>
          <w:cs/>
        </w:rPr>
        <w:t>และการสร้างประโยชน์ให้สังคม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5169406B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5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ก. ผลลัพธ์ด้านงบประมาณ การเงิน และตลาด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4DD91CDD" w14:textId="77777777" w:rsidR="00F944CA" w:rsidRPr="00F3354E" w:rsidRDefault="00251B0E" w:rsidP="00A57677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sz w:val="32"/>
          <w:szCs w:val="32"/>
        </w:rPr>
        <w:t>5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  <w:cs/>
        </w:rPr>
        <w:t>ข. ผลลัพธ์ด้านการนำกลยุทธ์ไปปฏิบัติ</w:t>
      </w:r>
      <w:r w:rsidR="003C4305" w:rsidRPr="00F3354E">
        <w:rPr>
          <w:rFonts w:ascii="TH SarabunPSK" w:hAnsi="TH SarabunPSK" w:cs="TH SarabunPSK"/>
          <w:sz w:val="32"/>
          <w:szCs w:val="32"/>
          <w:cs/>
        </w:rPr>
        <w:t>และด้านนวัตกรรม</w:t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1D353BE1" w14:textId="77777777" w:rsidR="00F944CA" w:rsidRPr="00F3354E" w:rsidRDefault="00251B0E" w:rsidP="00BA778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3354E">
        <w:rPr>
          <w:rFonts w:ascii="TH SarabunPSK" w:hAnsi="TH SarabunPSK" w:cs="TH SarabunPSK"/>
          <w:sz w:val="32"/>
          <w:szCs w:val="32"/>
        </w:rPr>
        <w:fldChar w:fldCharType="end"/>
      </w: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br w:type="page"/>
      </w:r>
      <w:bookmarkStart w:id="2" w:name="_Toc2"/>
      <w:bookmarkEnd w:id="1"/>
      <w:r w:rsidRPr="00F3354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lastRenderedPageBreak/>
        <w:t>สารบัญ</w:t>
      </w:r>
      <w:r w:rsidR="009E5C5B" w:rsidRPr="00F3354E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>ตาราง</w: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fldChar w:fldCharType="begin"/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 xml:space="preserve"> TOC \t 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"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>Overall Question, 1,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ชื่อตาราง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>, 2,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หัวข้อ ตัวเลข ตัวอักษร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>, 3,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หัวตาราง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instrText>, 4</w:instrText>
      </w:r>
      <w:r w:rsidRPr="00F3354E">
        <w:rPr>
          <w:rFonts w:ascii="TH SarabunPSK" w:hAnsi="TH SarabunPSK" w:cs="TH SarabunPSK"/>
          <w:b/>
          <w:bCs/>
          <w:sz w:val="36"/>
          <w:szCs w:val="36"/>
          <w:cs/>
        </w:rPr>
        <w:instrText>"</w:instrText>
      </w:r>
      <w:r w:rsidRPr="00F3354E">
        <w:rPr>
          <w:rFonts w:ascii="TH SarabunPSK" w:hAnsi="TH SarabunPSK" w:cs="TH SarabunPSK"/>
          <w:b/>
          <w:bCs/>
          <w:sz w:val="36"/>
          <w:szCs w:val="36"/>
        </w:rPr>
        <w:fldChar w:fldCharType="separate"/>
      </w:r>
    </w:p>
    <w:p w14:paraId="1E46E84E" w14:textId="77777777" w:rsidR="00F944CA" w:rsidRPr="00F3354E" w:rsidRDefault="009E5C5B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ตาราง</w:t>
      </w:r>
      <w:r w:rsidR="00251B0E" w:rsidRPr="00F3354E">
        <w:rPr>
          <w:rFonts w:ascii="TH SarabunPSK" w:hAnsi="TH SarabunPSK" w:cs="TH SarabunPSK"/>
          <w:sz w:val="32"/>
          <w:szCs w:val="32"/>
          <w:cs/>
        </w:rPr>
        <w:t>ที่</w:t>
      </w:r>
      <w:r w:rsidR="004D10CE"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10CE" w:rsidRPr="00F3354E">
        <w:rPr>
          <w:rFonts w:ascii="TH SarabunPSK" w:hAnsi="TH SarabunPSK" w:cs="TH SarabunPSK"/>
          <w:sz w:val="32"/>
          <w:szCs w:val="32"/>
        </w:rPr>
        <w:t>1</w:t>
      </w:r>
      <w:r w:rsidR="004D10CE" w:rsidRPr="00F3354E">
        <w:rPr>
          <w:rFonts w:ascii="TH SarabunPSK" w:hAnsi="TH SarabunPSK" w:cs="TH SarabunPSK"/>
          <w:sz w:val="32"/>
          <w:szCs w:val="32"/>
          <w:cs/>
        </w:rPr>
        <w:tab/>
      </w:r>
      <w:r w:rsidR="00251B0E" w:rsidRPr="00F3354E">
        <w:rPr>
          <w:rFonts w:ascii="TH SarabunPSK" w:hAnsi="TH SarabunPSK" w:cs="TH SarabunPSK"/>
          <w:sz w:val="32"/>
          <w:szCs w:val="32"/>
        </w:rPr>
        <w:tab/>
      </w:r>
      <w:r w:rsidR="004D10CE" w:rsidRPr="00F3354E">
        <w:rPr>
          <w:rFonts w:ascii="TH SarabunPSK" w:hAnsi="TH SarabunPSK" w:cs="TH SarabunPSK"/>
          <w:sz w:val="32"/>
          <w:szCs w:val="32"/>
        </w:rPr>
        <w:t>1</w:t>
      </w:r>
    </w:p>
    <w:p w14:paraId="214AA957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484F4080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236A5CCC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4276BFF9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60AF8055" w14:textId="77777777" w:rsidR="00F944CA" w:rsidRPr="00F3354E" w:rsidRDefault="00251B0E">
      <w:pPr>
        <w:spacing w:after="240"/>
        <w:rPr>
          <w:rFonts w:ascii="TH SarabunPSK" w:hAnsi="TH SarabunPSK" w:cs="TH SarabunPSK"/>
          <w:sz w:val="32"/>
          <w:szCs w:val="32"/>
          <w:cs/>
          <w:lang w:bidi="th-TH"/>
        </w:rPr>
        <w:sectPr w:rsidR="00F944CA" w:rsidRPr="00F3354E" w:rsidSect="002E277E">
          <w:footerReference w:type="default" r:id="rId13"/>
          <w:pgSz w:w="11906" w:h="16838" w:code="9"/>
          <w:pgMar w:top="1418" w:right="1134" w:bottom="1134" w:left="1418" w:header="706" w:footer="850" w:gutter="0"/>
          <w:pgNumType w:fmt="thaiLetters" w:start="1"/>
          <w:cols w:space="720"/>
        </w:sectPr>
      </w:pPr>
      <w:r w:rsidRPr="00F3354E">
        <w:rPr>
          <w:rFonts w:ascii="TH SarabunPSK" w:hAnsi="TH SarabunPSK" w:cs="TH SarabunPSK"/>
          <w:sz w:val="32"/>
          <w:szCs w:val="32"/>
        </w:rPr>
        <w:fldChar w:fldCharType="end"/>
      </w:r>
      <w:bookmarkEnd w:id="2"/>
    </w:p>
    <w:p w14:paraId="47DB24A8" w14:textId="77777777" w:rsidR="004D10CE" w:rsidRPr="00F3354E" w:rsidRDefault="004D10CE" w:rsidP="004D10CE">
      <w:pPr>
        <w:pStyle w:val="a5"/>
        <w:spacing w:after="240"/>
        <w:rPr>
          <w:rFonts w:ascii="TH SarabunPSK" w:hAnsi="TH SarabunPSK" w:cs="TH SarabunPSK"/>
          <w:sz w:val="36"/>
          <w:szCs w:val="36"/>
        </w:rPr>
      </w:pPr>
      <w:bookmarkStart w:id="3" w:name="_Toc3"/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>สารบัญภาพ</w:t>
      </w:r>
      <w:r w:rsidRPr="00F3354E">
        <w:rPr>
          <w:rFonts w:ascii="TH SarabunPSK" w:hAnsi="TH SarabunPSK" w:cs="TH SarabunPSK"/>
          <w:sz w:val="36"/>
          <w:szCs w:val="36"/>
        </w:rPr>
        <w:fldChar w:fldCharType="begin"/>
      </w:r>
      <w:r w:rsidRPr="00F3354E">
        <w:rPr>
          <w:rFonts w:ascii="TH SarabunPSK" w:hAnsi="TH SarabunPSK" w:cs="TH SarabunPSK"/>
          <w:sz w:val="36"/>
          <w:szCs w:val="36"/>
        </w:rPr>
        <w:instrText xml:space="preserve"> TOC \t </w:instrText>
      </w:r>
      <w:r w:rsidRPr="00F3354E">
        <w:rPr>
          <w:rFonts w:ascii="TH SarabunPSK" w:hAnsi="TH SarabunPSK" w:cs="TH SarabunPSK"/>
          <w:sz w:val="36"/>
          <w:szCs w:val="36"/>
          <w:cs/>
        </w:rPr>
        <w:instrText>"</w:instrText>
      </w:r>
      <w:r w:rsidRPr="00F3354E">
        <w:rPr>
          <w:rFonts w:ascii="TH SarabunPSK" w:hAnsi="TH SarabunPSK" w:cs="TH SarabunPSK"/>
          <w:sz w:val="36"/>
          <w:szCs w:val="36"/>
        </w:rPr>
        <w:instrText>Overall Question, 1,</w:instrText>
      </w:r>
      <w:r w:rsidRPr="00F3354E">
        <w:rPr>
          <w:rFonts w:ascii="TH SarabunPSK" w:hAnsi="TH SarabunPSK" w:cs="TH SarabunPSK"/>
          <w:sz w:val="36"/>
          <w:szCs w:val="36"/>
          <w:cs/>
        </w:rPr>
        <w:instrText>ชื่อตาราง</w:instrText>
      </w:r>
      <w:r w:rsidRPr="00F3354E">
        <w:rPr>
          <w:rFonts w:ascii="TH SarabunPSK" w:hAnsi="TH SarabunPSK" w:cs="TH SarabunPSK"/>
          <w:sz w:val="36"/>
          <w:szCs w:val="36"/>
        </w:rPr>
        <w:instrText>, 2,</w:instrText>
      </w:r>
      <w:r w:rsidRPr="00F3354E">
        <w:rPr>
          <w:rFonts w:ascii="TH SarabunPSK" w:hAnsi="TH SarabunPSK" w:cs="TH SarabunPSK"/>
          <w:sz w:val="36"/>
          <w:szCs w:val="36"/>
          <w:cs/>
        </w:rPr>
        <w:instrText>หัวข้อ ตัวเลข ตัวอักษร</w:instrText>
      </w:r>
      <w:r w:rsidRPr="00F3354E">
        <w:rPr>
          <w:rFonts w:ascii="TH SarabunPSK" w:hAnsi="TH SarabunPSK" w:cs="TH SarabunPSK"/>
          <w:sz w:val="36"/>
          <w:szCs w:val="36"/>
        </w:rPr>
        <w:instrText>, 3,</w:instrText>
      </w:r>
      <w:r w:rsidRPr="00F3354E">
        <w:rPr>
          <w:rFonts w:ascii="TH SarabunPSK" w:hAnsi="TH SarabunPSK" w:cs="TH SarabunPSK"/>
          <w:sz w:val="36"/>
          <w:szCs w:val="36"/>
          <w:cs/>
        </w:rPr>
        <w:instrText>หัวตาราง</w:instrText>
      </w:r>
      <w:r w:rsidRPr="00F3354E">
        <w:rPr>
          <w:rFonts w:ascii="TH SarabunPSK" w:hAnsi="TH SarabunPSK" w:cs="TH SarabunPSK"/>
          <w:sz w:val="36"/>
          <w:szCs w:val="36"/>
        </w:rPr>
        <w:instrText>, 4</w:instrText>
      </w:r>
      <w:r w:rsidRPr="00F3354E">
        <w:rPr>
          <w:rFonts w:ascii="TH SarabunPSK" w:hAnsi="TH SarabunPSK" w:cs="TH SarabunPSK"/>
          <w:sz w:val="36"/>
          <w:szCs w:val="36"/>
          <w:cs/>
        </w:rPr>
        <w:instrText>"</w:instrText>
      </w:r>
      <w:r w:rsidRPr="00F3354E">
        <w:rPr>
          <w:rFonts w:ascii="TH SarabunPSK" w:hAnsi="TH SarabunPSK" w:cs="TH SarabunPSK"/>
          <w:sz w:val="36"/>
          <w:szCs w:val="36"/>
        </w:rPr>
        <w:fldChar w:fldCharType="separate"/>
      </w:r>
    </w:p>
    <w:p w14:paraId="3D1A0A76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ภาพที่ 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  <w:t>1</w:t>
      </w:r>
    </w:p>
    <w:p w14:paraId="2B102B02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264EB2E9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34325D8D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B3BB9F3" w14:textId="77777777" w:rsidR="004D10CE" w:rsidRPr="00F3354E" w:rsidRDefault="004D10CE" w:rsidP="0090584E">
      <w:pPr>
        <w:pStyle w:val="2"/>
        <w:tabs>
          <w:tab w:val="clear" w:pos="9638"/>
          <w:tab w:val="right" w:pos="9354"/>
        </w:tabs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F3354E">
        <w:rPr>
          <w:rFonts w:ascii="TH SarabunPSK" w:hAnsi="TH SarabunPSK" w:cs="TH SarabunPSK"/>
          <w:sz w:val="32"/>
          <w:szCs w:val="32"/>
          <w:cs/>
        </w:rPr>
        <w:tab/>
      </w: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D595CF2" w14:textId="77777777" w:rsidR="008623F6" w:rsidRPr="00F3354E" w:rsidRDefault="004D10CE" w:rsidP="00BA7788">
      <w:pPr>
        <w:spacing w:after="240"/>
        <w:jc w:val="center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fldChar w:fldCharType="end"/>
      </w:r>
    </w:p>
    <w:p w14:paraId="384F7633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5B76448A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63303CF2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4C9EEF72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0854D8F6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3A14021A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2CA163C8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467DBC4F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60ADF591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0CB2B7D6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3F433F65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11E3D771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6CCCC40B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0689CA78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6F29036E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137588C0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1F0BF5E9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28E59C0D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0BA05F3D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227269B3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1A4DB6E5" w14:textId="77777777" w:rsidR="008623F6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326E31E1" w14:textId="77777777" w:rsidR="00F3354E" w:rsidRDefault="00F3354E" w:rsidP="008623F6">
      <w:pPr>
        <w:rPr>
          <w:rFonts w:ascii="TH SarabunPSK" w:hAnsi="TH SarabunPSK" w:cs="TH SarabunPSK"/>
          <w:sz w:val="32"/>
          <w:szCs w:val="32"/>
        </w:rPr>
      </w:pPr>
    </w:p>
    <w:p w14:paraId="487C518A" w14:textId="77777777" w:rsidR="00F3354E" w:rsidRDefault="00F3354E" w:rsidP="008623F6">
      <w:pPr>
        <w:rPr>
          <w:rFonts w:ascii="TH SarabunPSK" w:hAnsi="TH SarabunPSK" w:cs="TH SarabunPSK"/>
          <w:sz w:val="32"/>
          <w:szCs w:val="32"/>
        </w:rPr>
      </w:pPr>
    </w:p>
    <w:p w14:paraId="6450FBF0" w14:textId="77777777" w:rsidR="00F3354E" w:rsidRDefault="00F3354E" w:rsidP="008623F6">
      <w:pPr>
        <w:rPr>
          <w:rFonts w:ascii="TH SarabunPSK" w:hAnsi="TH SarabunPSK" w:cs="TH SarabunPSK"/>
          <w:sz w:val="32"/>
          <w:szCs w:val="32"/>
        </w:rPr>
      </w:pPr>
    </w:p>
    <w:p w14:paraId="11DE1A1B" w14:textId="77777777" w:rsidR="00F3354E" w:rsidRDefault="00F3354E" w:rsidP="008623F6">
      <w:pPr>
        <w:rPr>
          <w:rFonts w:ascii="TH SarabunPSK" w:hAnsi="TH SarabunPSK" w:cs="TH SarabunPSK"/>
          <w:sz w:val="32"/>
          <w:szCs w:val="32"/>
        </w:rPr>
      </w:pPr>
    </w:p>
    <w:p w14:paraId="109C3136" w14:textId="77777777" w:rsidR="00F3354E" w:rsidRDefault="00F3354E" w:rsidP="008623F6">
      <w:pPr>
        <w:rPr>
          <w:rFonts w:ascii="TH SarabunPSK" w:hAnsi="TH SarabunPSK" w:cs="TH SarabunPSK"/>
          <w:sz w:val="32"/>
          <w:szCs w:val="32"/>
        </w:rPr>
      </w:pPr>
    </w:p>
    <w:p w14:paraId="5318AF52" w14:textId="77777777" w:rsidR="00F3354E" w:rsidRPr="00F3354E" w:rsidRDefault="00F3354E" w:rsidP="008623F6">
      <w:pPr>
        <w:rPr>
          <w:rFonts w:ascii="TH SarabunPSK" w:hAnsi="TH SarabunPSK" w:cs="TH SarabunPSK"/>
          <w:sz w:val="32"/>
          <w:szCs w:val="32"/>
        </w:rPr>
      </w:pPr>
    </w:p>
    <w:p w14:paraId="750ABA4C" w14:textId="77777777" w:rsidR="008623F6" w:rsidRPr="00F3354E" w:rsidRDefault="008623F6" w:rsidP="008623F6">
      <w:pPr>
        <w:rPr>
          <w:rFonts w:ascii="TH SarabunPSK" w:hAnsi="TH SarabunPSK" w:cs="TH SarabunPSK"/>
          <w:sz w:val="32"/>
          <w:szCs w:val="32"/>
        </w:rPr>
      </w:pPr>
    </w:p>
    <w:p w14:paraId="3799E9D3" w14:textId="77777777" w:rsidR="00B54363" w:rsidRPr="00F3354E" w:rsidRDefault="00B54363" w:rsidP="008623F6">
      <w:pPr>
        <w:tabs>
          <w:tab w:val="center" w:pos="4677"/>
        </w:tabs>
        <w:rPr>
          <w:rFonts w:ascii="TH SarabunPSK" w:hAnsi="TH SarabunPSK" w:cs="TH SarabunPSK"/>
          <w:sz w:val="32"/>
          <w:szCs w:val="32"/>
          <w:lang w:bidi="th-TH"/>
        </w:rPr>
        <w:sectPr w:rsidR="00B54363" w:rsidRPr="00F3354E" w:rsidSect="00D44294">
          <w:headerReference w:type="default" r:id="rId14"/>
          <w:footerReference w:type="default" r:id="rId15"/>
          <w:pgSz w:w="11906" w:h="16838"/>
          <w:pgMar w:top="1418" w:right="1134" w:bottom="1134" w:left="1418" w:header="706" w:footer="850" w:gutter="0"/>
          <w:pgNumType w:fmt="thaiLetters" w:start="6"/>
          <w:cols w:space="720"/>
        </w:sectPr>
      </w:pPr>
    </w:p>
    <w:p w14:paraId="26AC1301" w14:textId="77777777" w:rsidR="00F944CA" w:rsidRDefault="00251B0E" w:rsidP="00BA7788">
      <w:pPr>
        <w:spacing w:after="240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  <w:u w:color="12335E"/>
        </w:rPr>
      </w:pPr>
      <w:r w:rsidRPr="00F3354E">
        <w:rPr>
          <w:rFonts w:ascii="TH SarabunPSK" w:hAnsi="TH SarabunPSK" w:cs="TH SarabunPSK"/>
          <w:b/>
          <w:bCs/>
          <w:color w:val="0070C0"/>
          <w:sz w:val="36"/>
          <w:szCs w:val="36"/>
          <w:u w:color="12335E"/>
          <w:cs/>
        </w:rPr>
        <w:lastRenderedPageBreak/>
        <w:t>โครงร่างองค์กร</w:t>
      </w:r>
      <w:bookmarkEnd w:id="3"/>
    </w:p>
    <w:p w14:paraId="3261CE8D" w14:textId="77777777" w:rsidR="00D62B93" w:rsidRPr="005469C2" w:rsidRDefault="00D62B93" w:rsidP="00D62B9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69C2">
        <w:rPr>
          <w:rFonts w:ascii="TH SarabunPSK" w:hAnsi="TH SarabunPSK" w:cs="TH SarabunPSK"/>
          <w:b/>
          <w:bCs/>
          <w:sz w:val="32"/>
          <w:szCs w:val="32"/>
        </w:rPr>
        <w:t xml:space="preserve">P.1 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ลักษณะองค์กร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คุณลักษณะที่สำคัญขององค์กร</w:t>
      </w:r>
    </w:p>
    <w:p w14:paraId="6D3DD21C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สภาพแวดล้อมขององค์กร</w:t>
      </w:r>
    </w:p>
    <w:p w14:paraId="77B262AC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) การจัดการศึกษา วิจัย และบริการทางการศึกษาอื่น ๆ ที่สำคัญตามพันธกิจ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3312"/>
        <w:gridCol w:w="4464"/>
      </w:tblGrid>
      <w:tr w:rsidR="00D62B93" w:rsidRPr="00D623FF" w14:paraId="71DC5366" w14:textId="77777777" w:rsidTr="00D623FF">
        <w:trPr>
          <w:trHeight w:val="373"/>
        </w:trPr>
        <w:tc>
          <w:tcPr>
            <w:tcW w:w="1694" w:type="dxa"/>
            <w:shd w:val="clear" w:color="auto" w:fill="DAE9F7"/>
          </w:tcPr>
          <w:p w14:paraId="11804CE9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3312" w:type="dxa"/>
            <w:shd w:val="clear" w:color="auto" w:fill="DAE9F7"/>
          </w:tcPr>
          <w:p w14:paraId="021333D5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ความสำคัญเชิงเปรียบเทียบ</w:t>
            </w:r>
          </w:p>
        </w:tc>
        <w:tc>
          <w:tcPr>
            <w:tcW w:w="4464" w:type="dxa"/>
            <w:shd w:val="clear" w:color="auto" w:fill="DAE9F7"/>
          </w:tcPr>
          <w:p w14:paraId="35B813C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วิธีการส่งมอบการจัดกา</w:t>
            </w:r>
            <w:r w:rsidRPr="00D623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 วิจัย และบริการ</w:t>
            </w:r>
          </w:p>
        </w:tc>
      </w:tr>
      <w:tr w:rsidR="00D62B93" w:rsidRPr="00D623FF" w14:paraId="4FFD5BE4" w14:textId="77777777" w:rsidTr="00D623FF">
        <w:trPr>
          <w:trHeight w:val="1120"/>
        </w:trPr>
        <w:tc>
          <w:tcPr>
            <w:tcW w:w="1694" w:type="dxa"/>
          </w:tcPr>
          <w:p w14:paraId="2C785C2E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</w:t>
            </w:r>
          </w:p>
          <w:p w14:paraId="2075086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</w:rPr>
              <w:t xml:space="preserve">(% </w:t>
            </w: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รายรับ</w:t>
            </w:r>
            <w:r w:rsidRPr="00D623FF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งบประมาณ)</w:t>
            </w:r>
          </w:p>
        </w:tc>
        <w:tc>
          <w:tcPr>
            <w:tcW w:w="3312" w:type="dxa"/>
          </w:tcPr>
          <w:p w14:paraId="44CF6FD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64" w:type="dxa"/>
          </w:tcPr>
          <w:p w14:paraId="6503707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2C2D2B4B" w14:textId="77777777" w:rsidTr="00D623FF">
        <w:trPr>
          <w:trHeight w:val="1120"/>
        </w:trPr>
        <w:tc>
          <w:tcPr>
            <w:tcW w:w="1694" w:type="dxa"/>
          </w:tcPr>
          <w:p w14:paraId="45BB268D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</w:t>
            </w:r>
          </w:p>
          <w:p w14:paraId="37C2B834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</w:rPr>
              <w:t xml:space="preserve">(% </w:t>
            </w: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รายรับ</w:t>
            </w:r>
            <w:r w:rsidRPr="00D623FF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งบประมาณ)</w:t>
            </w:r>
          </w:p>
        </w:tc>
        <w:tc>
          <w:tcPr>
            <w:tcW w:w="3312" w:type="dxa"/>
          </w:tcPr>
          <w:p w14:paraId="4421799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64" w:type="dxa"/>
          </w:tcPr>
          <w:p w14:paraId="5342290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461ABEFA" w14:textId="77777777" w:rsidTr="00D623FF">
        <w:trPr>
          <w:trHeight w:val="1493"/>
        </w:trPr>
        <w:tc>
          <w:tcPr>
            <w:tcW w:w="1694" w:type="dxa"/>
          </w:tcPr>
          <w:p w14:paraId="5BE29AB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การบริการวิชาการ</w:t>
            </w:r>
          </w:p>
          <w:p w14:paraId="1F570ADF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</w:rPr>
              <w:t xml:space="preserve">(% </w:t>
            </w: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รายรับ</w:t>
            </w:r>
            <w:r w:rsidRPr="00D623FF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งบประมาณ)</w:t>
            </w:r>
          </w:p>
        </w:tc>
        <w:tc>
          <w:tcPr>
            <w:tcW w:w="3312" w:type="dxa"/>
          </w:tcPr>
          <w:p w14:paraId="6948C80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464" w:type="dxa"/>
          </w:tcPr>
          <w:p w14:paraId="282FA00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1D4A86" w14:textId="77777777" w:rsidR="00D62B93" w:rsidRPr="001E4878" w:rsidRDefault="00D62B93" w:rsidP="00D62B93">
      <w:pPr>
        <w:ind w:firstLine="567"/>
        <w:rPr>
          <w:rFonts w:ascii="TH SarabunPSK" w:hAnsi="TH SarabunPSK" w:cs="TH SarabunPSK"/>
          <w:b/>
          <w:bCs/>
          <w:sz w:val="20"/>
          <w:szCs w:val="20"/>
        </w:rPr>
      </w:pPr>
    </w:p>
    <w:p w14:paraId="7DC0B804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2) พันธกิจ วิสัยทัศน์ ค่านิยม และวัฒนธรรม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7989"/>
      </w:tblGrid>
      <w:tr w:rsidR="00D62B93" w:rsidRPr="00D623FF" w14:paraId="5100A3C3" w14:textId="77777777" w:rsidTr="00D623FF">
        <w:trPr>
          <w:trHeight w:val="444"/>
        </w:trPr>
        <w:tc>
          <w:tcPr>
            <w:tcW w:w="1519" w:type="dxa"/>
          </w:tcPr>
          <w:p w14:paraId="65605A4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วิสัยทัศน์</w:t>
            </w:r>
          </w:p>
        </w:tc>
        <w:tc>
          <w:tcPr>
            <w:tcW w:w="7989" w:type="dxa"/>
          </w:tcPr>
          <w:p w14:paraId="3C74342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3D4BDA19" w14:textId="77777777" w:rsidTr="00D623FF">
        <w:trPr>
          <w:trHeight w:val="444"/>
        </w:trPr>
        <w:tc>
          <w:tcPr>
            <w:tcW w:w="1519" w:type="dxa"/>
          </w:tcPr>
          <w:p w14:paraId="20975E8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พันธกิจ</w:t>
            </w:r>
          </w:p>
        </w:tc>
        <w:tc>
          <w:tcPr>
            <w:tcW w:w="7989" w:type="dxa"/>
          </w:tcPr>
          <w:p w14:paraId="6A1185E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04D79B16" w14:textId="77777777" w:rsidTr="00D623FF">
        <w:trPr>
          <w:trHeight w:val="428"/>
        </w:trPr>
        <w:tc>
          <w:tcPr>
            <w:tcW w:w="1519" w:type="dxa"/>
          </w:tcPr>
          <w:p w14:paraId="21FAB45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ค่านิยม</w:t>
            </w:r>
          </w:p>
        </w:tc>
        <w:tc>
          <w:tcPr>
            <w:tcW w:w="7989" w:type="dxa"/>
          </w:tcPr>
          <w:p w14:paraId="29E6585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37BA76A7" w14:textId="77777777" w:rsidTr="00D623FF">
        <w:trPr>
          <w:trHeight w:val="444"/>
        </w:trPr>
        <w:tc>
          <w:tcPr>
            <w:tcW w:w="1519" w:type="dxa"/>
          </w:tcPr>
          <w:p w14:paraId="5E65452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สมรรถนะหลัก</w:t>
            </w:r>
          </w:p>
        </w:tc>
        <w:tc>
          <w:tcPr>
            <w:tcW w:w="7989" w:type="dxa"/>
          </w:tcPr>
          <w:p w14:paraId="6E1BB34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5113BB97" w14:textId="77777777" w:rsidTr="00D623FF">
        <w:trPr>
          <w:trHeight w:val="444"/>
        </w:trPr>
        <w:tc>
          <w:tcPr>
            <w:tcW w:w="1519" w:type="dxa"/>
          </w:tcPr>
          <w:p w14:paraId="0766AAE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วัฒนธรรม</w:t>
            </w:r>
          </w:p>
        </w:tc>
        <w:tc>
          <w:tcPr>
            <w:tcW w:w="7989" w:type="dxa"/>
          </w:tcPr>
          <w:p w14:paraId="08B634C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7D106F03" w14:textId="77777777" w:rsidR="00D62B93" w:rsidRPr="001E4878" w:rsidRDefault="00D62B93" w:rsidP="00D62B93">
      <w:pPr>
        <w:rPr>
          <w:rFonts w:ascii="TH SarabunPSK" w:hAnsi="TH SarabunPSK" w:cs="TH SarabunPSK"/>
          <w:sz w:val="20"/>
          <w:szCs w:val="20"/>
        </w:rPr>
      </w:pPr>
    </w:p>
    <w:p w14:paraId="7A7FBA27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3) ลักษณะโดยรวมของบุคลากร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3065"/>
        <w:gridCol w:w="847"/>
        <w:gridCol w:w="2918"/>
        <w:gridCol w:w="847"/>
      </w:tblGrid>
      <w:tr w:rsidR="00D62B93" w:rsidRPr="00D623FF" w14:paraId="2846D6D3" w14:textId="77777777" w:rsidTr="00D623FF">
        <w:tc>
          <w:tcPr>
            <w:tcW w:w="1992" w:type="dxa"/>
            <w:shd w:val="clear" w:color="auto" w:fill="DAE9F7"/>
          </w:tcPr>
          <w:p w14:paraId="111551F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บุคลากร</w:t>
            </w:r>
          </w:p>
        </w:tc>
        <w:tc>
          <w:tcPr>
            <w:tcW w:w="3314" w:type="dxa"/>
            <w:shd w:val="clear" w:color="auto" w:fill="DAE9F7"/>
          </w:tcPr>
          <w:p w14:paraId="79F57A6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สายวิชาการ</w:t>
            </w:r>
          </w:p>
        </w:tc>
        <w:tc>
          <w:tcPr>
            <w:tcW w:w="768" w:type="dxa"/>
            <w:shd w:val="clear" w:color="auto" w:fill="DAE9F7"/>
          </w:tcPr>
          <w:p w14:paraId="59663BF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จำนวน</w:t>
            </w:r>
          </w:p>
        </w:tc>
        <w:tc>
          <w:tcPr>
            <w:tcW w:w="3137" w:type="dxa"/>
            <w:shd w:val="clear" w:color="auto" w:fill="DAE9F7"/>
          </w:tcPr>
          <w:p w14:paraId="4217CF3F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สายสนับสนุน</w:t>
            </w:r>
          </w:p>
        </w:tc>
        <w:tc>
          <w:tcPr>
            <w:tcW w:w="843" w:type="dxa"/>
            <w:shd w:val="clear" w:color="auto" w:fill="DAE9F7"/>
          </w:tcPr>
          <w:p w14:paraId="26766D2B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จำนวน</w:t>
            </w:r>
          </w:p>
        </w:tc>
      </w:tr>
      <w:tr w:rsidR="00D62B93" w:rsidRPr="00D623FF" w14:paraId="04CE6711" w14:textId="77777777" w:rsidTr="00D623FF">
        <w:tc>
          <w:tcPr>
            <w:tcW w:w="1992" w:type="dxa"/>
          </w:tcPr>
          <w:p w14:paraId="40AC2C14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วุฒิการศึกษา</w:t>
            </w:r>
          </w:p>
        </w:tc>
        <w:tc>
          <w:tcPr>
            <w:tcW w:w="3314" w:type="dxa"/>
          </w:tcPr>
          <w:p w14:paraId="2823C36C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7F0CDCFF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2B872FE1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768" w:type="dxa"/>
          </w:tcPr>
          <w:p w14:paraId="7C448D5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3137" w:type="dxa"/>
          </w:tcPr>
          <w:p w14:paraId="6CEF7B87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3A62CEF9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7BAAF3B4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843" w:type="dxa"/>
          </w:tcPr>
          <w:p w14:paraId="68544B0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0FDE375C" w14:textId="77777777" w:rsidTr="00D623FF">
        <w:tc>
          <w:tcPr>
            <w:tcW w:w="1992" w:type="dxa"/>
          </w:tcPr>
          <w:p w14:paraId="7D54BAC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ตำแหน่งทางวิชาการ/ ตำแหน่งทางวิชาชีพ</w:t>
            </w:r>
          </w:p>
        </w:tc>
        <w:tc>
          <w:tcPr>
            <w:tcW w:w="3314" w:type="dxa"/>
          </w:tcPr>
          <w:p w14:paraId="368D9E89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7207C38F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2EE64454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768" w:type="dxa"/>
          </w:tcPr>
          <w:p w14:paraId="52D81C4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3137" w:type="dxa"/>
          </w:tcPr>
          <w:p w14:paraId="47C116B3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55909B21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279C337B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843" w:type="dxa"/>
          </w:tcPr>
          <w:p w14:paraId="2E6FBE2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13C92102" w14:textId="77777777" w:rsidTr="00D623FF">
        <w:tc>
          <w:tcPr>
            <w:tcW w:w="1992" w:type="dxa"/>
          </w:tcPr>
          <w:p w14:paraId="5AFE747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ช่วงอายุ</w:t>
            </w:r>
          </w:p>
        </w:tc>
        <w:tc>
          <w:tcPr>
            <w:tcW w:w="3314" w:type="dxa"/>
          </w:tcPr>
          <w:p w14:paraId="6EC64A2C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4818777D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6DACD9D6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768" w:type="dxa"/>
          </w:tcPr>
          <w:p w14:paraId="1B2DE85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3137" w:type="dxa"/>
          </w:tcPr>
          <w:p w14:paraId="4B384147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482D268C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072C95F7" w14:textId="77777777" w:rsidR="00D62B93" w:rsidRPr="00D623FF" w:rsidRDefault="00D62B93" w:rsidP="00D623FF">
            <w:pPr>
              <w:pStyle w:val="ad"/>
              <w:numPr>
                <w:ilvl w:val="0"/>
                <w:numId w:val="1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7" w:hanging="30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843" w:type="dxa"/>
          </w:tcPr>
          <w:p w14:paraId="5481D4A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2603FEA1" w14:textId="77777777" w:rsidR="00D62B93" w:rsidRPr="005469C2" w:rsidRDefault="00D62B93" w:rsidP="00D62B9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ปัจจัยขับเคลื่อนสำคัญที่ทำให้บุคลากรผูกพัน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62B93" w:rsidRPr="00D623FF" w14:paraId="1297C179" w14:textId="77777777" w:rsidTr="00D623FF">
        <w:tc>
          <w:tcPr>
            <w:tcW w:w="2500" w:type="pct"/>
            <w:shd w:val="clear" w:color="auto" w:fill="DAE9F7"/>
          </w:tcPr>
          <w:p w14:paraId="024C231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สายวิชาการ</w:t>
            </w:r>
          </w:p>
        </w:tc>
        <w:tc>
          <w:tcPr>
            <w:tcW w:w="2500" w:type="pct"/>
            <w:shd w:val="clear" w:color="auto" w:fill="DAE9F7"/>
          </w:tcPr>
          <w:p w14:paraId="3DEB9AA0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สายสนับสนุน</w:t>
            </w:r>
          </w:p>
        </w:tc>
      </w:tr>
      <w:tr w:rsidR="00D62B93" w:rsidRPr="00D623FF" w14:paraId="36C9DC4D" w14:textId="77777777" w:rsidTr="00D623FF">
        <w:tc>
          <w:tcPr>
            <w:tcW w:w="2500" w:type="pct"/>
          </w:tcPr>
          <w:p w14:paraId="62E6052A" w14:textId="77777777" w:rsidR="00D62B93" w:rsidRPr="00D623FF" w:rsidRDefault="00D62B93" w:rsidP="00D623FF">
            <w:pPr>
              <w:pStyle w:val="ad"/>
              <w:numPr>
                <w:ilvl w:val="0"/>
                <w:numId w:val="1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2D60FDAB" w14:textId="77777777" w:rsidR="00D62B93" w:rsidRPr="00D623FF" w:rsidRDefault="00D62B93" w:rsidP="00D623FF">
            <w:pPr>
              <w:pStyle w:val="ad"/>
              <w:numPr>
                <w:ilvl w:val="0"/>
                <w:numId w:val="1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7CF041B0" w14:textId="77777777" w:rsidR="00D62B93" w:rsidRPr="00D623FF" w:rsidRDefault="00D62B93" w:rsidP="00D623FF">
            <w:pPr>
              <w:pStyle w:val="ad"/>
              <w:numPr>
                <w:ilvl w:val="0"/>
                <w:numId w:val="1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28150276" w14:textId="77777777" w:rsidR="00D62B93" w:rsidRPr="00D623FF" w:rsidRDefault="00D62B93" w:rsidP="00D623FF">
            <w:pPr>
              <w:pStyle w:val="ad"/>
              <w:numPr>
                <w:ilvl w:val="0"/>
                <w:numId w:val="1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500" w:type="pct"/>
          </w:tcPr>
          <w:p w14:paraId="490C36B8" w14:textId="77777777" w:rsidR="00D62B93" w:rsidRPr="00D623FF" w:rsidRDefault="00D62B93" w:rsidP="00D623FF">
            <w:pPr>
              <w:pStyle w:val="ad"/>
              <w:numPr>
                <w:ilvl w:val="0"/>
                <w:numId w:val="1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749C001D" w14:textId="77777777" w:rsidR="00D62B93" w:rsidRPr="00D623FF" w:rsidRDefault="00D62B93" w:rsidP="00D623FF">
            <w:pPr>
              <w:pStyle w:val="ad"/>
              <w:numPr>
                <w:ilvl w:val="0"/>
                <w:numId w:val="1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1FBD5F7C" w14:textId="77777777" w:rsidR="00D62B93" w:rsidRPr="00D623FF" w:rsidRDefault="00D62B93" w:rsidP="00D623FF">
            <w:pPr>
              <w:pStyle w:val="ad"/>
              <w:numPr>
                <w:ilvl w:val="0"/>
                <w:numId w:val="1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3F04D0C5" w14:textId="77777777" w:rsidR="00D62B93" w:rsidRPr="00D623FF" w:rsidRDefault="00D62B93" w:rsidP="00D623FF">
            <w:pPr>
              <w:pStyle w:val="ad"/>
              <w:numPr>
                <w:ilvl w:val="0"/>
                <w:numId w:val="1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79153B6E" w14:textId="77777777" w:rsidR="00D62B93" w:rsidRPr="001E4878" w:rsidRDefault="00D62B93" w:rsidP="00D62B93">
      <w:pPr>
        <w:rPr>
          <w:rFonts w:ascii="TH SarabunPSK" w:hAnsi="TH SarabunPSK" w:cs="TH SarabunPSK"/>
          <w:b/>
          <w:bCs/>
          <w:sz w:val="28"/>
          <w:szCs w:val="28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E95D369" w14:textId="77777777" w:rsidR="00D62B93" w:rsidRPr="005469C2" w:rsidRDefault="00D62B93" w:rsidP="00D62B9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การเปลี่ยนแปลงที่สำคัญด้านบุคลากร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  <w:gridCol w:w="3189"/>
      </w:tblGrid>
      <w:tr w:rsidR="00D62B93" w:rsidRPr="00D623FF" w14:paraId="4605226C" w14:textId="77777777" w:rsidTr="00D623FF">
        <w:tc>
          <w:tcPr>
            <w:tcW w:w="1667" w:type="pct"/>
            <w:shd w:val="clear" w:color="auto" w:fill="DAE9F7"/>
          </w:tcPr>
          <w:p w14:paraId="14DC4514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ด้านอัตรากำลัง</w:t>
            </w:r>
          </w:p>
        </w:tc>
        <w:tc>
          <w:tcPr>
            <w:tcW w:w="1667" w:type="pct"/>
            <w:shd w:val="clear" w:color="auto" w:fill="DAE9F7"/>
          </w:tcPr>
          <w:p w14:paraId="6152D340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ด้านขีดความสามารถ</w:t>
            </w:r>
          </w:p>
        </w:tc>
        <w:tc>
          <w:tcPr>
            <w:tcW w:w="1666" w:type="pct"/>
            <w:shd w:val="clear" w:color="auto" w:fill="DAE9F7"/>
          </w:tcPr>
          <w:p w14:paraId="417F26ED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องค์ประกอบของกลุ่มบุคลากร</w:t>
            </w:r>
          </w:p>
        </w:tc>
      </w:tr>
      <w:tr w:rsidR="00D62B93" w:rsidRPr="00D623FF" w14:paraId="317DF87F" w14:textId="77777777" w:rsidTr="00D623FF">
        <w:tc>
          <w:tcPr>
            <w:tcW w:w="1667" w:type="pct"/>
          </w:tcPr>
          <w:p w14:paraId="4E065848" w14:textId="77777777" w:rsidR="00D62B93" w:rsidRPr="00D623FF" w:rsidRDefault="00D62B93" w:rsidP="00D623FF">
            <w:pPr>
              <w:pStyle w:val="ad"/>
              <w:numPr>
                <w:ilvl w:val="0"/>
                <w:numId w:val="1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6475B432" w14:textId="77777777" w:rsidR="00D62B93" w:rsidRPr="00D623FF" w:rsidRDefault="00D62B93" w:rsidP="00D623FF">
            <w:pPr>
              <w:pStyle w:val="ad"/>
              <w:numPr>
                <w:ilvl w:val="0"/>
                <w:numId w:val="1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128ECD8A" w14:textId="77777777" w:rsidR="00D62B93" w:rsidRPr="00D623FF" w:rsidRDefault="00D62B93" w:rsidP="00D623FF">
            <w:pPr>
              <w:pStyle w:val="ad"/>
              <w:numPr>
                <w:ilvl w:val="0"/>
                <w:numId w:val="1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667" w:type="pct"/>
          </w:tcPr>
          <w:p w14:paraId="0B6FE5C7" w14:textId="77777777" w:rsidR="00D62B93" w:rsidRPr="00D623FF" w:rsidRDefault="00D62B93" w:rsidP="00D623FF">
            <w:pPr>
              <w:pStyle w:val="ad"/>
              <w:numPr>
                <w:ilvl w:val="0"/>
                <w:numId w:val="1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5ECEB113" w14:textId="77777777" w:rsidR="00D62B93" w:rsidRPr="00D623FF" w:rsidRDefault="00D62B93" w:rsidP="00D623FF">
            <w:pPr>
              <w:pStyle w:val="ad"/>
              <w:numPr>
                <w:ilvl w:val="0"/>
                <w:numId w:val="1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3A6BFF11" w14:textId="77777777" w:rsidR="00D62B93" w:rsidRPr="00D623FF" w:rsidRDefault="00D62B93" w:rsidP="00D623FF">
            <w:pPr>
              <w:pStyle w:val="ad"/>
              <w:numPr>
                <w:ilvl w:val="0"/>
                <w:numId w:val="1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666" w:type="pct"/>
          </w:tcPr>
          <w:p w14:paraId="5C250EDC" w14:textId="77777777" w:rsidR="00D62B93" w:rsidRPr="00D623FF" w:rsidRDefault="00D62B93" w:rsidP="00D623FF">
            <w:pPr>
              <w:pStyle w:val="ad"/>
              <w:numPr>
                <w:ilvl w:val="0"/>
                <w:numId w:val="1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14B7E60A" w14:textId="77777777" w:rsidR="00D62B93" w:rsidRPr="00D623FF" w:rsidRDefault="00D62B93" w:rsidP="00D623FF">
            <w:pPr>
              <w:pStyle w:val="ad"/>
              <w:numPr>
                <w:ilvl w:val="0"/>
                <w:numId w:val="1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  <w:p w14:paraId="6E00D87C" w14:textId="77777777" w:rsidR="00D62B93" w:rsidRPr="00D623FF" w:rsidRDefault="00D62B93" w:rsidP="00D623FF">
            <w:pPr>
              <w:pStyle w:val="ad"/>
              <w:numPr>
                <w:ilvl w:val="0"/>
                <w:numId w:val="1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27" w:hanging="227"/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48B2E5E5" w14:textId="77777777" w:rsidR="00D62B93" w:rsidRPr="001E4878" w:rsidRDefault="00D62B93" w:rsidP="00D62B93">
      <w:pPr>
        <w:ind w:firstLine="567"/>
        <w:rPr>
          <w:rFonts w:ascii="TH SarabunPSK" w:hAnsi="TH SarabunPSK" w:cs="TH SarabunPSK"/>
          <w:b/>
          <w:bCs/>
          <w:sz w:val="28"/>
          <w:szCs w:val="28"/>
        </w:rPr>
      </w:pPr>
    </w:p>
    <w:p w14:paraId="122A6028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4) สินทรัพย์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7982"/>
      </w:tblGrid>
      <w:tr w:rsidR="00D62B93" w:rsidRPr="00D623FF" w14:paraId="38E482E9" w14:textId="77777777" w:rsidTr="00D623FF">
        <w:trPr>
          <w:trHeight w:val="735"/>
        </w:trPr>
        <w:tc>
          <w:tcPr>
            <w:tcW w:w="1655" w:type="dxa"/>
            <w:shd w:val="clear" w:color="auto" w:fill="DAE9F7"/>
          </w:tcPr>
          <w:p w14:paraId="7EB78976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ประเภทสินทรัพย์</w:t>
            </w:r>
          </w:p>
        </w:tc>
        <w:tc>
          <w:tcPr>
            <w:tcW w:w="7982" w:type="dxa"/>
            <w:shd w:val="clear" w:color="auto" w:fill="DAE9F7"/>
          </w:tcPr>
          <w:p w14:paraId="62217724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รายละเอียด</w:t>
            </w:r>
          </w:p>
        </w:tc>
      </w:tr>
      <w:tr w:rsidR="00D62B93" w:rsidRPr="00D623FF" w14:paraId="7E59CD85" w14:textId="77777777" w:rsidTr="00D623FF">
        <w:trPr>
          <w:trHeight w:val="413"/>
        </w:trPr>
        <w:tc>
          <w:tcPr>
            <w:tcW w:w="1655" w:type="dxa"/>
          </w:tcPr>
          <w:p w14:paraId="317EEE8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อาคารสถานที่</w:t>
            </w:r>
          </w:p>
        </w:tc>
        <w:tc>
          <w:tcPr>
            <w:tcW w:w="7982" w:type="dxa"/>
          </w:tcPr>
          <w:p w14:paraId="6D91684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2A05D29A" w14:textId="77777777" w:rsidTr="00D623FF">
        <w:trPr>
          <w:trHeight w:val="398"/>
        </w:trPr>
        <w:tc>
          <w:tcPr>
            <w:tcW w:w="1655" w:type="dxa"/>
          </w:tcPr>
          <w:p w14:paraId="562E58D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อุปกรณ์</w:t>
            </w:r>
          </w:p>
        </w:tc>
        <w:tc>
          <w:tcPr>
            <w:tcW w:w="7982" w:type="dxa"/>
          </w:tcPr>
          <w:p w14:paraId="4B12C46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741314D6" w14:textId="77777777" w:rsidTr="00D623FF">
        <w:trPr>
          <w:trHeight w:val="413"/>
        </w:trPr>
        <w:tc>
          <w:tcPr>
            <w:tcW w:w="1655" w:type="dxa"/>
          </w:tcPr>
          <w:p w14:paraId="3C6D2B5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เทคโนโลยี</w:t>
            </w:r>
          </w:p>
        </w:tc>
        <w:tc>
          <w:tcPr>
            <w:tcW w:w="7982" w:type="dxa"/>
          </w:tcPr>
          <w:p w14:paraId="4324C12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04C4935D" w14:textId="77777777" w:rsidTr="00D623FF">
        <w:trPr>
          <w:trHeight w:val="735"/>
        </w:trPr>
        <w:tc>
          <w:tcPr>
            <w:tcW w:w="1655" w:type="dxa"/>
          </w:tcPr>
          <w:p w14:paraId="1B1358D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ทรัพย์สินทางปัญญา</w:t>
            </w:r>
          </w:p>
        </w:tc>
        <w:tc>
          <w:tcPr>
            <w:tcW w:w="7982" w:type="dxa"/>
          </w:tcPr>
          <w:p w14:paraId="504511B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04560505" w14:textId="77777777" w:rsidR="00D62B93" w:rsidRPr="001E4878" w:rsidRDefault="00D62B93" w:rsidP="00D62B93">
      <w:pPr>
        <w:ind w:firstLine="567"/>
        <w:rPr>
          <w:rFonts w:ascii="TH SarabunPSK" w:hAnsi="TH SarabunPSK" w:cs="TH SarabunPSK"/>
          <w:b/>
          <w:bCs/>
          <w:sz w:val="28"/>
          <w:szCs w:val="28"/>
        </w:rPr>
      </w:pPr>
    </w:p>
    <w:p w14:paraId="730B4710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5) สภาวะแวดล้อมด้านกฎระเบียบข้อบังคับ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852"/>
      </w:tblGrid>
      <w:tr w:rsidR="00D62B93" w:rsidRPr="00D623FF" w14:paraId="2A9BA071" w14:textId="77777777" w:rsidTr="00D623FF">
        <w:tc>
          <w:tcPr>
            <w:tcW w:w="2830" w:type="dxa"/>
            <w:shd w:val="clear" w:color="auto" w:fill="DAE9F7"/>
          </w:tcPr>
          <w:p w14:paraId="12B21E2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กฎ ระเบียบ ข้อบังคับที่สำคัญ</w:t>
            </w:r>
          </w:p>
        </w:tc>
        <w:tc>
          <w:tcPr>
            <w:tcW w:w="7224" w:type="dxa"/>
            <w:shd w:val="clear" w:color="auto" w:fill="DAE9F7"/>
          </w:tcPr>
          <w:p w14:paraId="563AD8C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รายละเอียด</w:t>
            </w:r>
          </w:p>
        </w:tc>
      </w:tr>
      <w:tr w:rsidR="00D62B93" w:rsidRPr="00D623FF" w14:paraId="1F0140A8" w14:textId="77777777" w:rsidTr="00D623FF">
        <w:tc>
          <w:tcPr>
            <w:tcW w:w="2830" w:type="dxa"/>
          </w:tcPr>
          <w:p w14:paraId="2F66C77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ด้านการจัดการศึกษา</w:t>
            </w:r>
          </w:p>
        </w:tc>
        <w:tc>
          <w:tcPr>
            <w:tcW w:w="7224" w:type="dxa"/>
          </w:tcPr>
          <w:p w14:paraId="14FF3E2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5F786FCF" w14:textId="77777777" w:rsidTr="00D623FF">
        <w:tc>
          <w:tcPr>
            <w:tcW w:w="2830" w:type="dxa"/>
          </w:tcPr>
          <w:p w14:paraId="0E1A2D9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ด้านการวิจัย</w:t>
            </w:r>
          </w:p>
        </w:tc>
        <w:tc>
          <w:tcPr>
            <w:tcW w:w="7224" w:type="dxa"/>
          </w:tcPr>
          <w:p w14:paraId="1D54F64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33AF41FC" w14:textId="77777777" w:rsidTr="00D623FF">
        <w:tc>
          <w:tcPr>
            <w:tcW w:w="2830" w:type="dxa"/>
          </w:tcPr>
          <w:p w14:paraId="2A6641A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ด้านการบริการวิชาการ</w:t>
            </w:r>
          </w:p>
        </w:tc>
        <w:tc>
          <w:tcPr>
            <w:tcW w:w="7224" w:type="dxa"/>
          </w:tcPr>
          <w:p w14:paraId="2FF0606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0A99FCCE" w14:textId="77777777" w:rsidTr="00D623FF">
        <w:tc>
          <w:tcPr>
            <w:tcW w:w="2830" w:type="dxa"/>
          </w:tcPr>
          <w:p w14:paraId="65832FF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6"/>
                <w:szCs w:val="32"/>
                <w:cs/>
              </w:rPr>
              <w:t>ด้านการบริหารจัดการ</w:t>
            </w:r>
          </w:p>
        </w:tc>
        <w:tc>
          <w:tcPr>
            <w:tcW w:w="7224" w:type="dxa"/>
          </w:tcPr>
          <w:p w14:paraId="74D42B9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50842B80" w14:textId="77777777" w:rsidR="00D62B93" w:rsidRPr="005469C2" w:rsidRDefault="00D62B93" w:rsidP="00D62B9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859DF8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ความสัมพันธ์ระดับองค์กร</w:t>
      </w:r>
    </w:p>
    <w:p w14:paraId="160A3672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) โครงสร้างองค์กร</w:t>
      </w:r>
    </w:p>
    <w:p w14:paraId="20D776ED" w14:textId="77777777" w:rsidR="00D62B93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4FA2ED4" w14:textId="77777777" w:rsidR="00D62B93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CE32E7F" w14:textId="77777777" w:rsidR="00D62B93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27B6973" w14:textId="77777777" w:rsidR="00D62B93" w:rsidRPr="005469C2" w:rsidRDefault="00D62B93" w:rsidP="00D62B9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8913CD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2) ผู้เรียน ลูกค้ากลุ่มอื่น และผู้มีส่วนได้ส่วนเสีย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6856"/>
      </w:tblGrid>
      <w:tr w:rsidR="00D62B93" w:rsidRPr="00D623FF" w14:paraId="3CE8FFF3" w14:textId="77777777" w:rsidTr="00D623FF">
        <w:tc>
          <w:tcPr>
            <w:tcW w:w="2714" w:type="dxa"/>
            <w:shd w:val="clear" w:color="auto" w:fill="DAE9F7"/>
          </w:tcPr>
          <w:p w14:paraId="4CC99410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บริการ</w:t>
            </w:r>
          </w:p>
        </w:tc>
        <w:tc>
          <w:tcPr>
            <w:tcW w:w="6856" w:type="dxa"/>
            <w:shd w:val="clear" w:color="auto" w:fill="DAE9F7"/>
          </w:tcPr>
          <w:p w14:paraId="6C420C91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ส่วนตลาดที่สำคัญ</w:t>
            </w:r>
          </w:p>
        </w:tc>
      </w:tr>
      <w:tr w:rsidR="00D62B93" w:rsidRPr="00D623FF" w14:paraId="051C01D8" w14:textId="77777777" w:rsidTr="00D623FF">
        <w:tc>
          <w:tcPr>
            <w:tcW w:w="2714" w:type="dxa"/>
          </w:tcPr>
          <w:p w14:paraId="51AFEF0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6572EDD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59AAA7DC" w14:textId="77777777" w:rsidTr="00D623FF">
        <w:tc>
          <w:tcPr>
            <w:tcW w:w="2714" w:type="dxa"/>
          </w:tcPr>
          <w:p w14:paraId="1E7F64A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18463D4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4A9194DD" w14:textId="77777777" w:rsidTr="00D623FF">
        <w:tc>
          <w:tcPr>
            <w:tcW w:w="2714" w:type="dxa"/>
          </w:tcPr>
          <w:p w14:paraId="02F68A8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472DFEB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FB48CB" w:rsidRPr="00D623FF" w14:paraId="36A7BCC0" w14:textId="77777777" w:rsidTr="00D623FF">
        <w:tc>
          <w:tcPr>
            <w:tcW w:w="2714" w:type="dxa"/>
          </w:tcPr>
          <w:p w14:paraId="4E08BFB8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40AFE317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FB48CB" w:rsidRPr="00D623FF" w14:paraId="16862A24" w14:textId="77777777" w:rsidTr="00D623FF">
        <w:tc>
          <w:tcPr>
            <w:tcW w:w="2714" w:type="dxa"/>
          </w:tcPr>
          <w:p w14:paraId="5C00F1F5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2B4F2689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FB48CB" w:rsidRPr="00D623FF" w14:paraId="38CF2AD9" w14:textId="77777777" w:rsidTr="00D623FF">
        <w:tc>
          <w:tcPr>
            <w:tcW w:w="2714" w:type="dxa"/>
          </w:tcPr>
          <w:p w14:paraId="340B6EC9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35A5E857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FB48CB" w:rsidRPr="00D623FF" w14:paraId="58BDA347" w14:textId="77777777" w:rsidTr="00D623FF">
        <w:tc>
          <w:tcPr>
            <w:tcW w:w="2714" w:type="dxa"/>
          </w:tcPr>
          <w:p w14:paraId="7EAB871E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156B8442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FB48CB" w:rsidRPr="00D623FF" w14:paraId="203B356C" w14:textId="77777777" w:rsidTr="00D623FF">
        <w:tc>
          <w:tcPr>
            <w:tcW w:w="2714" w:type="dxa"/>
          </w:tcPr>
          <w:p w14:paraId="7E2DC9AF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6856" w:type="dxa"/>
          </w:tcPr>
          <w:p w14:paraId="3D9F382F" w14:textId="77777777" w:rsidR="00FB48CB" w:rsidRPr="00D623FF" w:rsidRDefault="00FB48CB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1A7D3B9D" w14:textId="77777777" w:rsidR="00D62B93" w:rsidRPr="007D5AE2" w:rsidRDefault="00D62B93" w:rsidP="00D62B93">
      <w:pPr>
        <w:rPr>
          <w:rFonts w:ascii="TH SarabunPSK" w:hAnsi="TH SarabunPSK" w:cs="TH SarabunPSK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1889"/>
        <w:gridCol w:w="3455"/>
        <w:gridCol w:w="2207"/>
      </w:tblGrid>
      <w:tr w:rsidR="00D62B93" w:rsidRPr="00D623FF" w14:paraId="7C910BA6" w14:textId="77777777" w:rsidTr="00D623FF">
        <w:tc>
          <w:tcPr>
            <w:tcW w:w="1055" w:type="pct"/>
            <w:shd w:val="clear" w:color="auto" w:fill="DAE9F7"/>
          </w:tcPr>
          <w:p w14:paraId="5164C589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พันธกิจการจัดการศึกษา</w:t>
            </w:r>
          </w:p>
        </w:tc>
        <w:tc>
          <w:tcPr>
            <w:tcW w:w="987" w:type="pct"/>
            <w:shd w:val="clear" w:color="auto" w:fill="DAE9F7"/>
          </w:tcPr>
          <w:p w14:paraId="21FAE7E5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AE9F7"/>
          </w:tcPr>
          <w:p w14:paraId="319F0ED7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AE9F7"/>
          </w:tcPr>
          <w:p w14:paraId="3E090EFE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ตัววัดในหมวด 7</w:t>
            </w:r>
          </w:p>
        </w:tc>
      </w:tr>
      <w:tr w:rsidR="00D62B93" w:rsidRPr="00D623FF" w14:paraId="29E89B85" w14:textId="77777777" w:rsidTr="00D623FF">
        <w:tc>
          <w:tcPr>
            <w:tcW w:w="1055" w:type="pct"/>
            <w:vMerge w:val="restart"/>
            <w:vAlign w:val="center"/>
          </w:tcPr>
          <w:p w14:paraId="6378D64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2DC1BFC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7CE8236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70A2A03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475A82F4" w14:textId="77777777" w:rsidTr="00D623FF">
        <w:tc>
          <w:tcPr>
            <w:tcW w:w="1055" w:type="pct"/>
            <w:vMerge/>
          </w:tcPr>
          <w:p w14:paraId="5BA312CF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1A1572B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43DE459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4121C39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55B27986" w14:textId="77777777" w:rsidTr="00D623FF">
        <w:tc>
          <w:tcPr>
            <w:tcW w:w="1055" w:type="pct"/>
            <w:vMerge/>
          </w:tcPr>
          <w:p w14:paraId="765E9C76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26A5423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2CE93E3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0B04E42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B84346E" w14:textId="77777777" w:rsidTr="00D623FF">
        <w:tc>
          <w:tcPr>
            <w:tcW w:w="1055" w:type="pct"/>
            <w:vMerge w:val="restart"/>
          </w:tcPr>
          <w:p w14:paraId="3AECE817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908F1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1DCE9CA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1A5BB19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4AB7E2C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4F810C3" w14:textId="77777777" w:rsidTr="00D623FF">
        <w:tc>
          <w:tcPr>
            <w:tcW w:w="1055" w:type="pct"/>
            <w:vMerge/>
          </w:tcPr>
          <w:p w14:paraId="69DC19A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3BD116A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5F5DD4B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2DB71D9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4319DFA" w14:textId="77777777" w:rsidTr="00D623FF">
        <w:tc>
          <w:tcPr>
            <w:tcW w:w="1055" w:type="pct"/>
            <w:vMerge/>
          </w:tcPr>
          <w:p w14:paraId="1BA7E4E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13063B0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7112663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69E7FF1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E81198D" w14:textId="77777777" w:rsidTr="00D623FF">
        <w:tc>
          <w:tcPr>
            <w:tcW w:w="1055" w:type="pct"/>
            <w:shd w:val="clear" w:color="auto" w:fill="DAE9F7"/>
          </w:tcPr>
          <w:p w14:paraId="7E862F06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พันธกิจการวิจัย</w:t>
            </w:r>
          </w:p>
        </w:tc>
        <w:tc>
          <w:tcPr>
            <w:tcW w:w="987" w:type="pct"/>
            <w:shd w:val="clear" w:color="auto" w:fill="DAE9F7"/>
          </w:tcPr>
          <w:p w14:paraId="7CC6E3A6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AE9F7"/>
          </w:tcPr>
          <w:p w14:paraId="75185BD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AE9F7"/>
          </w:tcPr>
          <w:p w14:paraId="4288A079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ตัววัดในหมวด 7</w:t>
            </w:r>
          </w:p>
        </w:tc>
      </w:tr>
      <w:tr w:rsidR="00D62B93" w:rsidRPr="00D623FF" w14:paraId="4FF8A9AC" w14:textId="77777777" w:rsidTr="00D623FF">
        <w:tc>
          <w:tcPr>
            <w:tcW w:w="1055" w:type="pct"/>
            <w:vMerge w:val="restart"/>
            <w:vAlign w:val="center"/>
          </w:tcPr>
          <w:p w14:paraId="09BDF6A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ลูกค้า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57AC935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129CC08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2291D72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1A15E754" w14:textId="77777777" w:rsidTr="00D623FF">
        <w:tc>
          <w:tcPr>
            <w:tcW w:w="1055" w:type="pct"/>
            <w:vMerge/>
          </w:tcPr>
          <w:p w14:paraId="1191FA89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2845257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7FBA71C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2EAC110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7DC231BE" w14:textId="77777777" w:rsidTr="00D623FF">
        <w:tc>
          <w:tcPr>
            <w:tcW w:w="1055" w:type="pct"/>
            <w:vMerge/>
          </w:tcPr>
          <w:p w14:paraId="55583451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33DBE71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163DF54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61F7E2B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46C0D754" w14:textId="77777777" w:rsidTr="00D623FF">
        <w:tc>
          <w:tcPr>
            <w:tcW w:w="1055" w:type="pct"/>
            <w:vMerge w:val="restart"/>
          </w:tcPr>
          <w:p w14:paraId="1DFB31FF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B9D3B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1BFCB3C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488ABDE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0DA324A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EC67D56" w14:textId="77777777" w:rsidTr="00D623FF">
        <w:tc>
          <w:tcPr>
            <w:tcW w:w="1055" w:type="pct"/>
            <w:vMerge/>
          </w:tcPr>
          <w:p w14:paraId="6F119D1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11C5351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55922E7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640E2C4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468CB99" w14:textId="77777777" w:rsidTr="00D623FF">
        <w:tc>
          <w:tcPr>
            <w:tcW w:w="1055" w:type="pct"/>
            <w:vMerge/>
          </w:tcPr>
          <w:p w14:paraId="6FC30D4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28E1501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66CB0AA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16638EC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C89B07D" w14:textId="77777777" w:rsidTr="00D623FF">
        <w:tc>
          <w:tcPr>
            <w:tcW w:w="1055" w:type="pct"/>
            <w:shd w:val="clear" w:color="auto" w:fill="DAE9F7"/>
          </w:tcPr>
          <w:p w14:paraId="4357709E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พันธกิจการบริการวิชาการ</w:t>
            </w:r>
          </w:p>
        </w:tc>
        <w:tc>
          <w:tcPr>
            <w:tcW w:w="987" w:type="pct"/>
            <w:shd w:val="clear" w:color="auto" w:fill="DAE9F7"/>
          </w:tcPr>
          <w:p w14:paraId="0C88348B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AE9F7"/>
          </w:tcPr>
          <w:p w14:paraId="6054757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AE9F7"/>
          </w:tcPr>
          <w:p w14:paraId="232C10B5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ตัววัดในหมวด 7</w:t>
            </w:r>
          </w:p>
        </w:tc>
      </w:tr>
      <w:tr w:rsidR="00D62B93" w:rsidRPr="00D623FF" w14:paraId="0ED0EBEC" w14:textId="77777777" w:rsidTr="00D623FF">
        <w:tc>
          <w:tcPr>
            <w:tcW w:w="1055" w:type="pct"/>
            <w:vMerge w:val="restart"/>
          </w:tcPr>
          <w:p w14:paraId="7944A936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1C7BEB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ลูกค้า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11CAD79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2DBD80F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5A08632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1B461B17" w14:textId="77777777" w:rsidTr="00D623FF">
        <w:tc>
          <w:tcPr>
            <w:tcW w:w="1055" w:type="pct"/>
            <w:vMerge/>
          </w:tcPr>
          <w:p w14:paraId="7FF76FE8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528D19C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0A23DDD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1D031B9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A58C0E2" w14:textId="77777777" w:rsidTr="00D623FF">
        <w:tc>
          <w:tcPr>
            <w:tcW w:w="1055" w:type="pct"/>
            <w:vMerge/>
          </w:tcPr>
          <w:p w14:paraId="6B8A13C6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2B258BA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5A6ADE0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50D4AF5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34A6288" w14:textId="77777777" w:rsidTr="00D623FF">
        <w:tc>
          <w:tcPr>
            <w:tcW w:w="1055" w:type="pct"/>
            <w:vMerge w:val="restart"/>
          </w:tcPr>
          <w:p w14:paraId="09EC4AC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FCD835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26FF3A0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2861F10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5068E5F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C9F98FC" w14:textId="77777777" w:rsidTr="00D623FF">
        <w:tc>
          <w:tcPr>
            <w:tcW w:w="1055" w:type="pct"/>
            <w:vMerge/>
          </w:tcPr>
          <w:p w14:paraId="37B2F1A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66ED128B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2FED42E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3C2C5AA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456A94C5" w14:textId="77777777" w:rsidTr="00D623FF">
        <w:tc>
          <w:tcPr>
            <w:tcW w:w="1055" w:type="pct"/>
            <w:vMerge/>
          </w:tcPr>
          <w:p w14:paraId="61BCB1D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1F0085F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721F1E6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2EDF3E6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4DA13BF" w14:textId="77777777" w:rsidR="00D62B93" w:rsidRDefault="00D62B93" w:rsidP="00D62B9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34597B" w14:textId="77777777" w:rsidR="007D5AE2" w:rsidRPr="005469C2" w:rsidRDefault="007D5AE2" w:rsidP="00D62B9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59AE62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3) ผู้ส่งมอบ คู่ความร่วมมือที่เป็นทางการและไม่เป็นทางการ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2113"/>
        <w:gridCol w:w="2041"/>
        <w:gridCol w:w="2018"/>
        <w:gridCol w:w="2022"/>
      </w:tblGrid>
      <w:tr w:rsidR="00D62B93" w:rsidRPr="00D623FF" w14:paraId="44F8DFE1" w14:textId="77777777" w:rsidTr="00D623FF">
        <w:tc>
          <w:tcPr>
            <w:tcW w:w="1413" w:type="dxa"/>
            <w:vMerge w:val="restart"/>
            <w:shd w:val="clear" w:color="auto" w:fill="DAE9F7"/>
          </w:tcPr>
          <w:p w14:paraId="5783B241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พันธกิจการจัดการศึกษา</w:t>
            </w:r>
          </w:p>
        </w:tc>
        <w:tc>
          <w:tcPr>
            <w:tcW w:w="2254" w:type="dxa"/>
            <w:vMerge w:val="restart"/>
            <w:shd w:val="clear" w:color="auto" w:fill="DAE9F7"/>
          </w:tcPr>
          <w:p w14:paraId="725A3A7B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4258" w:type="dxa"/>
            <w:gridSpan w:val="2"/>
            <w:shd w:val="clear" w:color="auto" w:fill="DAE9F7"/>
          </w:tcPr>
          <w:p w14:paraId="0A827CD8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2129" w:type="dxa"/>
            <w:vMerge w:val="restart"/>
            <w:shd w:val="clear" w:color="auto" w:fill="DAE9F7"/>
          </w:tcPr>
          <w:p w14:paraId="4AFC1D3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ข้อกำหนดเครือข่ายอุปทาน</w:t>
            </w:r>
          </w:p>
        </w:tc>
      </w:tr>
      <w:tr w:rsidR="00D62B93" w:rsidRPr="00D623FF" w14:paraId="1A3F8F07" w14:textId="77777777" w:rsidTr="00D623FF">
        <w:tc>
          <w:tcPr>
            <w:tcW w:w="1413" w:type="dxa"/>
            <w:vMerge/>
          </w:tcPr>
          <w:p w14:paraId="1AB196F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vMerge/>
          </w:tcPr>
          <w:p w14:paraId="29F9BF4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shd w:val="clear" w:color="auto" w:fill="DAE9F7"/>
          </w:tcPr>
          <w:p w14:paraId="6D2CB59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2129" w:type="dxa"/>
            <w:shd w:val="clear" w:color="auto" w:fill="DAE9F7"/>
          </w:tcPr>
          <w:p w14:paraId="673EC8F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การสร้างนวัตกรรม</w:t>
            </w:r>
          </w:p>
        </w:tc>
        <w:tc>
          <w:tcPr>
            <w:tcW w:w="2129" w:type="dxa"/>
            <w:vMerge/>
          </w:tcPr>
          <w:p w14:paraId="6EB1135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349B8C8" w14:textId="77777777" w:rsidTr="00D623FF">
        <w:tc>
          <w:tcPr>
            <w:tcW w:w="1413" w:type="dxa"/>
            <w:vMerge w:val="restart"/>
          </w:tcPr>
          <w:p w14:paraId="135ECFCB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254" w:type="dxa"/>
            <w:tcBorders>
              <w:bottom w:val="dotted" w:sz="4" w:space="0" w:color="auto"/>
            </w:tcBorders>
          </w:tcPr>
          <w:p w14:paraId="375666D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08B3A2D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6E79F08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570E867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272C7C10" w14:textId="77777777" w:rsidTr="00D623FF">
        <w:tc>
          <w:tcPr>
            <w:tcW w:w="1413" w:type="dxa"/>
            <w:vMerge/>
          </w:tcPr>
          <w:p w14:paraId="1E42AEEB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dotted" w:sz="4" w:space="0" w:color="auto"/>
            </w:tcBorders>
          </w:tcPr>
          <w:p w14:paraId="7F3D342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6A07952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3FF1440B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25CC3C2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37CD825F" w14:textId="77777777" w:rsidTr="00D623FF">
        <w:tc>
          <w:tcPr>
            <w:tcW w:w="1413" w:type="dxa"/>
            <w:vMerge w:val="restart"/>
          </w:tcPr>
          <w:p w14:paraId="70A027C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254" w:type="dxa"/>
            <w:tcBorders>
              <w:bottom w:val="dotted" w:sz="4" w:space="0" w:color="auto"/>
            </w:tcBorders>
          </w:tcPr>
          <w:p w14:paraId="4B22354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7A631C7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4746FC9B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0955B35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3158409A" w14:textId="77777777" w:rsidTr="00D623FF">
        <w:tc>
          <w:tcPr>
            <w:tcW w:w="1413" w:type="dxa"/>
            <w:vMerge/>
          </w:tcPr>
          <w:p w14:paraId="620F3CB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dotted" w:sz="4" w:space="0" w:color="auto"/>
            </w:tcBorders>
          </w:tcPr>
          <w:p w14:paraId="7D99403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7B42B62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4954084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37CF937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513AE317" w14:textId="77777777" w:rsidTr="00D623FF">
        <w:tc>
          <w:tcPr>
            <w:tcW w:w="1413" w:type="dxa"/>
            <w:vMerge w:val="restart"/>
            <w:shd w:val="clear" w:color="auto" w:fill="DAE9F7"/>
          </w:tcPr>
          <w:p w14:paraId="21B312A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พันธกิจการวิจัย</w:t>
            </w:r>
          </w:p>
        </w:tc>
        <w:tc>
          <w:tcPr>
            <w:tcW w:w="2254" w:type="dxa"/>
            <w:vMerge w:val="restart"/>
            <w:shd w:val="clear" w:color="auto" w:fill="DAE9F7"/>
          </w:tcPr>
          <w:p w14:paraId="6DDFB881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4258" w:type="dxa"/>
            <w:gridSpan w:val="2"/>
            <w:shd w:val="clear" w:color="auto" w:fill="DAE9F7"/>
          </w:tcPr>
          <w:p w14:paraId="3AB62845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2129" w:type="dxa"/>
            <w:vMerge w:val="restart"/>
            <w:shd w:val="clear" w:color="auto" w:fill="DAE9F7"/>
          </w:tcPr>
          <w:p w14:paraId="7933BF3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ข้อกำหนดเครือข่ายอุปทาน</w:t>
            </w:r>
          </w:p>
        </w:tc>
      </w:tr>
      <w:tr w:rsidR="00D62B93" w:rsidRPr="00D623FF" w14:paraId="7D759DAE" w14:textId="77777777" w:rsidTr="00D623FF">
        <w:tc>
          <w:tcPr>
            <w:tcW w:w="1413" w:type="dxa"/>
            <w:vMerge/>
          </w:tcPr>
          <w:p w14:paraId="5B26C1F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vMerge/>
          </w:tcPr>
          <w:p w14:paraId="78ED28E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shd w:val="clear" w:color="auto" w:fill="DAE9F7"/>
          </w:tcPr>
          <w:p w14:paraId="3D471AE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2129" w:type="dxa"/>
            <w:shd w:val="clear" w:color="auto" w:fill="DAE9F7"/>
          </w:tcPr>
          <w:p w14:paraId="6BDF1868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การสร้างนวัตกรรม</w:t>
            </w:r>
          </w:p>
        </w:tc>
        <w:tc>
          <w:tcPr>
            <w:tcW w:w="2129" w:type="dxa"/>
            <w:vMerge/>
          </w:tcPr>
          <w:p w14:paraId="68B8327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1CE81F0A" w14:textId="77777777" w:rsidTr="00D623FF">
        <w:tc>
          <w:tcPr>
            <w:tcW w:w="1413" w:type="dxa"/>
            <w:vMerge w:val="restart"/>
          </w:tcPr>
          <w:p w14:paraId="242F05DD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254" w:type="dxa"/>
            <w:tcBorders>
              <w:bottom w:val="dotted" w:sz="4" w:space="0" w:color="auto"/>
            </w:tcBorders>
          </w:tcPr>
          <w:p w14:paraId="3B00A74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231D5CC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387C206B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0CF48D9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3360255" w14:textId="77777777" w:rsidTr="00D623FF">
        <w:tc>
          <w:tcPr>
            <w:tcW w:w="1413" w:type="dxa"/>
            <w:vMerge/>
          </w:tcPr>
          <w:p w14:paraId="0FFB85E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dotted" w:sz="4" w:space="0" w:color="auto"/>
            </w:tcBorders>
          </w:tcPr>
          <w:p w14:paraId="3F4D668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17643BC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7B5684E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4136826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09757FA7" w14:textId="77777777" w:rsidTr="00D623FF">
        <w:tc>
          <w:tcPr>
            <w:tcW w:w="1413" w:type="dxa"/>
            <w:vMerge w:val="restart"/>
          </w:tcPr>
          <w:p w14:paraId="2A047150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254" w:type="dxa"/>
            <w:tcBorders>
              <w:bottom w:val="dotted" w:sz="4" w:space="0" w:color="auto"/>
            </w:tcBorders>
          </w:tcPr>
          <w:p w14:paraId="077BDC4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35BDB3C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49A6D76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20A2326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07EAF5F" w14:textId="77777777" w:rsidTr="00D623FF">
        <w:tc>
          <w:tcPr>
            <w:tcW w:w="1413" w:type="dxa"/>
            <w:vMerge/>
          </w:tcPr>
          <w:p w14:paraId="7BAEED6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dotted" w:sz="4" w:space="0" w:color="auto"/>
            </w:tcBorders>
          </w:tcPr>
          <w:p w14:paraId="00D66A0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3CAF424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2A8E513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30CDC15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24CEB7AB" w14:textId="77777777" w:rsidTr="00D623FF">
        <w:tc>
          <w:tcPr>
            <w:tcW w:w="1413" w:type="dxa"/>
            <w:vMerge w:val="restart"/>
            <w:shd w:val="clear" w:color="auto" w:fill="DAE9F7"/>
          </w:tcPr>
          <w:p w14:paraId="771AB30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พันธกิจการบริการวิชาการ</w:t>
            </w:r>
          </w:p>
        </w:tc>
        <w:tc>
          <w:tcPr>
            <w:tcW w:w="2254" w:type="dxa"/>
            <w:vMerge w:val="restart"/>
            <w:shd w:val="clear" w:color="auto" w:fill="DAE9F7"/>
          </w:tcPr>
          <w:p w14:paraId="565282AF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4258" w:type="dxa"/>
            <w:gridSpan w:val="2"/>
            <w:shd w:val="clear" w:color="auto" w:fill="DAE9F7"/>
          </w:tcPr>
          <w:p w14:paraId="366C528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2129" w:type="dxa"/>
            <w:vMerge w:val="restart"/>
            <w:shd w:val="clear" w:color="auto" w:fill="DAE9F7"/>
          </w:tcPr>
          <w:p w14:paraId="74A6246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ข้อกำหนดเครือข่ายอุปทาน</w:t>
            </w:r>
          </w:p>
        </w:tc>
      </w:tr>
      <w:tr w:rsidR="00D62B93" w:rsidRPr="00D623FF" w14:paraId="0A6BF0FE" w14:textId="77777777" w:rsidTr="00D623FF">
        <w:tc>
          <w:tcPr>
            <w:tcW w:w="1413" w:type="dxa"/>
            <w:vMerge/>
          </w:tcPr>
          <w:p w14:paraId="2968DC8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vMerge/>
          </w:tcPr>
          <w:p w14:paraId="36E13D3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shd w:val="clear" w:color="auto" w:fill="DAE9F7"/>
          </w:tcPr>
          <w:p w14:paraId="79F5A7A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2129" w:type="dxa"/>
            <w:shd w:val="clear" w:color="auto" w:fill="DAE9F7"/>
          </w:tcPr>
          <w:p w14:paraId="602E124D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การสร้างนวัตกรรม</w:t>
            </w:r>
          </w:p>
        </w:tc>
        <w:tc>
          <w:tcPr>
            <w:tcW w:w="2129" w:type="dxa"/>
            <w:vMerge/>
          </w:tcPr>
          <w:p w14:paraId="6281036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4FCFEA37" w14:textId="77777777" w:rsidTr="00D623FF">
        <w:tc>
          <w:tcPr>
            <w:tcW w:w="1413" w:type="dxa"/>
            <w:vMerge w:val="restart"/>
          </w:tcPr>
          <w:p w14:paraId="6A08F5B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254" w:type="dxa"/>
            <w:tcBorders>
              <w:bottom w:val="dotted" w:sz="4" w:space="0" w:color="auto"/>
            </w:tcBorders>
          </w:tcPr>
          <w:p w14:paraId="74C69B0E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02376FC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23C823B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500E4DE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107A05F9" w14:textId="77777777" w:rsidTr="00D623FF">
        <w:tc>
          <w:tcPr>
            <w:tcW w:w="1413" w:type="dxa"/>
            <w:vMerge/>
          </w:tcPr>
          <w:p w14:paraId="76592282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dotted" w:sz="4" w:space="0" w:color="auto"/>
            </w:tcBorders>
          </w:tcPr>
          <w:p w14:paraId="548DCFF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5F6FD83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60C6E3F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49244BB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21CA7689" w14:textId="77777777" w:rsidTr="00D623FF">
        <w:tc>
          <w:tcPr>
            <w:tcW w:w="1413" w:type="dxa"/>
            <w:vMerge w:val="restart"/>
          </w:tcPr>
          <w:p w14:paraId="3443EE69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254" w:type="dxa"/>
            <w:tcBorders>
              <w:bottom w:val="dotted" w:sz="4" w:space="0" w:color="auto"/>
            </w:tcBorders>
          </w:tcPr>
          <w:p w14:paraId="2D1DFA8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7220D25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7032A13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bottom w:val="dotted" w:sz="4" w:space="0" w:color="auto"/>
            </w:tcBorders>
          </w:tcPr>
          <w:p w14:paraId="615F584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2B93" w:rsidRPr="00D623FF" w14:paraId="63E1E103" w14:textId="77777777" w:rsidTr="00D623FF">
        <w:tc>
          <w:tcPr>
            <w:tcW w:w="1413" w:type="dxa"/>
            <w:vMerge/>
          </w:tcPr>
          <w:p w14:paraId="6F3217F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  <w:tcBorders>
              <w:top w:val="dotted" w:sz="4" w:space="0" w:color="auto"/>
            </w:tcBorders>
          </w:tcPr>
          <w:p w14:paraId="6FCE79C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5F21DA4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30BF7E5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9" w:type="dxa"/>
            <w:tcBorders>
              <w:top w:val="dotted" w:sz="4" w:space="0" w:color="auto"/>
            </w:tcBorders>
          </w:tcPr>
          <w:p w14:paraId="3D5E409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821457" w14:textId="77777777" w:rsidR="00D62B93" w:rsidRPr="005469C2" w:rsidRDefault="00D62B93" w:rsidP="00D62B9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534F27" w14:textId="77777777" w:rsidR="00D62B93" w:rsidRPr="005469C2" w:rsidRDefault="00D62B93" w:rsidP="00D62B9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69C2">
        <w:rPr>
          <w:rFonts w:ascii="TH SarabunPSK" w:hAnsi="TH SarabunPSK" w:cs="TH SarabunPSK"/>
          <w:b/>
          <w:bCs/>
          <w:sz w:val="32"/>
          <w:szCs w:val="32"/>
        </w:rPr>
        <w:t xml:space="preserve">P.2 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สถานการณ์องค์กร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สถานการณ์เชิงกลยุทธ์ขององค์กรคืออะไร</w:t>
      </w:r>
    </w:p>
    <w:p w14:paraId="2F108D9F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สภาพแวดล้อมด้านการแข่งขัน</w:t>
      </w:r>
    </w:p>
    <w:p w14:paraId="2915C961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) ตำแหน่งการแข่งขัน</w:t>
      </w:r>
    </w:p>
    <w:p w14:paraId="43DB660E" w14:textId="77777777" w:rsidR="00D62B93" w:rsidRPr="005469C2" w:rsidRDefault="00D62B93" w:rsidP="00D62B93">
      <w:pPr>
        <w:pStyle w:val="ad"/>
        <w:numPr>
          <w:ilvl w:val="0"/>
          <w:numId w:val="1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sz w:val="32"/>
          <w:szCs w:val="32"/>
        </w:rPr>
      </w:pPr>
      <w:r w:rsidRPr="005469C2">
        <w:rPr>
          <w:rFonts w:ascii="TH SarabunPSK" w:hAnsi="TH SarabunPSK" w:cs="TH SarabunPSK"/>
          <w:sz w:val="32"/>
          <w:szCs w:val="32"/>
          <w:cs/>
        </w:rPr>
        <w:t>ประเด็นการแข่งขัน</w:t>
      </w:r>
    </w:p>
    <w:p w14:paraId="52E6FC6E" w14:textId="77777777" w:rsidR="00D62B93" w:rsidRPr="005469C2" w:rsidRDefault="00D62B93" w:rsidP="00D62B93">
      <w:pPr>
        <w:pStyle w:val="ad"/>
        <w:numPr>
          <w:ilvl w:val="0"/>
          <w:numId w:val="1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sz w:val="32"/>
          <w:szCs w:val="32"/>
        </w:rPr>
      </w:pPr>
      <w:r w:rsidRPr="005469C2">
        <w:rPr>
          <w:rFonts w:ascii="TH SarabunPSK" w:hAnsi="TH SarabunPSK" w:cs="TH SarabunPSK"/>
          <w:sz w:val="32"/>
          <w:szCs w:val="32"/>
          <w:cs/>
        </w:rPr>
        <w:t>ลำดับในการแข่งขัน</w:t>
      </w:r>
    </w:p>
    <w:p w14:paraId="026EDD88" w14:textId="77777777" w:rsidR="00D62B93" w:rsidRPr="005469C2" w:rsidRDefault="00D62B93" w:rsidP="00D62B93">
      <w:pPr>
        <w:pStyle w:val="ad"/>
        <w:numPr>
          <w:ilvl w:val="0"/>
          <w:numId w:val="1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sz w:val="32"/>
          <w:szCs w:val="32"/>
        </w:rPr>
      </w:pPr>
      <w:r w:rsidRPr="005469C2">
        <w:rPr>
          <w:rFonts w:ascii="TH SarabunPSK" w:hAnsi="TH SarabunPSK" w:cs="TH SarabunPSK"/>
          <w:sz w:val="32"/>
          <w:szCs w:val="32"/>
          <w:cs/>
        </w:rPr>
        <w:t>คู่แข่ง/ คู่เทียบ และวิธีการที่คณะกำหนด</w:t>
      </w:r>
    </w:p>
    <w:p w14:paraId="72356E83" w14:textId="77777777" w:rsidR="00D62B93" w:rsidRDefault="00D62B93" w:rsidP="00D62B93">
      <w:pPr>
        <w:pStyle w:val="ad"/>
        <w:numPr>
          <w:ilvl w:val="0"/>
          <w:numId w:val="1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sz w:val="32"/>
          <w:szCs w:val="32"/>
        </w:rPr>
      </w:pPr>
      <w:r w:rsidRPr="005469C2">
        <w:rPr>
          <w:rFonts w:ascii="TH SarabunPSK" w:hAnsi="TH SarabunPSK" w:cs="TH SarabunPSK"/>
          <w:sz w:val="32"/>
          <w:szCs w:val="32"/>
          <w:cs/>
        </w:rPr>
        <w:t>ความแตกต่างจากคู่แข่ง</w:t>
      </w:r>
    </w:p>
    <w:p w14:paraId="06DD9C12" w14:textId="77777777" w:rsidR="003311A7" w:rsidRPr="003311A7" w:rsidRDefault="003311A7" w:rsidP="003311A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87"/>
        <w:rPr>
          <w:rFonts w:ascii="TH SarabunPSK" w:hAnsi="TH SarabunPSK" w:cs="TH SarabunPSK"/>
          <w:sz w:val="28"/>
          <w:szCs w:val="28"/>
        </w:rPr>
      </w:pPr>
    </w:p>
    <w:p w14:paraId="7EB9081F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2) การเปลี่ยนแปลงความสามารถในการแข่งขัน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798"/>
        <w:gridCol w:w="3882"/>
      </w:tblGrid>
      <w:tr w:rsidR="00D62B93" w:rsidRPr="00D623FF" w14:paraId="1FC9670A" w14:textId="77777777" w:rsidTr="00D623FF">
        <w:tc>
          <w:tcPr>
            <w:tcW w:w="1510" w:type="pct"/>
            <w:shd w:val="clear" w:color="auto" w:fill="DAE9F7"/>
          </w:tcPr>
          <w:p w14:paraId="1B79863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การเปลี่ยนแปลงที่สำคัญ</w:t>
            </w:r>
          </w:p>
        </w:tc>
        <w:tc>
          <w:tcPr>
            <w:tcW w:w="1462" w:type="pct"/>
            <w:shd w:val="clear" w:color="auto" w:fill="DAE9F7"/>
          </w:tcPr>
          <w:p w14:paraId="201E0C99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ผลกระทบต่อการแข่งขัน</w:t>
            </w:r>
          </w:p>
        </w:tc>
        <w:tc>
          <w:tcPr>
            <w:tcW w:w="2028" w:type="pct"/>
            <w:shd w:val="clear" w:color="auto" w:fill="DAE9F7"/>
          </w:tcPr>
          <w:p w14:paraId="3BD61AA8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โอกาสในการสร้างความร่วมมือและนวัตกรรม</w:t>
            </w:r>
          </w:p>
        </w:tc>
      </w:tr>
      <w:tr w:rsidR="00D62B93" w:rsidRPr="00D623FF" w14:paraId="6D497BEF" w14:textId="77777777" w:rsidTr="00D623FF">
        <w:tc>
          <w:tcPr>
            <w:tcW w:w="1510" w:type="pct"/>
          </w:tcPr>
          <w:p w14:paraId="0C82B377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462" w:type="pct"/>
          </w:tcPr>
          <w:p w14:paraId="0D2BA4F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028" w:type="pct"/>
          </w:tcPr>
          <w:p w14:paraId="5E653FB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49E54CC9" w14:textId="77777777" w:rsidTr="00D623FF">
        <w:tc>
          <w:tcPr>
            <w:tcW w:w="1510" w:type="pct"/>
          </w:tcPr>
          <w:p w14:paraId="37246BB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462" w:type="pct"/>
          </w:tcPr>
          <w:p w14:paraId="0B45614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028" w:type="pct"/>
          </w:tcPr>
          <w:p w14:paraId="7FB124F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53A51905" w14:textId="77777777" w:rsidTr="00D623FF">
        <w:tc>
          <w:tcPr>
            <w:tcW w:w="1510" w:type="pct"/>
          </w:tcPr>
          <w:p w14:paraId="7CBFA87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462" w:type="pct"/>
          </w:tcPr>
          <w:p w14:paraId="5FAFABB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028" w:type="pct"/>
          </w:tcPr>
          <w:p w14:paraId="715B38F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7FBDC521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2E408DE8" w14:textId="77777777" w:rsidR="003311A7" w:rsidRDefault="003311A7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7D90CE20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3) แหล่งข้อมูลเชิงเปรียบเทียบ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2294"/>
        <w:gridCol w:w="2435"/>
        <w:gridCol w:w="565"/>
        <w:gridCol w:w="565"/>
        <w:gridCol w:w="565"/>
        <w:gridCol w:w="565"/>
        <w:gridCol w:w="568"/>
      </w:tblGrid>
      <w:tr w:rsidR="003311A7" w:rsidRPr="00D623FF" w14:paraId="27292457" w14:textId="77777777" w:rsidTr="00D623FF">
        <w:tc>
          <w:tcPr>
            <w:tcW w:w="1052" w:type="pct"/>
            <w:vMerge w:val="restart"/>
            <w:shd w:val="clear" w:color="auto" w:fill="DAE9F7"/>
          </w:tcPr>
          <w:p w14:paraId="3740A174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คู่เทียบ คู่แข่ง</w:t>
            </w:r>
          </w:p>
        </w:tc>
        <w:tc>
          <w:tcPr>
            <w:tcW w:w="1199" w:type="pct"/>
            <w:vMerge w:val="restart"/>
            <w:shd w:val="clear" w:color="auto" w:fill="DAE9F7"/>
          </w:tcPr>
          <w:p w14:paraId="457EB47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เหตุผลในการเลือก</w:t>
            </w:r>
          </w:p>
        </w:tc>
        <w:tc>
          <w:tcPr>
            <w:tcW w:w="1272" w:type="pct"/>
            <w:vMerge w:val="restart"/>
            <w:shd w:val="clear" w:color="auto" w:fill="DAE9F7"/>
          </w:tcPr>
          <w:p w14:paraId="28DECE9E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แหล่งข้อมูล</w:t>
            </w:r>
          </w:p>
        </w:tc>
        <w:tc>
          <w:tcPr>
            <w:tcW w:w="1478" w:type="pct"/>
            <w:gridSpan w:val="5"/>
            <w:shd w:val="clear" w:color="auto" w:fill="DAE9F7"/>
          </w:tcPr>
          <w:p w14:paraId="06A94783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ผลลัพธ์</w:t>
            </w:r>
          </w:p>
        </w:tc>
      </w:tr>
      <w:tr w:rsidR="00D62B93" w:rsidRPr="00D623FF" w14:paraId="60D21C62" w14:textId="77777777" w:rsidTr="00D623FF">
        <w:tc>
          <w:tcPr>
            <w:tcW w:w="1052" w:type="pct"/>
            <w:vMerge/>
            <w:shd w:val="clear" w:color="auto" w:fill="DAE9F7"/>
          </w:tcPr>
          <w:p w14:paraId="7063D67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199" w:type="pct"/>
            <w:vMerge/>
            <w:shd w:val="clear" w:color="auto" w:fill="DAE9F7"/>
          </w:tcPr>
          <w:p w14:paraId="4127DAF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72" w:type="pct"/>
            <w:vMerge/>
            <w:shd w:val="clear" w:color="auto" w:fill="DAE9F7"/>
          </w:tcPr>
          <w:p w14:paraId="3108FFA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  <w:shd w:val="clear" w:color="auto" w:fill="DAE9F7"/>
          </w:tcPr>
          <w:p w14:paraId="4144075A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7.1</w:t>
            </w:r>
          </w:p>
        </w:tc>
        <w:tc>
          <w:tcPr>
            <w:tcW w:w="295" w:type="pct"/>
            <w:shd w:val="clear" w:color="auto" w:fill="DAE9F7"/>
          </w:tcPr>
          <w:p w14:paraId="69DADA30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7.2</w:t>
            </w:r>
          </w:p>
        </w:tc>
        <w:tc>
          <w:tcPr>
            <w:tcW w:w="295" w:type="pct"/>
            <w:shd w:val="clear" w:color="auto" w:fill="DAE9F7"/>
          </w:tcPr>
          <w:p w14:paraId="0BF1631E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7.3</w:t>
            </w:r>
          </w:p>
        </w:tc>
        <w:tc>
          <w:tcPr>
            <w:tcW w:w="295" w:type="pct"/>
            <w:shd w:val="clear" w:color="auto" w:fill="DAE9F7"/>
          </w:tcPr>
          <w:p w14:paraId="46743D28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7.4</w:t>
            </w:r>
          </w:p>
        </w:tc>
        <w:tc>
          <w:tcPr>
            <w:tcW w:w="297" w:type="pct"/>
            <w:shd w:val="clear" w:color="auto" w:fill="DAE9F7"/>
          </w:tcPr>
          <w:p w14:paraId="745AF767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7.5</w:t>
            </w:r>
          </w:p>
        </w:tc>
      </w:tr>
      <w:tr w:rsidR="00D62B93" w:rsidRPr="00D623FF" w14:paraId="562A324D" w14:textId="77777777" w:rsidTr="00D623FF">
        <w:tc>
          <w:tcPr>
            <w:tcW w:w="1052" w:type="pct"/>
          </w:tcPr>
          <w:p w14:paraId="7797C014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199" w:type="pct"/>
          </w:tcPr>
          <w:p w14:paraId="13B0AF5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72" w:type="pct"/>
          </w:tcPr>
          <w:p w14:paraId="7C442C1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5E5B8B9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79075D7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2A9AC713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0ED3FA2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7" w:type="pct"/>
          </w:tcPr>
          <w:p w14:paraId="753039E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71056061" w14:textId="77777777" w:rsidTr="00D623FF">
        <w:tc>
          <w:tcPr>
            <w:tcW w:w="1052" w:type="pct"/>
          </w:tcPr>
          <w:p w14:paraId="2BD896A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199" w:type="pct"/>
          </w:tcPr>
          <w:p w14:paraId="2F1866F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72" w:type="pct"/>
          </w:tcPr>
          <w:p w14:paraId="56334449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07CF789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3D520B0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0F7ED58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0FD273C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7" w:type="pct"/>
          </w:tcPr>
          <w:p w14:paraId="17B0B46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16445E4A" w14:textId="77777777" w:rsidTr="00D623FF">
        <w:tc>
          <w:tcPr>
            <w:tcW w:w="1052" w:type="pct"/>
          </w:tcPr>
          <w:p w14:paraId="764F535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199" w:type="pct"/>
          </w:tcPr>
          <w:p w14:paraId="5C3CEBD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72" w:type="pct"/>
          </w:tcPr>
          <w:p w14:paraId="2831BDE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175006DD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742416F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2792C56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44AC8E1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7" w:type="pct"/>
          </w:tcPr>
          <w:p w14:paraId="2AD3B14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3311A7" w:rsidRPr="00D623FF" w14:paraId="219755B4" w14:textId="77777777" w:rsidTr="00D623FF">
        <w:tc>
          <w:tcPr>
            <w:tcW w:w="1052" w:type="pct"/>
          </w:tcPr>
          <w:p w14:paraId="57E1F587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199" w:type="pct"/>
          </w:tcPr>
          <w:p w14:paraId="1295222C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72" w:type="pct"/>
          </w:tcPr>
          <w:p w14:paraId="7E4CBB8F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60C46B63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6A589A57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6425F297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5" w:type="pct"/>
          </w:tcPr>
          <w:p w14:paraId="1ED875C8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297" w:type="pct"/>
          </w:tcPr>
          <w:p w14:paraId="712B34D9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45BFB162" w14:textId="77777777" w:rsidR="003311A7" w:rsidRDefault="003311A7" w:rsidP="00D62B93">
      <w:pPr>
        <w:ind w:firstLine="567"/>
        <w:rPr>
          <w:rFonts w:ascii="TH SarabunPSK" w:hAnsi="TH SarabunPSK" w:cs="TH SarabunPSK"/>
          <w:b/>
          <w:bCs/>
          <w:sz w:val="28"/>
          <w:szCs w:val="28"/>
        </w:rPr>
      </w:pPr>
    </w:p>
    <w:p w14:paraId="6604D205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บริบทเชิงกลยุทธ์</w:t>
      </w:r>
    </w:p>
    <w:p w14:paraId="61F9E65A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ความท้าทาย และความได้เปรียบเชิงกลยุทธ์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D62B93" w:rsidRPr="00D623FF" w14:paraId="2774803F" w14:textId="77777777" w:rsidTr="00D623FF">
        <w:tc>
          <w:tcPr>
            <w:tcW w:w="1250" w:type="pct"/>
            <w:shd w:val="clear" w:color="auto" w:fill="DAE9F7"/>
          </w:tcPr>
          <w:p w14:paraId="4B06F10C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ความท้าทายเชิงกลยุทธ์</w:t>
            </w:r>
          </w:p>
        </w:tc>
        <w:tc>
          <w:tcPr>
            <w:tcW w:w="1250" w:type="pct"/>
            <w:shd w:val="clear" w:color="auto" w:fill="DAE9F7"/>
          </w:tcPr>
          <w:p w14:paraId="645A37D8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ภัยคุกคามเชิงกลยุทธ์</w:t>
            </w:r>
          </w:p>
        </w:tc>
        <w:tc>
          <w:tcPr>
            <w:tcW w:w="1250" w:type="pct"/>
            <w:shd w:val="clear" w:color="auto" w:fill="DAE9F7"/>
          </w:tcPr>
          <w:p w14:paraId="741D352E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ความได้เปรียบเชิงกลยุทธ์</w:t>
            </w:r>
          </w:p>
        </w:tc>
        <w:tc>
          <w:tcPr>
            <w:tcW w:w="1250" w:type="pct"/>
            <w:shd w:val="clear" w:color="auto" w:fill="DAE9F7"/>
          </w:tcPr>
          <w:p w14:paraId="1F8E0C24" w14:textId="77777777" w:rsidR="00D62B93" w:rsidRPr="00D623FF" w:rsidRDefault="00D62B93" w:rsidP="00D623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</w:pPr>
            <w:r w:rsidRPr="00D623FF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โอกาสเชิงกลยุทธ์</w:t>
            </w:r>
          </w:p>
        </w:tc>
      </w:tr>
      <w:tr w:rsidR="00D62B93" w:rsidRPr="00D623FF" w14:paraId="4E98E9DF" w14:textId="77777777" w:rsidTr="00D623FF">
        <w:tc>
          <w:tcPr>
            <w:tcW w:w="1250" w:type="pct"/>
          </w:tcPr>
          <w:p w14:paraId="3B68A91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250" w:type="pct"/>
          </w:tcPr>
          <w:p w14:paraId="392B6D4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520D520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640FD630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2FA4200A" w14:textId="77777777" w:rsidTr="00D623FF">
        <w:tc>
          <w:tcPr>
            <w:tcW w:w="1250" w:type="pct"/>
          </w:tcPr>
          <w:p w14:paraId="5B50E235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250" w:type="pct"/>
          </w:tcPr>
          <w:p w14:paraId="4902EF0F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1099EA32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7BBA282C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D62B93" w:rsidRPr="00D623FF" w14:paraId="06655E81" w14:textId="77777777" w:rsidTr="00D623FF">
        <w:tc>
          <w:tcPr>
            <w:tcW w:w="1250" w:type="pct"/>
          </w:tcPr>
          <w:p w14:paraId="466DE371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250" w:type="pct"/>
          </w:tcPr>
          <w:p w14:paraId="00BB4EA8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2CC52606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2250875A" w14:textId="77777777" w:rsidR="00D62B93" w:rsidRPr="00D623FF" w:rsidRDefault="00D62B93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  <w:tr w:rsidR="003311A7" w:rsidRPr="00D623FF" w14:paraId="0231E5F7" w14:textId="77777777" w:rsidTr="00D623FF">
        <w:tc>
          <w:tcPr>
            <w:tcW w:w="1250" w:type="pct"/>
          </w:tcPr>
          <w:p w14:paraId="79E72BAD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  <w:cs/>
              </w:rPr>
            </w:pPr>
          </w:p>
        </w:tc>
        <w:tc>
          <w:tcPr>
            <w:tcW w:w="1250" w:type="pct"/>
          </w:tcPr>
          <w:p w14:paraId="348385DF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34B37B2D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  <w:tc>
          <w:tcPr>
            <w:tcW w:w="1250" w:type="pct"/>
          </w:tcPr>
          <w:p w14:paraId="64894BE8" w14:textId="77777777" w:rsidR="003311A7" w:rsidRPr="00D623FF" w:rsidRDefault="003311A7" w:rsidP="00D623FF">
            <w:pPr>
              <w:rPr>
                <w:rFonts w:ascii="TH SarabunPSK" w:hAnsi="TH SarabunPSK" w:cs="TH SarabunPSK"/>
                <w:sz w:val="36"/>
                <w:szCs w:val="32"/>
              </w:rPr>
            </w:pPr>
          </w:p>
        </w:tc>
      </w:tr>
    </w:tbl>
    <w:p w14:paraId="4F4FF0AC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8D0DC50" w14:textId="77777777" w:rsidR="00D62B93" w:rsidRPr="005469C2" w:rsidRDefault="00D62B93" w:rsidP="00D62B93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5469C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469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ระบบปรับปรุงผลการดำเนินการ</w:t>
      </w:r>
    </w:p>
    <w:p w14:paraId="0FA0D423" w14:textId="77777777" w:rsidR="00D62B93" w:rsidRPr="005469C2" w:rsidRDefault="00D62B93" w:rsidP="00D62B93">
      <w:pPr>
        <w:pStyle w:val="ad"/>
        <w:numPr>
          <w:ilvl w:val="0"/>
          <w:numId w:val="1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sz w:val="32"/>
          <w:szCs w:val="32"/>
        </w:rPr>
      </w:pPr>
      <w:r w:rsidRPr="005469C2">
        <w:rPr>
          <w:rFonts w:ascii="TH SarabunPSK" w:hAnsi="TH SarabunPSK" w:cs="TH SarabunPSK"/>
          <w:sz w:val="32"/>
          <w:szCs w:val="32"/>
          <w:cs/>
        </w:rPr>
        <w:t>ระบบการปรับปรุง</w:t>
      </w:r>
    </w:p>
    <w:p w14:paraId="27F70BD9" w14:textId="77777777" w:rsidR="00D62B93" w:rsidRDefault="00D62B93" w:rsidP="00D62B93">
      <w:pPr>
        <w:pStyle w:val="ad"/>
        <w:numPr>
          <w:ilvl w:val="0"/>
          <w:numId w:val="1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sz w:val="32"/>
          <w:szCs w:val="32"/>
        </w:rPr>
      </w:pPr>
      <w:r w:rsidRPr="005469C2">
        <w:rPr>
          <w:rFonts w:ascii="TH SarabunPSK" w:hAnsi="TH SarabunPSK" w:cs="TH SarabunPSK"/>
          <w:sz w:val="32"/>
          <w:szCs w:val="32"/>
          <w:cs/>
        </w:rPr>
        <w:t>เครื่องมือ และวิธีการที่สำคัญ</w:t>
      </w:r>
    </w:p>
    <w:p w14:paraId="4B8E4219" w14:textId="77777777" w:rsidR="007D5AE2" w:rsidRPr="005469C2" w:rsidRDefault="007D5AE2" w:rsidP="007D5AE2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87"/>
        <w:rPr>
          <w:rFonts w:ascii="TH SarabunPSK" w:hAnsi="TH SarabunPSK" w:cs="TH SarabunPSK"/>
          <w:sz w:val="32"/>
          <w:szCs w:val="32"/>
        </w:rPr>
      </w:pPr>
    </w:p>
    <w:p w14:paraId="2B8A90C0" w14:textId="77777777" w:rsidR="00610603" w:rsidRPr="007D5AE2" w:rsidRDefault="0012551B" w:rsidP="007D5AE2">
      <w:pPr>
        <w:tabs>
          <w:tab w:val="center" w:pos="4677"/>
        </w:tabs>
        <w:rPr>
          <w:rFonts w:ascii="TH SarabunPSK" w:hAnsi="TH SarabunPSK" w:cs="TH SarabunPSK"/>
          <w:b/>
          <w:bCs/>
          <w:color w:val="FF0000"/>
          <w:sz w:val="36"/>
          <w:szCs w:val="36"/>
          <w:cs/>
          <w:lang w:bidi="th-TH"/>
        </w:rPr>
      </w:pPr>
      <w:r w:rsidRPr="007D5AE2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bidi="th-TH"/>
        </w:rPr>
        <w:t>***</w:t>
      </w:r>
      <w:r w:rsidR="00610603" w:rsidRPr="007D5AE2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bidi="th-TH"/>
        </w:rPr>
        <w:t>ขอเสนอแนะเพิ่มเติม</w:t>
      </w:r>
      <w:r w:rsidRPr="007D5AE2">
        <w:rPr>
          <w:rFonts w:ascii="TH SarabunPSK" w:hAnsi="TH SarabunPSK" w:cs="TH SarabunPSK"/>
          <w:b/>
          <w:bCs/>
          <w:color w:val="FF0000"/>
          <w:sz w:val="36"/>
          <w:szCs w:val="36"/>
          <w:cs/>
          <w:lang w:bidi="th-TH"/>
        </w:rPr>
        <w:t>***</w:t>
      </w:r>
    </w:p>
    <w:p w14:paraId="7DDFDD27" w14:textId="77777777" w:rsidR="00610603" w:rsidRPr="007D5AE2" w:rsidRDefault="00610603" w:rsidP="007D5AE2">
      <w:pPr>
        <w:pStyle w:val="a4"/>
        <w:jc w:val="left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D5AE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การจัดทำรายงานการประเมินตนเอง (</w:t>
      </w:r>
      <w:r w:rsidRPr="007D5AE2">
        <w:rPr>
          <w:rFonts w:ascii="TH SarabunPSK" w:hAnsi="TH SarabunPSK" w:cs="TH SarabunPSK"/>
          <w:b/>
          <w:bCs/>
          <w:color w:val="FF0000"/>
          <w:sz w:val="36"/>
          <w:szCs w:val="36"/>
        </w:rPr>
        <w:t>SAR)</w:t>
      </w:r>
    </w:p>
    <w:p w14:paraId="10342558" w14:textId="77777777" w:rsidR="00610603" w:rsidRPr="00F3354E" w:rsidRDefault="00610603" w:rsidP="00610603">
      <w:pPr>
        <w:pStyle w:val="af3"/>
        <w:numPr>
          <w:ilvl w:val="0"/>
          <w:numId w:val="149"/>
        </w:num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การจัดพิมพ์และเค้าโครงหน้ากระดาษ โดยกำหนดให้ใช้ขนาดกระดาษ </w:t>
      </w:r>
      <w:r w:rsidRPr="00F3354E">
        <w:rPr>
          <w:rFonts w:ascii="TH SarabunPSK" w:hAnsi="TH SarabunPSK" w:cs="TH SarabunPSK"/>
          <w:sz w:val="32"/>
          <w:szCs w:val="32"/>
        </w:rPr>
        <w:t>A4</w:t>
      </w:r>
    </w:p>
    <w:p w14:paraId="3B896454" w14:textId="77777777" w:rsidR="00610603" w:rsidRPr="00F3354E" w:rsidRDefault="00610603" w:rsidP="00610603">
      <w:pPr>
        <w:pStyle w:val="af3"/>
        <w:ind w:left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ระยะห่าง ขอบกระดาษด้านซ้าย </w:t>
      </w:r>
      <w:r w:rsidRPr="00F3354E">
        <w:rPr>
          <w:rFonts w:ascii="TH SarabunPSK" w:hAnsi="TH SarabunPSK" w:cs="TH SarabunPSK"/>
          <w:sz w:val="32"/>
          <w:szCs w:val="32"/>
        </w:rPr>
        <w:t>2.5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ซม. ด้านขวา </w:t>
      </w:r>
      <w:r w:rsidRPr="00F3354E">
        <w:rPr>
          <w:rFonts w:ascii="TH SarabunPSK" w:hAnsi="TH SarabunPSK" w:cs="TH SarabunPSK"/>
          <w:sz w:val="32"/>
          <w:szCs w:val="32"/>
        </w:rPr>
        <w:t>2.0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ซม. </w:t>
      </w:r>
    </w:p>
    <w:p w14:paraId="20DACFAC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ด้านบน </w:t>
      </w:r>
      <w:r w:rsidRPr="00F3354E">
        <w:rPr>
          <w:rFonts w:ascii="TH SarabunPSK" w:hAnsi="TH SarabunPSK" w:cs="TH SarabunPSK"/>
          <w:sz w:val="32"/>
          <w:szCs w:val="32"/>
        </w:rPr>
        <w:t>2.5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ซม. และด้านล่าง : </w:t>
      </w:r>
      <w:r w:rsidRPr="00F3354E">
        <w:rPr>
          <w:rFonts w:ascii="TH SarabunPSK" w:hAnsi="TH SarabunPSK" w:cs="TH SarabunPSK"/>
          <w:sz w:val="32"/>
          <w:szCs w:val="32"/>
        </w:rPr>
        <w:t>2.0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ซม. </w:t>
      </w:r>
    </w:p>
    <w:p w14:paraId="055DB535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ฟ้อนต์ </w:t>
      </w:r>
      <w:r w:rsidRPr="00F3354E">
        <w:rPr>
          <w:rFonts w:ascii="TH SarabunPSK" w:hAnsi="TH SarabunPSK" w:cs="TH SarabunPSK"/>
          <w:sz w:val="32"/>
          <w:szCs w:val="32"/>
        </w:rPr>
        <w:t xml:space="preserve">TH </w:t>
      </w:r>
      <w:proofErr w:type="spellStart"/>
      <w:r w:rsidRPr="00F3354E">
        <w:rPr>
          <w:rFonts w:ascii="TH SarabunPSK" w:hAnsi="TH SarabunPSK" w:cs="TH SarabunPSK"/>
          <w:sz w:val="32"/>
          <w:szCs w:val="32"/>
        </w:rPr>
        <w:t>Sarabun</w:t>
      </w:r>
      <w:proofErr w:type="spellEnd"/>
      <w:r w:rsidRPr="00F3354E">
        <w:rPr>
          <w:rFonts w:ascii="TH SarabunPSK" w:hAnsi="TH SarabunPSK" w:cs="TH SarabunPSK"/>
          <w:sz w:val="32"/>
          <w:szCs w:val="32"/>
        </w:rPr>
        <w:t xml:space="preserve"> New 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เนื้อหาทั่วไป ขนาดฟ้อนต์ </w:t>
      </w:r>
      <w:r w:rsidRPr="00F3354E">
        <w:rPr>
          <w:rFonts w:ascii="TH SarabunPSK" w:hAnsi="TH SarabunPSK" w:cs="TH SarabunPSK"/>
          <w:sz w:val="32"/>
          <w:szCs w:val="32"/>
        </w:rPr>
        <w:t>16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</w:rPr>
        <w:t xml:space="preserve">points </w:t>
      </w:r>
    </w:p>
    <w:p w14:paraId="76FD5CCF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หัวข้ออันดับที่ ๑ ขนาดฟ้อนต์ </w:t>
      </w:r>
      <w:r w:rsidRPr="00F3354E">
        <w:rPr>
          <w:rFonts w:ascii="TH SarabunPSK" w:hAnsi="TH SarabunPSK" w:cs="TH SarabunPSK"/>
          <w:sz w:val="32"/>
          <w:szCs w:val="32"/>
        </w:rPr>
        <w:t>20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</w:rPr>
        <w:t xml:space="preserve">points 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เป็นตัวหนา </w:t>
      </w:r>
    </w:p>
    <w:p w14:paraId="70DE77FE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หัวข้ออันดับที่ ๒ ขนาดฟ้อนต์ </w:t>
      </w:r>
      <w:r w:rsidRPr="00F3354E">
        <w:rPr>
          <w:rFonts w:ascii="TH SarabunPSK" w:hAnsi="TH SarabunPSK" w:cs="TH SarabunPSK"/>
          <w:sz w:val="32"/>
          <w:szCs w:val="32"/>
        </w:rPr>
        <w:t>18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</w:rPr>
        <w:t xml:space="preserve">points 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เป็นตัวหนา </w:t>
      </w:r>
    </w:p>
    <w:p w14:paraId="21AE42C9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หัวข้ออันดับที่ ๓ ขนาดฟ้อนต์ </w:t>
      </w:r>
      <w:r w:rsidRPr="00F3354E">
        <w:rPr>
          <w:rFonts w:ascii="TH SarabunPSK" w:hAnsi="TH SarabunPSK" w:cs="TH SarabunPSK"/>
          <w:sz w:val="32"/>
          <w:szCs w:val="32"/>
        </w:rPr>
        <w:t>16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</w:rPr>
        <w:t xml:space="preserve">points 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เป็นตัวหนา </w:t>
      </w:r>
    </w:p>
    <w:p w14:paraId="3544E812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ข้อความอธิบายภาพและเนื้อหาของตาราง ขนาดฟ้อนต์ไม่น้อยกว่า </w:t>
      </w:r>
      <w:r w:rsidRPr="00F3354E">
        <w:rPr>
          <w:rFonts w:ascii="TH SarabunPSK" w:hAnsi="TH SarabunPSK" w:cs="TH SarabunPSK"/>
          <w:sz w:val="32"/>
          <w:szCs w:val="32"/>
        </w:rPr>
        <w:t>10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</w:rPr>
        <w:t xml:space="preserve">points </w:t>
      </w:r>
    </w:p>
    <w:p w14:paraId="2F87C638" w14:textId="77777777" w:rsidR="00610603" w:rsidRPr="00F3354E" w:rsidRDefault="00610603" w:rsidP="007D5AE2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เลขหน้าขนาด ฟ้อนต์ </w:t>
      </w:r>
      <w:r w:rsidRPr="00F3354E">
        <w:rPr>
          <w:rFonts w:ascii="TH SarabunPSK" w:hAnsi="TH SarabunPSK" w:cs="TH SarabunPSK"/>
          <w:sz w:val="32"/>
          <w:szCs w:val="32"/>
        </w:rPr>
        <w:t>16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sz w:val="32"/>
          <w:szCs w:val="32"/>
        </w:rPr>
        <w:t xml:space="preserve">points </w:t>
      </w:r>
      <w:r w:rsidRPr="00F3354E">
        <w:rPr>
          <w:rFonts w:ascii="TH SarabunPSK" w:hAnsi="TH SarabunPSK" w:cs="TH SarabunPSK"/>
          <w:sz w:val="32"/>
          <w:szCs w:val="32"/>
          <w:cs/>
        </w:rPr>
        <w:t>และตั้งอยู่ด้านล่างและกึ่งกลางของหน้า</w:t>
      </w:r>
    </w:p>
    <w:p w14:paraId="06CC175B" w14:textId="77777777" w:rsidR="00610603" w:rsidRPr="00F3354E" w:rsidRDefault="00610603" w:rsidP="00610603">
      <w:pPr>
        <w:pStyle w:val="af3"/>
        <w:ind w:firstLine="284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(2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) โครงร่างองค์กร จะต้องถูกจำกัดไว้ที่ไม่เกิน </w:t>
      </w:r>
      <w:r w:rsidRPr="00F3354E">
        <w:rPr>
          <w:rFonts w:ascii="TH SarabunPSK" w:hAnsi="TH SarabunPSK" w:cs="TH SarabunPSK"/>
          <w:sz w:val="32"/>
          <w:szCs w:val="32"/>
        </w:rPr>
        <w:t>10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หน้า </w:t>
      </w:r>
    </w:p>
    <w:p w14:paraId="5EA8BCB2" w14:textId="77777777" w:rsidR="00610603" w:rsidRPr="00F3354E" w:rsidRDefault="00610603" w:rsidP="00610603">
      <w:pPr>
        <w:pStyle w:val="af3"/>
        <w:ind w:firstLine="72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 xml:space="preserve">ข้อมูลรายละเอียดต่างๆ ภายในหมวด </w:t>
      </w:r>
      <w:r w:rsidRPr="00F3354E">
        <w:rPr>
          <w:rFonts w:ascii="TH SarabunPSK" w:hAnsi="TH SarabunPSK" w:cs="TH SarabunPSK"/>
          <w:sz w:val="32"/>
          <w:szCs w:val="32"/>
        </w:rPr>
        <w:t>1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ถึงหมวด </w:t>
      </w:r>
      <w:r w:rsidRPr="00F3354E">
        <w:rPr>
          <w:rFonts w:ascii="TH SarabunPSK" w:hAnsi="TH SarabunPSK" w:cs="TH SarabunPSK"/>
          <w:sz w:val="32"/>
          <w:szCs w:val="32"/>
        </w:rPr>
        <w:t>7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จะต้องมีจำนวนหน้ารวมกันไม่เกิน </w:t>
      </w:r>
      <w:r w:rsidRPr="00F3354E">
        <w:rPr>
          <w:rFonts w:ascii="TH SarabunPSK" w:hAnsi="TH SarabunPSK" w:cs="TH SarabunPSK"/>
          <w:sz w:val="32"/>
          <w:szCs w:val="32"/>
        </w:rPr>
        <w:t>110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 หน้า</w:t>
      </w:r>
    </w:p>
    <w:p w14:paraId="0A5BF32D" w14:textId="77777777" w:rsidR="00610603" w:rsidRPr="00F3354E" w:rsidRDefault="00610603" w:rsidP="00610603">
      <w:pPr>
        <w:tabs>
          <w:tab w:val="center" w:pos="4677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048CB827" w14:textId="77777777" w:rsidR="00610603" w:rsidRPr="00F3354E" w:rsidRDefault="00610603" w:rsidP="00610603">
      <w:pPr>
        <w:pStyle w:val="a5"/>
        <w:jc w:val="left"/>
        <w:rPr>
          <w:rFonts w:ascii="TH SarabunPSK" w:hAnsi="TH SarabunPSK" w:cs="TH SarabunPSK"/>
          <w:cs/>
        </w:rPr>
      </w:pPr>
    </w:p>
    <w:p w14:paraId="2581697D" w14:textId="22946D39" w:rsidR="00F944CA" w:rsidRPr="00F3354E" w:rsidRDefault="00251B0E" w:rsidP="00A57677">
      <w:pPr>
        <w:pStyle w:val="a5"/>
        <w:rPr>
          <w:rFonts w:ascii="TH SarabunPSK" w:hAnsi="TH SarabunPSK" w:cs="TH SarabunPSK"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cs/>
        </w:rPr>
        <w:br w:type="page"/>
      </w:r>
      <w:bookmarkStart w:id="4" w:name="_Toc19"/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1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การนำองค์กร</w:t>
      </w:r>
      <w:bookmarkEnd w:id="4"/>
      <w:r w:rsidR="00F635F7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F635F7" w:rsidRPr="00F635F7">
        <w:rPr>
          <w:rFonts w:ascii="TH SarabunPSK" w:hAnsi="TH SarabunPSK" w:cs="TH SarabunPSK"/>
          <w:color w:val="0070C0"/>
          <w:sz w:val="36"/>
          <w:szCs w:val="36"/>
        </w:rPr>
        <w:t>(Leadership)</w:t>
      </w:r>
    </w:p>
    <w:p w14:paraId="70B8B886" w14:textId="77777777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8BDDE5" w14:textId="59515256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การนำองค์กรโดยผู้นำระดับสูง</w:t>
      </w:r>
      <w:r w:rsidR="003D53E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3D53E3"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  <w:t>(Senior Leadership)</w:t>
      </w:r>
    </w:p>
    <w:p w14:paraId="05CC85B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2328A2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7EA0D3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90A198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3811C8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B2FC5B4" w14:textId="5EBF0E10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ก. 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พันธกิจ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วิสัยทัศน์และค่านิยม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(MISSION, VISION, and VALUES)</w:t>
      </w:r>
    </w:p>
    <w:p w14:paraId="42C04463" w14:textId="766B9DEA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กำหนด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พันธกิจ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วิสัยทัศน์และค่านิยม</w:t>
      </w:r>
      <w:r w:rsidR="00F635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(Establishing MISSION, VISION, and VALUES)</w:t>
      </w:r>
    </w:p>
    <w:p w14:paraId="650C541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50202A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92D229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394540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C69006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340C05D" w14:textId="668BFC3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การส่งเสริมการประพฤติปฏิบัติตามกฎหมายและอย่างมีจริยธรรม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(Promoting Legal and ETHICAL BEHAVIOR)</w:t>
      </w:r>
    </w:p>
    <w:p w14:paraId="262086E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8E5157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774D77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879A46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DA5C10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AEB7594" w14:textId="1C2DE122" w:rsidR="00327982" w:rsidRPr="00F3354E" w:rsidRDefault="005571E1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1.1</w:t>
      </w:r>
      <w:r w:rsidR="00327982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ข. การสื่อสาร</w:t>
      </w:r>
      <w:r w:rsid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>(Communication)</w:t>
      </w:r>
    </w:p>
    <w:p w14:paraId="060A534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528D00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9C2BB6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E9CEE4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56D338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95E2B1E" w14:textId="3457F0BE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ค. 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การมุ่งเน้น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ผลการดำเนินการของสถาบัน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(Focus on Organizational PERFORMANCE)</w:t>
      </w:r>
    </w:p>
    <w:p w14:paraId="7CA8E168" w14:textId="489EE90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การสร้างสภาพ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แวดล้อมเพื่อความสำเร็จ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(Creating an Environment for Success)</w:t>
      </w:r>
    </w:p>
    <w:p w14:paraId="75DC45D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E7155D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CF75DF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8DBC6E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26AA2E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FF82B9F" w14:textId="77777777" w:rsidR="00327982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EAE32F9" w14:textId="77777777" w:rsidR="003072F2" w:rsidRDefault="003072F2" w:rsidP="00327982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BE66DD8" w14:textId="77777777" w:rsidR="003072F2" w:rsidRDefault="003072F2" w:rsidP="00327982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E67E543" w14:textId="66E67B6C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การทำให้เกิดการปฏิบัติการอย่างจริงจัง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(Creating a Focus on Action)</w:t>
      </w:r>
    </w:p>
    <w:p w14:paraId="02D3163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7708959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1F5EEE7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17EF0F58" w14:textId="77777777" w:rsidR="000A134F" w:rsidRPr="00F3354E" w:rsidRDefault="000A134F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0B5EEC55" w14:textId="3B1A8A58" w:rsidR="00F635F7" w:rsidRPr="00F635F7" w:rsidRDefault="00327982" w:rsidP="00F635F7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635F7">
        <w:rPr>
          <w:rFonts w:ascii="TH SarabunPSK" w:hAnsi="TH SarabunPSK" w:cs="TH SarabunPSK"/>
          <w:b/>
          <w:bCs/>
          <w:color w:val="0070C0"/>
          <w:sz w:val="32"/>
          <w:szCs w:val="32"/>
        </w:rPr>
        <w:t>1</w:t>
      </w:r>
      <w:r w:rsidRPr="00F635F7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.</w:t>
      </w:r>
      <w:r w:rsidRPr="00F635F7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2 </w:t>
      </w:r>
      <w:r w:rsidRPr="00F635F7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การกำกับดูแลองค์กรและการสร้างประโยชน์ให้สังคม</w:t>
      </w:r>
      <w:r w:rsidR="00F635F7" w:rsidRPr="00F635F7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(Governance and Societal Contributions)</w:t>
      </w:r>
    </w:p>
    <w:p w14:paraId="45A0FDB7" w14:textId="3E87560F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ก. การกำกับดูแลองค์กร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(Organizational GOVERNANCE)</w:t>
      </w:r>
    </w:p>
    <w:p w14:paraId="4C322A26" w14:textId="6878E669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ระบบการกำกับดูแลองค์กร</w:t>
      </w:r>
      <w:r w:rsidR="00F635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>(GOVERNANCE SYSTEM)</w:t>
      </w:r>
    </w:p>
    <w:p w14:paraId="3B87D76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55EB3C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D249A3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03CE23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ABDF38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4343C57" w14:textId="674828BB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การประเมินผลการดำเนินการ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(PERFORMANCE Evaluation)</w:t>
      </w:r>
    </w:p>
    <w:p w14:paraId="02FBA39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AC04E8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E911CA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0054FC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6D298C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83C599F" w14:textId="2C8527AF" w:rsidR="005571E1" w:rsidRPr="00F3354E" w:rsidRDefault="005571E1" w:rsidP="005571E1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3) ผลการดำเนินการของสถาบัน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(Organizational PERFORMANCE)</w:t>
      </w:r>
    </w:p>
    <w:p w14:paraId="2E46F33E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2EE5A20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D047E34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06A5F0A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BCCEDC8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FCAE1E8" w14:textId="1EE94294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ข. การประพฤติปฏิบัติตามกฎหมายและอย่างมีจริยธรรม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(Legal and ETHICAL BEHAVIOR)</w:t>
      </w:r>
    </w:p>
    <w:p w14:paraId="6549495C" w14:textId="6972EBFC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การปฏิบัติตามกฎหมาย กฎระเบียบ และการรับรองคุณภาพ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(Legal, Regulatory, and Accreditation Compliance)</w:t>
      </w:r>
    </w:p>
    <w:p w14:paraId="4790449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04A3F32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20B2FB2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0D59C98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489623E1" w14:textId="353FD29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</w:t>
      </w:r>
      <w:r w:rsidR="00A57677" w:rsidRPr="00F3354E">
        <w:rPr>
          <w:rFonts w:ascii="TH SarabunPSK" w:hAnsi="TH SarabunPSK" w:cs="TH SarabunPSK"/>
          <w:sz w:val="32"/>
          <w:szCs w:val="32"/>
        </w:rPr>
        <w:t>...........................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การประพฤติปฏิบัติอย่างมีจริยธรรม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(ETHICAL BEHAVIOR)</w:t>
      </w:r>
    </w:p>
    <w:p w14:paraId="42EB39A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510212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D57CD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22EE2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216B11A" w14:textId="77777777" w:rsidR="00281B94" w:rsidRDefault="00281B94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94D3A4" w14:textId="7D7CF25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ค. การสร้างประโยชน์ให้สังคม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(Societal Contributions)</w:t>
      </w:r>
    </w:p>
    <w:p w14:paraId="5787FFF7" w14:textId="2294F703" w:rsidR="00327982" w:rsidRPr="00F3354E" w:rsidRDefault="005571E1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1.2 ค(1) ความผาสุกของสังคม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>(Societal Well-Being)</w:t>
      </w:r>
    </w:p>
    <w:p w14:paraId="177378D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3F0200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E09AEC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482899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EE45CF7" w14:textId="636C6FB1" w:rsidR="005571E1" w:rsidRPr="00F3354E" w:rsidRDefault="005571E1" w:rsidP="005571E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1.2 ค(2) การสนับสนุนชุมชน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>(Community Support)</w:t>
      </w:r>
    </w:p>
    <w:p w14:paraId="39CF28AD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B58507C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148481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C2C3270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697C9E8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8298D3F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D1C53B2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2C3BB25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9EF2800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6DE4C43" w14:textId="77777777" w:rsidR="005571E1" w:rsidRPr="00F3354E" w:rsidRDefault="005571E1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9208307" w14:textId="77777777" w:rsidR="000A134F" w:rsidRPr="00F3354E" w:rsidRDefault="000A134F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F4F7178" w14:textId="77777777" w:rsidR="000A134F" w:rsidRPr="00F3354E" w:rsidRDefault="000A134F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5C0DED7" w14:textId="77777777" w:rsidR="000A134F" w:rsidRDefault="000A134F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3319434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00F6E47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B065609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1D1F729C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A7C8E42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76A4DAB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4329534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392BDEF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F8D760F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0F6D712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8A59B2A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43E7AFD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C0128DB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3893771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220DABF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1748C0E" w14:textId="77777777" w:rsidR="007D5AE2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F2DD78B" w14:textId="77777777" w:rsidR="007D5AE2" w:rsidRPr="00F3354E" w:rsidRDefault="007D5AE2" w:rsidP="005571E1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CB2BCE6" w14:textId="07B3A5F6" w:rsidR="00F944CA" w:rsidRPr="00F3354E" w:rsidRDefault="00251B0E">
      <w:pPr>
        <w:pStyle w:val="a5"/>
        <w:rPr>
          <w:rFonts w:ascii="TH SarabunPSK" w:hAnsi="TH SarabunPSK" w:cs="TH SarabunPSK"/>
          <w:color w:val="0070C0"/>
          <w:sz w:val="36"/>
          <w:szCs w:val="36"/>
        </w:rPr>
      </w:pPr>
      <w:bookmarkStart w:id="5" w:name="_Toc33"/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2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กลยุทธ์</w:t>
      </w:r>
      <w:bookmarkEnd w:id="5"/>
      <w:r w:rsidR="00F635F7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F635F7" w:rsidRPr="00F635F7">
        <w:rPr>
          <w:rFonts w:ascii="TH SarabunPSK" w:hAnsi="TH SarabunPSK" w:cs="TH SarabunPSK"/>
          <w:color w:val="0070C0"/>
          <w:sz w:val="36"/>
          <w:szCs w:val="36"/>
        </w:rPr>
        <w:t>(Strategy)</w:t>
      </w:r>
    </w:p>
    <w:p w14:paraId="60058F61" w14:textId="768131E3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6" w:name="_Toc47"/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การจัดทำกลยุทธ์</w:t>
      </w:r>
      <w:r w:rsidR="00F635F7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color w:val="0070C0"/>
          <w:sz w:val="32"/>
          <w:szCs w:val="32"/>
        </w:rPr>
        <w:t>(Strategy Development)</w:t>
      </w:r>
    </w:p>
    <w:p w14:paraId="505A758C" w14:textId="2D8CC742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ก. กระบวนการจัดทำกลยุทธ์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(Strategy Development PROCESS)</w:t>
      </w:r>
    </w:p>
    <w:p w14:paraId="395C589F" w14:textId="2F55961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กระบวนการวางแผนกลยุทธ์</w:t>
      </w:r>
      <w:r w:rsidR="00F635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(Strategic Planning PROCESS)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26C0A0A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6E01F2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F17F80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5921A3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104F11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5A11CD3" w14:textId="50964DEB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การวิเคราะห์และกำหนดกลยุทธ์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(Strategy Considerations)</w:t>
      </w:r>
    </w:p>
    <w:p w14:paraId="00DBA9F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614297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E87B80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7AC15A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FC6B2B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4C28ED6" w14:textId="4C29BA9E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โอกาสเชิงกลยุทธ์และโอกาสที่ผ่านการประเมินผลได้ผลเสียของความเสี่ยงอย่างรอบด้าน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(STRATEGIC OPPORTUNITIES and INTELLIGENT RISKS)</w:t>
      </w:r>
    </w:p>
    <w:p w14:paraId="66EE93B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A5A39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281454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44B667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BA6F3D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EE56EAD" w14:textId="446B1F5F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การจัดจ้างคน</w:t>
      </w:r>
      <w:r w:rsidR="000A134F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</w:t>
      </w:r>
      <w:r w:rsidR="005571E1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นอก และสมรรถนะหลักของสถาบัน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(Outsourcing and CORE COMPETENCIES)</w:t>
      </w:r>
    </w:p>
    <w:p w14:paraId="32D3A81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CE4012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20DE32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9CF436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F5A8FA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045D899" w14:textId="39624CE7" w:rsidR="00327982" w:rsidRPr="0004505A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04505A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04505A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ข. วัตถุประสงค์เชิงกลยุทธ์</w:t>
      </w:r>
      <w:r w:rsidR="00F635F7" w:rsidRPr="00F635F7">
        <w:rPr>
          <w:rFonts w:ascii="THSarabunNew-Bold" w:hAnsi="THSarabunNew-Bold"/>
          <w:b/>
          <w:bCs/>
          <w:color w:val="242021"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(STRATEGIC OBJECTIVES)</w:t>
      </w:r>
    </w:p>
    <w:p w14:paraId="42936B1B" w14:textId="7AE24D58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วัตถุประสงค์เชิงกลยุทธ์ที่สำคัญ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(KEY STRATEGIC OBJECTIVES)</w:t>
      </w:r>
    </w:p>
    <w:p w14:paraId="2C80B8A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138FAA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1F552B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B72A26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7CD092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1C7262B" w14:textId="77777777" w:rsidR="00F635F7" w:rsidRDefault="00F635F7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997672" w14:textId="77777777" w:rsidR="00F635F7" w:rsidRDefault="00F635F7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E619A8" w14:textId="7162E45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การพิจารณาวัตถุประสงค์เชิงกลยุทธ์</w:t>
      </w:r>
      <w:r w:rsidR="00F63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</w:rPr>
        <w:t>(Considerations)</w:t>
      </w:r>
    </w:p>
    <w:p w14:paraId="297303B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C63755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E98E12B" w14:textId="77777777" w:rsidR="00AA14C8" w:rsidRPr="00432176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A031DAA" w14:textId="2E7BBD0A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  <w:t>2.2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การนำกลยุทธ์ไปปฏิบัติ</w:t>
      </w:r>
      <w:r w:rsidR="00F635F7"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color w:val="0070C0"/>
          <w:sz w:val="32"/>
          <w:szCs w:val="32"/>
          <w:lang w:bidi="th-TH"/>
        </w:rPr>
        <w:t>(Strategy Implementation)</w:t>
      </w:r>
    </w:p>
    <w:p w14:paraId="4495E3F1" w14:textId="7461490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ก. การจัดทำแผนปฏิบัติการและการถ่ายทอดสู่การปฏิบัติ</w:t>
      </w:r>
      <w:r w:rsid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F635F7" w:rsidRPr="00F635F7">
        <w:rPr>
          <w:rFonts w:ascii="TH SarabunPSK" w:hAnsi="TH SarabunPSK" w:cs="TH SarabunPSK"/>
          <w:b/>
          <w:bCs/>
          <w:sz w:val="32"/>
          <w:szCs w:val="32"/>
          <w:lang w:bidi="th-TH"/>
        </w:rPr>
        <w:t>(ACTION PLAN Development and DEPLOYMENT)</w:t>
      </w:r>
    </w:p>
    <w:p w14:paraId="45565E94" w14:textId="01C16AFB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ก(1) แผนปฏิบัติการ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(ACTION PLANS)</w:t>
      </w:r>
    </w:p>
    <w:p w14:paraId="1D773F4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2C3C67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BA168C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A3D277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720895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64127B8" w14:textId="167036C9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ก(2) การนำแ</w:t>
      </w:r>
      <w:r w:rsidR="000A134F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ผนปฏิบัติการไปใช้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(ACTION PLAN Implementation)</w:t>
      </w:r>
    </w:p>
    <w:p w14:paraId="4C9D8D4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341583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CE2597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28F5DD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10F9D4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F119205" w14:textId="2E0A6AE4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ก(3) การจัดสรรทรัพยากร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(Resource Allocation)</w:t>
      </w:r>
    </w:p>
    <w:p w14:paraId="201BB2D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1A9BB7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7890B9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F8E470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0484AC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068E5B2" w14:textId="7BC470F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ก(4) แผนด้านบุคลากร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(WORKFORCE Plans)</w:t>
      </w:r>
    </w:p>
    <w:p w14:paraId="4340A2C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B0655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72D4A7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F8DD0F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B102E7F" w14:textId="5AAE5680" w:rsidR="00327982" w:rsidRPr="0029205B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6D498CD" w14:textId="29A44514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ก(5) ตัววัดผลการดำเนินการ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(PERFORMANCE MEASURES)</w:t>
      </w:r>
    </w:p>
    <w:p w14:paraId="64F6C21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7FFEF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E64F5B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23338D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2191F9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C8B03E7" w14:textId="77777777" w:rsidR="0029205B" w:rsidRDefault="0029205B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8DD011A" w14:textId="2AA55660" w:rsidR="00327982" w:rsidRPr="00F3354E" w:rsidRDefault="00AA14C8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2.2 ก(6) </w:t>
      </w:r>
      <w:r w:rsidR="00327982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การคาดการณ์ผลการดำเนินการ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(PERFORMANCE PROJECTIONS)</w:t>
      </w:r>
    </w:p>
    <w:p w14:paraId="61800CF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87F889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FA7457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F21E7A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2C12606" w14:textId="23A0DA79" w:rsidR="00327982" w:rsidRPr="0004505A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2.2 ข. การปรับเปลี่ยนแผนปฏิบัติการ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(ACTION PLAN Modification)</w:t>
      </w:r>
    </w:p>
    <w:p w14:paraId="46DC6FB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1B7DBB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575BAF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092D01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B455F2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F5FB3A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57CFE9D" w14:textId="77777777" w:rsidR="00327982" w:rsidRPr="00F3354E" w:rsidRDefault="00327982" w:rsidP="00327982">
      <w:pPr>
        <w:pStyle w:val="a4"/>
        <w:rPr>
          <w:rFonts w:ascii="TH SarabunPSK" w:hAnsi="TH SarabunPSK" w:cs="TH SarabunPSK"/>
        </w:rPr>
      </w:pPr>
    </w:p>
    <w:p w14:paraId="6740B628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389916AA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64075471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083F6758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036C4ADA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6C80434B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0FA273A2" w14:textId="77777777" w:rsidR="00AA14C8" w:rsidRDefault="00AA14C8" w:rsidP="00327982">
      <w:pPr>
        <w:pStyle w:val="a4"/>
        <w:rPr>
          <w:rFonts w:ascii="TH SarabunPSK" w:hAnsi="TH SarabunPSK" w:cs="TH SarabunPSK"/>
        </w:rPr>
      </w:pPr>
    </w:p>
    <w:p w14:paraId="663ACA2B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786AB5ED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30D22AED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09C59A3F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7CBB15AF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303BE09F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04250BF5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1C486177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1FCFD332" w14:textId="77777777" w:rsidR="00432176" w:rsidRDefault="00432176" w:rsidP="00327982">
      <w:pPr>
        <w:pStyle w:val="a4"/>
        <w:rPr>
          <w:rFonts w:ascii="TH SarabunPSK" w:hAnsi="TH SarabunPSK" w:cs="TH SarabunPSK"/>
        </w:rPr>
      </w:pPr>
    </w:p>
    <w:p w14:paraId="63B80FE3" w14:textId="77777777" w:rsidR="00C36349" w:rsidRPr="00F3354E" w:rsidRDefault="00C36349" w:rsidP="00327982">
      <w:pPr>
        <w:pStyle w:val="a4"/>
        <w:rPr>
          <w:rFonts w:ascii="TH SarabunPSK" w:hAnsi="TH SarabunPSK" w:cs="TH SarabunPSK"/>
          <w:cs/>
        </w:rPr>
      </w:pPr>
    </w:p>
    <w:p w14:paraId="27466D07" w14:textId="7E22D878" w:rsidR="00F944CA" w:rsidRPr="00F3354E" w:rsidRDefault="00251B0E">
      <w:pPr>
        <w:pStyle w:val="a5"/>
        <w:rPr>
          <w:rFonts w:ascii="TH SarabunPSK" w:hAnsi="TH SarabunPSK" w:cs="TH SarabunPSK"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3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ลูกค้า</w:t>
      </w:r>
      <w:bookmarkEnd w:id="6"/>
      <w:r w:rsidR="0029205B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29205B" w:rsidRPr="0029205B">
        <w:rPr>
          <w:rFonts w:ascii="TH SarabunPSK" w:hAnsi="TH SarabunPSK" w:cs="TH SarabunPSK"/>
          <w:color w:val="0070C0"/>
          <w:sz w:val="36"/>
          <w:szCs w:val="36"/>
        </w:rPr>
        <w:t>(Customers)</w:t>
      </w:r>
    </w:p>
    <w:p w14:paraId="53D17F28" w14:textId="3C5643CF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 xml:space="preserve"> ความคาดหวังของลูกค้า</w:t>
      </w:r>
      <w:r w:rsidR="0029205B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color w:val="0070C0"/>
          <w:sz w:val="32"/>
          <w:szCs w:val="32"/>
        </w:rPr>
        <w:t>(Customer Expectations)</w:t>
      </w:r>
    </w:p>
    <w:p w14:paraId="270804AA" w14:textId="442B2589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ก. การรับฟังผู้เรียนและลูกค้ากลุ่มอื่น</w:t>
      </w:r>
      <w:r w:rsidR="002920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</w:rPr>
        <w:t>(Listening to Students and Other CUSTOMERS)</w:t>
      </w:r>
    </w:p>
    <w:p w14:paraId="79A7AD25" w14:textId="46824A2A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ผู้เรียนและลูกค้ากลุ่มอื่น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ที่มีอยู่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ในปัจจุบัน</w:t>
      </w:r>
      <w:r w:rsidR="002920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</w:rPr>
        <w:t>(Current Students and Other CUSTOMERS)</w:t>
      </w:r>
    </w:p>
    <w:p w14:paraId="30AA57E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11FB35A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D46F1E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55BA423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8C27F4" w14:textId="3AC6A155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ผู้เรียนและลูกค้ากลุ่มอื่นที่พึงมี</w:t>
      </w:r>
      <w:r w:rsidR="002920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</w:rPr>
        <w:t>(Potential Students and Other CUSTOMERS)</w:t>
      </w:r>
    </w:p>
    <w:p w14:paraId="4CE596E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EDAFEE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271955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A7C32D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9B7D12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BDEA319" w14:textId="06559BB9" w:rsidR="00327982" w:rsidRPr="0004505A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04505A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04505A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ข. การจำแนก</w:t>
      </w:r>
      <w:r w:rsidR="00AA14C8"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กลุ่มผู้เรียนและ</w:t>
      </w: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ลูกค้า</w:t>
      </w:r>
      <w:r w:rsidR="00AA14C8"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กลุ่มอื่น </w:t>
      </w:r>
      <w:r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  <w:r w:rsidR="00AA14C8" w:rsidRPr="000450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การจัดหลักสูตรและบริการฯ</w:t>
      </w:r>
      <w:r w:rsidR="002920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</w:rPr>
        <w:t>(Student and Other CUSTOMER SEGMENTATION, and Program and Service Offerings)</w:t>
      </w:r>
    </w:p>
    <w:p w14:paraId="0723D432" w14:textId="1FB0AAEC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การจำแนกกลุ่มผู้เรียนและลูกค้า</w:t>
      </w:r>
      <w:r w:rsidR="000A134F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กลุ่มอื่น</w:t>
      </w:r>
      <w:r w:rsidR="002920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</w:rPr>
        <w:t>Student and Other CUSTOMER SEGMENTATION)</w:t>
      </w:r>
    </w:p>
    <w:p w14:paraId="04903B0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C359CF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FD286C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A88F66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361A82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47CDF18" w14:textId="477C7BD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การจัดหลักสูตร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และบริการฯ</w:t>
      </w:r>
      <w:r w:rsidR="002920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</w:rPr>
        <w:t>(Program and Service Offerings)</w:t>
      </w:r>
    </w:p>
    <w:p w14:paraId="7587906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CBAD26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62661F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988B1D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C1A9983" w14:textId="77777777" w:rsidR="00AA14C8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37FF05D" w14:textId="4CD7AFA9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ความผูกพัน</w:t>
      </w:r>
      <w:r w:rsidR="000A1057"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ของ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ลูกค้า</w:t>
      </w:r>
      <w:r w:rsidR="0029205B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color w:val="0070C0"/>
          <w:sz w:val="32"/>
          <w:szCs w:val="32"/>
        </w:rPr>
        <w:t>(Customer Engagement)</w:t>
      </w:r>
    </w:p>
    <w:p w14:paraId="2E34D4FC" w14:textId="48696498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ก. 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ประสบการณ์ของผู้เรียน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และลูกค้ากลุ่มอื่น</w:t>
      </w:r>
      <w:r w:rsid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9205B" w:rsidRPr="0029205B">
        <w:rPr>
          <w:rFonts w:ascii="TH SarabunPSK" w:hAnsi="TH SarabunPSK" w:cs="TH SarabunPSK"/>
          <w:b/>
          <w:bCs/>
          <w:sz w:val="32"/>
          <w:szCs w:val="32"/>
          <w:lang w:bidi="th-TH"/>
        </w:rPr>
        <w:t>(Student and Other CUSTOMER Experience)</w:t>
      </w:r>
    </w:p>
    <w:p w14:paraId="3BDBA00A" w14:textId="5C6DD982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การจัดการความสัมพันธ์</w:t>
      </w:r>
      <w:r w:rsidR="00A07A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E3EA6" w:rsidRPr="00EE3EA6">
        <w:rPr>
          <w:rFonts w:ascii="TH SarabunPSK" w:hAnsi="TH SarabunPSK" w:cs="TH SarabunPSK"/>
          <w:b/>
          <w:bCs/>
          <w:sz w:val="32"/>
          <w:szCs w:val="32"/>
        </w:rPr>
        <w:t>(Relationship Management)</w:t>
      </w:r>
    </w:p>
    <w:p w14:paraId="739766F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255E89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4C816F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B25A0C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B36A274" w14:textId="77777777" w:rsidR="00EE3EA6" w:rsidRDefault="00EE3EA6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1BB39B" w14:textId="77777777" w:rsidR="00EE3EA6" w:rsidRDefault="00EE3EA6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94C73B" w14:textId="5A0313CE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การเข้าถึงและ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การสนับสนุน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ผู้เรียนและ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ลูกค้า</w:t>
      </w:r>
      <w:r w:rsidR="000A134F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กลุ่มอื่น</w:t>
      </w:r>
      <w:r w:rsidR="00EE3E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E3EA6" w:rsidRPr="00EE3EA6">
        <w:rPr>
          <w:rFonts w:ascii="TH SarabunPSK" w:hAnsi="TH SarabunPSK" w:cs="TH SarabunPSK"/>
          <w:b/>
          <w:bCs/>
          <w:sz w:val="32"/>
          <w:szCs w:val="32"/>
        </w:rPr>
        <w:t>(Student and Other CUSTOMER Access and Support)</w:t>
      </w:r>
    </w:p>
    <w:p w14:paraId="0FAC085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5C8A64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D9FE63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A50499D" w14:textId="74495FBA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 การจัดการข้อร้องเรียน</w:t>
      </w:r>
      <w:r w:rsidR="00EE3E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E3EA6" w:rsidRPr="00EE3EA6">
        <w:rPr>
          <w:rFonts w:ascii="TH SarabunPSK" w:hAnsi="TH SarabunPSK" w:cs="TH SarabunPSK"/>
          <w:b/>
          <w:bCs/>
          <w:sz w:val="32"/>
          <w:szCs w:val="32"/>
        </w:rPr>
        <w:t>(Complaint Management)</w:t>
      </w:r>
    </w:p>
    <w:p w14:paraId="0524E04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2BBFDB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10263F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3C139E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D7C1A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E2C7F2D" w14:textId="27E2830A" w:rsidR="00AA14C8" w:rsidRPr="00F3354E" w:rsidRDefault="00AA14C8" w:rsidP="00AA14C8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4) การปฏิบัติอย่างเป็นธรรม</w:t>
      </w:r>
      <w:r w:rsidR="002369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6978" w:rsidRPr="00236978">
        <w:rPr>
          <w:rFonts w:ascii="TH SarabunPSK" w:hAnsi="TH SarabunPSK" w:cs="TH SarabunPSK"/>
          <w:b/>
          <w:bCs/>
          <w:sz w:val="32"/>
          <w:szCs w:val="32"/>
        </w:rPr>
        <w:t>(Fair Treatment)</w:t>
      </w:r>
    </w:p>
    <w:p w14:paraId="0C17CFF2" w14:textId="77777777" w:rsidR="00AA14C8" w:rsidRPr="00F3354E" w:rsidRDefault="00AA14C8" w:rsidP="00AA14C8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8912E4A" w14:textId="77777777" w:rsidR="00AA14C8" w:rsidRPr="00F3354E" w:rsidRDefault="00AA14C8" w:rsidP="00AA14C8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4A98946" w14:textId="77777777" w:rsidR="00AA14C8" w:rsidRPr="00F3354E" w:rsidRDefault="00AA14C8" w:rsidP="00AA14C8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7042BB4" w14:textId="77777777" w:rsidR="00AA14C8" w:rsidRPr="00F3354E" w:rsidRDefault="00AA14C8" w:rsidP="00AA14C8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60D7A19" w14:textId="77777777" w:rsidR="00327982" w:rsidRPr="00F3354E" w:rsidRDefault="00AA14C8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E11E587" w14:textId="6CB197F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ข. การ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ค้นหา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ความพึงพอใจ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ความไม่พึงพอใจ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และความผูกพันของ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ผู้เรียนและ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ลูกค้า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กลุ่มอื่น</w:t>
      </w:r>
      <w:r w:rsidR="002369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6978" w:rsidRPr="00236978">
        <w:rPr>
          <w:rFonts w:ascii="TH SarabunPSK" w:hAnsi="TH SarabunPSK" w:cs="TH SarabunPSK"/>
          <w:b/>
          <w:bCs/>
          <w:sz w:val="32"/>
          <w:szCs w:val="32"/>
        </w:rPr>
        <w:t>(Determination of Student and Other CUSTOMER Satisfaction, Dissatisfaction, and ENGAGEMENT)</w:t>
      </w:r>
    </w:p>
    <w:p w14:paraId="4F9F3AB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A9C740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F1CA39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8BD7AC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81CF03A" w14:textId="77777777" w:rsidR="00AA14C8" w:rsidRPr="00F3354E" w:rsidRDefault="00327982" w:rsidP="00031C7F">
      <w:pPr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  <w:r w:rsidR="00031C7F" w:rsidRPr="00F3354E">
        <w:rPr>
          <w:rFonts w:ascii="TH SarabunPSK" w:hAnsi="TH SarabunPSK" w:cs="TH SarabunPSK"/>
        </w:rPr>
        <w:t xml:space="preserve"> </w:t>
      </w:r>
    </w:p>
    <w:p w14:paraId="4938AE2C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1E7EA44E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7B720166" w14:textId="77777777" w:rsidR="00AA14C8" w:rsidRPr="00F3354E" w:rsidRDefault="00AA14C8" w:rsidP="00327982">
      <w:pPr>
        <w:pStyle w:val="a4"/>
        <w:rPr>
          <w:rFonts w:ascii="TH SarabunPSK" w:hAnsi="TH SarabunPSK" w:cs="TH SarabunPSK"/>
        </w:rPr>
      </w:pPr>
    </w:p>
    <w:p w14:paraId="5FACA7AE" w14:textId="77777777" w:rsidR="00AA14C8" w:rsidRDefault="00AA14C8" w:rsidP="00327982">
      <w:pPr>
        <w:pStyle w:val="a4"/>
        <w:rPr>
          <w:rFonts w:ascii="TH SarabunPSK" w:hAnsi="TH SarabunPSK" w:cs="TH SarabunPSK"/>
        </w:rPr>
      </w:pPr>
    </w:p>
    <w:p w14:paraId="7DA9A156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6F9F6C5B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09126EC0" w14:textId="77777777" w:rsidR="00327982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7" w:name="_Toc68"/>
    </w:p>
    <w:p w14:paraId="616DB3BE" w14:textId="77777777" w:rsidR="00236978" w:rsidRDefault="00236978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A040028" w14:textId="77777777" w:rsidR="00236978" w:rsidRPr="00F3354E" w:rsidRDefault="00236978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43C299B" w14:textId="77777777" w:rsidR="00FF4DFF" w:rsidRDefault="00C36349" w:rsidP="00C36349">
      <w:pPr>
        <w:pStyle w:val="a5"/>
        <w:spacing w:after="60"/>
        <w:rPr>
          <w:rFonts w:ascii="TH SarabunPSK" w:hAnsi="TH SarabunPSK" w:cs="TH SarabunPSK"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4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การวัด การวิเคราะห์ และการจัดการความรู้</w:t>
      </w:r>
      <w:r w:rsidR="00922356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</w:p>
    <w:p w14:paraId="4765F098" w14:textId="2D63E132" w:rsidR="00FF4DFF" w:rsidRPr="00FF4DFF" w:rsidRDefault="00FF4DFF" w:rsidP="00FF4DFF">
      <w:pPr>
        <w:pStyle w:val="a5"/>
        <w:spacing w:after="60"/>
        <w:rPr>
          <w:rFonts w:ascii="TH SarabunPSK" w:hAnsi="TH SarabunPSK" w:cs="TH SarabunPSK"/>
          <w:color w:val="0070C0"/>
          <w:sz w:val="36"/>
          <w:szCs w:val="36"/>
        </w:rPr>
      </w:pPr>
      <w:r>
        <w:rPr>
          <w:rFonts w:ascii="TH SarabunPSK" w:hAnsi="TH SarabunPSK" w:cs="TH SarabunPSK"/>
          <w:color w:val="0070C0"/>
          <w:sz w:val="36"/>
          <w:szCs w:val="36"/>
        </w:rPr>
        <w:t>(</w:t>
      </w:r>
      <w:r w:rsidRPr="00FF4DFF">
        <w:rPr>
          <w:rFonts w:ascii="TH SarabunPSK" w:hAnsi="TH SarabunPSK" w:cs="TH SarabunPSK"/>
          <w:color w:val="0070C0"/>
          <w:sz w:val="36"/>
          <w:szCs w:val="36"/>
        </w:rPr>
        <w:t>Measurement, Analysis, and Knowledge Management)</w:t>
      </w:r>
    </w:p>
    <w:p w14:paraId="6DE79472" w14:textId="5B98303B" w:rsidR="00C36349" w:rsidRPr="00C36349" w:rsidRDefault="00C36349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การวัด การวิเคราะห์ และการปรับปรุงผลการดำเนินการของสถาบัน</w:t>
      </w:r>
      <w:r w:rsidR="00517632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517632" w:rsidRPr="00517632">
        <w:rPr>
          <w:rFonts w:ascii="TH SarabunPSK" w:hAnsi="TH SarabunPSK" w:cs="TH SarabunPSK"/>
          <w:b/>
          <w:bCs/>
          <w:color w:val="0070C0"/>
          <w:sz w:val="32"/>
          <w:szCs w:val="32"/>
        </w:rPr>
        <w:t>(Measurement, Analysis, Review, and Improvement of Organizational Performance)</w:t>
      </w:r>
    </w:p>
    <w:p w14:paraId="6836D651" w14:textId="51DDB15F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0A1057"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วัดผลการดำเนินการ</w:t>
      </w:r>
      <w:r w:rsidR="005176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17632" w:rsidRPr="00517632">
        <w:rPr>
          <w:rFonts w:ascii="TH SarabunPSK" w:hAnsi="TH SarabunPSK" w:cs="TH SarabunPSK"/>
          <w:b/>
          <w:bCs/>
          <w:sz w:val="32"/>
          <w:szCs w:val="32"/>
        </w:rPr>
        <w:t>(PERFORMANCE Measurement)</w:t>
      </w:r>
    </w:p>
    <w:p w14:paraId="1AC8D9D7" w14:textId="0617E23D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ตัววัดผลการดำเนินการ</w:t>
      </w:r>
      <w:r w:rsidR="005176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17632" w:rsidRPr="00517632">
        <w:rPr>
          <w:rFonts w:ascii="TH SarabunPSK" w:hAnsi="TH SarabunPSK" w:cs="TH SarabunPSK"/>
          <w:b/>
          <w:bCs/>
          <w:sz w:val="32"/>
          <w:szCs w:val="32"/>
        </w:rPr>
        <w:t>(PERFORMANCE MEASURES)</w:t>
      </w:r>
    </w:p>
    <w:p w14:paraId="2659BC9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BA58CA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911D6A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C64CBC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1E9E4D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4FDB0C7" w14:textId="165084E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ข้อมูลเชิงเปรียบเทียบ</w:t>
      </w:r>
      <w:r w:rsidR="005176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17632" w:rsidRPr="00517632">
        <w:rPr>
          <w:rFonts w:ascii="TH SarabunPSK" w:hAnsi="TH SarabunPSK" w:cs="TH SarabunPSK"/>
          <w:b/>
          <w:bCs/>
          <w:sz w:val="32"/>
          <w:szCs w:val="32"/>
        </w:rPr>
        <w:t>(Comparative Data)</w:t>
      </w:r>
    </w:p>
    <w:p w14:paraId="1373888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2488EE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49EFA8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FE4E5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410EB2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81AE954" w14:textId="2B9CBC1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4.1 ข. การวิเคราะห์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ทบทวน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และปรับปรุง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ผลการดำเนินการ</w:t>
      </w:r>
      <w:r w:rsidR="008E1D04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8E1D04" w:rsidRPr="008E1D04">
        <w:rPr>
          <w:rFonts w:ascii="TH SarabunPSK" w:hAnsi="TH SarabunPSK" w:cs="TH SarabunPSK"/>
          <w:b/>
          <w:bCs/>
          <w:sz w:val="32"/>
          <w:szCs w:val="32"/>
          <w:lang w:bidi="th-TH"/>
        </w:rPr>
        <w:t>(PERFORMANCE ANALYSIS and Review, and Improvement)</w:t>
      </w:r>
    </w:p>
    <w:p w14:paraId="0B75F60A" w14:textId="77777777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</w:rPr>
        <w:t>) สถาบันมีวิ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ธีการอย่างไรในการวิเคราะห์และทบทวนผลการดำเนินการและขีดความสามารถของสถาบัน</w:t>
      </w:r>
    </w:p>
    <w:p w14:paraId="476C8BC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A3B9A0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B90C99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C93B2C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93D4F5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01A4D91" w14:textId="77777777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</w:rPr>
        <w:t>) สถาบันมีวิ</w:t>
      </w:r>
      <w:r w:rsidR="00AA14C8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ธีการอย่างไรในการนำผลการทบทวนผลการดำเนินการ ไปใช้จัดลำดับความสำคัญของเรื่องที่ต้องนำไปปรับปรุงอย่างต่อเนื่อง และระบุโอกาสในการสร้างนวัตกรรม</w:t>
      </w:r>
    </w:p>
    <w:p w14:paraId="6C1EA90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F46C32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8B9EB7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F8AF98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193FDA5" w14:textId="1009B6A6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การจัดการสารสนเทศ และการจัดการความรู้</w:t>
      </w:r>
      <w:r w:rsidR="00715ADD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(</w:t>
      </w:r>
      <w:r w:rsidR="00715ADD" w:rsidRPr="00715ADD">
        <w:rPr>
          <w:rFonts w:ascii="TH SarabunPSK" w:hAnsi="TH SarabunPSK" w:cs="TH SarabunPSK"/>
          <w:b/>
          <w:bCs/>
          <w:color w:val="0070C0"/>
          <w:sz w:val="32"/>
          <w:szCs w:val="32"/>
        </w:rPr>
        <w:t>Information, and Knowledge Management)</w:t>
      </w:r>
    </w:p>
    <w:p w14:paraId="55768CF7" w14:textId="72404A6D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ข้อมูลและสารสนเทศ</w:t>
      </w:r>
      <w:r w:rsidR="00715A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15ADD" w:rsidRPr="00715ADD">
        <w:rPr>
          <w:rFonts w:ascii="TH SarabunPSK" w:hAnsi="TH SarabunPSK" w:cs="TH SarabunPSK"/>
          <w:b/>
          <w:bCs/>
          <w:sz w:val="32"/>
          <w:szCs w:val="32"/>
        </w:rPr>
        <w:t>(Data and Information)</w:t>
      </w:r>
    </w:p>
    <w:p w14:paraId="400ABA78" w14:textId="591AA407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คุณภาพ</w:t>
      </w:r>
      <w:r w:rsidR="00715A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15ADD" w:rsidRPr="00715ADD">
        <w:rPr>
          <w:rFonts w:ascii="TH SarabunPSK" w:hAnsi="TH SarabunPSK" w:cs="TH SarabunPSK"/>
          <w:b/>
          <w:bCs/>
          <w:sz w:val="32"/>
          <w:szCs w:val="32"/>
        </w:rPr>
        <w:t>(Quality)</w:t>
      </w:r>
    </w:p>
    <w:p w14:paraId="76A0662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27C013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A46ADF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....................................................................................................................................................................................</w:t>
      </w:r>
    </w:p>
    <w:p w14:paraId="348C853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03791DC" w14:textId="1FA71978" w:rsidR="0004505A" w:rsidRPr="00715ADD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EE36343" w14:textId="11922235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</w:rPr>
        <w:t>) ความพร้อมใช้</w:t>
      </w:r>
      <w:r w:rsidR="009A48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A489D" w:rsidRPr="009A489D">
        <w:rPr>
          <w:rFonts w:ascii="TH SarabunPSK" w:hAnsi="TH SarabunPSK" w:cs="TH SarabunPSK"/>
          <w:b/>
          <w:bCs/>
          <w:sz w:val="32"/>
          <w:szCs w:val="32"/>
        </w:rPr>
        <w:t>(Availability)</w:t>
      </w:r>
    </w:p>
    <w:p w14:paraId="5463DFF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6943D1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FF912F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5A807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FF98D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398609B" w14:textId="3E36C2DC" w:rsidR="00BC57CA" w:rsidRPr="00F3354E" w:rsidRDefault="00BC57CA" w:rsidP="00BC57C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ความปลอดภัยบน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โลกไซเบอร์</w:t>
      </w:r>
      <w:r w:rsidR="009A489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9A489D" w:rsidRPr="009A489D">
        <w:rPr>
          <w:rFonts w:ascii="TH SarabunPSK" w:hAnsi="TH SarabunPSK" w:cs="TH SarabunPSK"/>
          <w:b/>
          <w:bCs/>
          <w:sz w:val="32"/>
          <w:szCs w:val="32"/>
          <w:lang w:bidi="th-TH"/>
        </w:rPr>
        <w:t>(Cybersecurity)</w:t>
      </w:r>
    </w:p>
    <w:p w14:paraId="57BED99F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FAF9542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DFDDF6B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F70C890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4CB1B1A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EDB5F4E" w14:textId="528E0856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ความรู้ของสถาบัน</w:t>
      </w:r>
      <w:r w:rsidR="009A48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A489D" w:rsidRPr="009A489D">
        <w:rPr>
          <w:rFonts w:ascii="TH SarabunPSK" w:hAnsi="TH SarabunPSK" w:cs="TH SarabunPSK"/>
          <w:b/>
          <w:bCs/>
          <w:sz w:val="32"/>
          <w:szCs w:val="32"/>
        </w:rPr>
        <w:t>(Organizational Knowledge)</w:t>
      </w:r>
    </w:p>
    <w:p w14:paraId="50E40947" w14:textId="58F7702F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การจัดการความรู้</w:t>
      </w:r>
      <w:r w:rsidR="000865E5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0865E5" w:rsidRPr="000865E5">
        <w:rPr>
          <w:rFonts w:ascii="TH SarabunPSK" w:hAnsi="TH SarabunPSK" w:cs="TH SarabunPSK"/>
          <w:b/>
          <w:bCs/>
          <w:sz w:val="32"/>
          <w:szCs w:val="32"/>
        </w:rPr>
        <w:t>Knowledge Management)</w:t>
      </w:r>
    </w:p>
    <w:p w14:paraId="5744CFB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5E29BE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1835AE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7446C4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F99C8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0F6D99D" w14:textId="39016684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</w:rPr>
        <w:t>) วิธี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ปฏิบัติที่เป็นเลิศ</w:t>
      </w:r>
      <w:r w:rsidR="000865E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865E5" w:rsidRPr="000865E5">
        <w:rPr>
          <w:rFonts w:ascii="TH SarabunPSK" w:hAnsi="TH SarabunPSK" w:cs="TH SarabunPSK"/>
          <w:b/>
          <w:bCs/>
          <w:sz w:val="32"/>
          <w:szCs w:val="32"/>
        </w:rPr>
        <w:t>(Best Practices)</w:t>
      </w:r>
    </w:p>
    <w:p w14:paraId="6907051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D5B583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454F2E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9F854F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6E0BD5C" w14:textId="77777777" w:rsidR="00BC57CA" w:rsidRPr="00F3354E" w:rsidRDefault="00327982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6CD3149" w14:textId="0DC241AB" w:rsidR="00BC57CA" w:rsidRPr="00F3354E" w:rsidRDefault="00BC57CA" w:rsidP="00BC57CA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การมุ่งสร้างนวัตกรรม</w:t>
      </w:r>
      <w:r w:rsidR="000865E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865E5" w:rsidRPr="000865E5">
        <w:rPr>
          <w:rFonts w:ascii="TH SarabunPSK" w:hAnsi="TH SarabunPSK" w:cs="TH SarabunPSK"/>
          <w:b/>
          <w:bCs/>
          <w:sz w:val="32"/>
          <w:szCs w:val="32"/>
        </w:rPr>
        <w:t>(Pursuit of INNOVATION)</w:t>
      </w:r>
    </w:p>
    <w:p w14:paraId="48E8A692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04AFBD8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7AC47E9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4FA98F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628ACCA" w14:textId="77777777" w:rsidR="00BC57CA" w:rsidRPr="00F3354E" w:rsidRDefault="00BC57CA" w:rsidP="00BC57CA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179930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F2207F9" w14:textId="04C7616B" w:rsidR="0004505A" w:rsidRDefault="00327982" w:rsidP="00BC57CA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09500BE1" w14:textId="77777777" w:rsidR="00B55F54" w:rsidRPr="00F3354E" w:rsidRDefault="00B55F54" w:rsidP="00BC57CA">
      <w:pPr>
        <w:rPr>
          <w:rFonts w:ascii="TH SarabunPSK" w:hAnsi="TH SarabunPSK" w:cs="TH SarabunPSK"/>
          <w:sz w:val="32"/>
          <w:szCs w:val="32"/>
        </w:rPr>
      </w:pPr>
    </w:p>
    <w:p w14:paraId="1798AFFB" w14:textId="3CE93DC9" w:rsidR="00F944CA" w:rsidRPr="00F3354E" w:rsidRDefault="00251B0E">
      <w:pPr>
        <w:pStyle w:val="a5"/>
        <w:rPr>
          <w:rFonts w:ascii="TH SarabunPSK" w:hAnsi="TH SarabunPSK" w:cs="TH SarabunPSK"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5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บุคลากร</w:t>
      </w:r>
      <w:bookmarkEnd w:id="7"/>
      <w:r w:rsidR="002C143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2C143F" w:rsidRPr="002C143F">
        <w:rPr>
          <w:rFonts w:ascii="TH SarabunPSK" w:hAnsi="TH SarabunPSK" w:cs="TH SarabunPSK"/>
          <w:color w:val="0070C0"/>
          <w:sz w:val="36"/>
          <w:szCs w:val="36"/>
        </w:rPr>
        <w:t>(Workforce)</w:t>
      </w:r>
    </w:p>
    <w:p w14:paraId="57A3DF76" w14:textId="07361C87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8" w:name="_Toc84"/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1 </w:t>
      </w:r>
      <w:r w:rsidR="00BC57CA"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สภาวะ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แวดล้อม</w:t>
      </w:r>
      <w:r w:rsidR="00643725"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  <w:lang w:bidi="th-TH"/>
        </w:rPr>
        <w:t>ด้าน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บุคลากร</w:t>
      </w:r>
      <w:r w:rsidR="002C143F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2C143F" w:rsidRPr="002C143F">
        <w:rPr>
          <w:rFonts w:ascii="TH SarabunPSK" w:hAnsi="TH SarabunPSK" w:cs="TH SarabunPSK"/>
          <w:b/>
          <w:bCs/>
          <w:color w:val="0070C0"/>
          <w:sz w:val="32"/>
          <w:szCs w:val="32"/>
        </w:rPr>
        <w:t>(Workforce Environment)</w:t>
      </w:r>
    </w:p>
    <w:p w14:paraId="44C0A34F" w14:textId="45CA745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ขีดความสามารถและอัตรากำลัง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บุคลากร</w:t>
      </w:r>
      <w:r w:rsidR="002C143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C143F" w:rsidRPr="002C143F">
        <w:rPr>
          <w:rFonts w:ascii="TH SarabunPSK" w:hAnsi="TH SarabunPSK" w:cs="TH SarabunPSK"/>
          <w:b/>
          <w:bCs/>
          <w:sz w:val="32"/>
          <w:szCs w:val="32"/>
          <w:lang w:bidi="th-TH"/>
        </w:rPr>
        <w:t>(WORKFORCE CAPABILITY and CAPACITY)</w:t>
      </w:r>
    </w:p>
    <w:p w14:paraId="2D45E7B1" w14:textId="560C919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ความ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จำเป็น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ด้านขีดความสามารถและอัตรากำลัง</w:t>
      </w:r>
      <w:r w:rsidR="000358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582E" w:rsidRPr="0003582E">
        <w:rPr>
          <w:rFonts w:ascii="TH SarabunPSK" w:hAnsi="TH SarabunPSK" w:cs="TH SarabunPSK"/>
          <w:b/>
          <w:bCs/>
          <w:sz w:val="32"/>
          <w:szCs w:val="32"/>
        </w:rPr>
        <w:t>(CAPABILITY and CAPACITY Needs)</w:t>
      </w:r>
    </w:p>
    <w:p w14:paraId="6DD62A8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C2B0E0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AC531C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A136AF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5FB977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FEE953C" w14:textId="593D965D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บุคลากรใหม่</w:t>
      </w:r>
      <w:r w:rsidR="000358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582E" w:rsidRPr="0003582E">
        <w:rPr>
          <w:rFonts w:ascii="TH SarabunPSK" w:hAnsi="TH SarabunPSK" w:cs="TH SarabunPSK"/>
          <w:b/>
          <w:bCs/>
          <w:sz w:val="32"/>
          <w:szCs w:val="32"/>
        </w:rPr>
        <w:t>(New WORKFORCE Members)</w:t>
      </w:r>
    </w:p>
    <w:p w14:paraId="1EDFF2F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077E0B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1F4AC2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27D9F6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857F0B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0BAFB05" w14:textId="2D0FFE85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การเปลี่ยนแปลงด้านบุคลากร</w:t>
      </w:r>
      <w:r w:rsidR="000358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582E" w:rsidRPr="0003582E">
        <w:rPr>
          <w:rFonts w:ascii="TH SarabunPSK" w:hAnsi="TH SarabunPSK" w:cs="TH SarabunPSK"/>
          <w:b/>
          <w:bCs/>
          <w:sz w:val="32"/>
          <w:szCs w:val="32"/>
        </w:rPr>
        <w:t>(WORKFORCE Change)</w:t>
      </w:r>
    </w:p>
    <w:p w14:paraId="303CCB6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5501E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3376EB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09FFE6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4EED88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9F4DB13" w14:textId="09D30EE9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การทำงานให้บรรลุผล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62CD2" w:rsidRPr="00162CD2">
        <w:rPr>
          <w:rFonts w:ascii="TH SarabunPSK" w:hAnsi="TH SarabunPSK" w:cs="TH SarabunPSK"/>
          <w:b/>
          <w:bCs/>
          <w:sz w:val="32"/>
          <w:szCs w:val="32"/>
        </w:rPr>
        <w:t>(Work Accomplishment)</w:t>
      </w:r>
    </w:p>
    <w:p w14:paraId="3185252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BF0010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63F63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2E91D7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41CC37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E826BAB" w14:textId="41183E10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บรรยากาศการทำงานของบุคลากร</w:t>
      </w:r>
      <w:r w:rsidR="00162C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62CD2" w:rsidRPr="00162CD2">
        <w:rPr>
          <w:rFonts w:ascii="TH SarabunPSK" w:hAnsi="TH SarabunPSK" w:cs="TH SarabunPSK"/>
          <w:b/>
          <w:bCs/>
          <w:sz w:val="32"/>
          <w:szCs w:val="32"/>
        </w:rPr>
        <w:t>(Workplace Climate)</w:t>
      </w:r>
    </w:p>
    <w:p w14:paraId="5C6939A4" w14:textId="5E92269B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</w:rPr>
        <w:t>) สภาวะ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แวดล้อม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การทำงาน</w:t>
      </w:r>
      <w:r w:rsidR="00162C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62CD2" w:rsidRPr="00162CD2">
        <w:rPr>
          <w:rFonts w:ascii="TH SarabunPSK" w:hAnsi="TH SarabunPSK" w:cs="TH SarabunPSK"/>
          <w:b/>
          <w:bCs/>
          <w:sz w:val="32"/>
          <w:szCs w:val="32"/>
        </w:rPr>
        <w:t>(Workplace Environment)</w:t>
      </w:r>
    </w:p>
    <w:p w14:paraId="4BD51D1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9CA1DB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E333A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C41414B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E72B9D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DCA602F" w14:textId="77777777" w:rsidR="00B55F54" w:rsidRPr="00B55F54" w:rsidRDefault="00327982" w:rsidP="00B55F54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นโยบาย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และสิทธิประโยชน์สำหรับบุคลากร</w:t>
      </w:r>
      <w:r w:rsidR="00B55F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55F54" w:rsidRPr="00B55F54">
        <w:rPr>
          <w:rFonts w:ascii="TH SarabunPSK" w:hAnsi="TH SarabunPSK" w:cs="TH SarabunPSK"/>
          <w:b/>
          <w:bCs/>
          <w:sz w:val="32"/>
          <w:szCs w:val="32"/>
        </w:rPr>
        <w:t>(WORKFORCE Compensation and</w:t>
      </w:r>
    </w:p>
    <w:p w14:paraId="1250D7B6" w14:textId="67D8D7DF" w:rsidR="00327982" w:rsidRPr="00F3354E" w:rsidRDefault="00B55F54" w:rsidP="00B55F54">
      <w:pPr>
        <w:rPr>
          <w:rFonts w:ascii="TH SarabunPSK" w:hAnsi="TH SarabunPSK" w:cs="TH SarabunPSK"/>
          <w:b/>
          <w:bCs/>
          <w:sz w:val="32"/>
          <w:szCs w:val="32"/>
        </w:rPr>
      </w:pPr>
      <w:r w:rsidRPr="00B55F54">
        <w:rPr>
          <w:rFonts w:ascii="TH SarabunPSK" w:hAnsi="TH SarabunPSK" w:cs="TH SarabunPSK"/>
          <w:b/>
          <w:bCs/>
          <w:sz w:val="32"/>
          <w:szCs w:val="32"/>
        </w:rPr>
        <w:t>Benefits)</w:t>
      </w:r>
    </w:p>
    <w:p w14:paraId="427009C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F34EF8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CD55FF7" w14:textId="77777777" w:rsidR="00327982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....................................................................................................................................................................................</w:t>
      </w:r>
    </w:p>
    <w:p w14:paraId="076A6A71" w14:textId="1882176B" w:rsidR="00B55F54" w:rsidRPr="00F3354E" w:rsidRDefault="00B55F54" w:rsidP="00327982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0CF455E" w14:textId="61CB5683" w:rsidR="00327982" w:rsidRPr="00F3354E" w:rsidRDefault="00327982" w:rsidP="00327982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ความผูกพันของบุคลากร </w:t>
      </w:r>
      <w:r w:rsidR="00D276B6" w:rsidRPr="00D276B6">
        <w:rPr>
          <w:rFonts w:ascii="TH SarabunPSK" w:hAnsi="TH SarabunPSK" w:cs="TH SarabunPSK"/>
          <w:b/>
          <w:bCs/>
          <w:color w:val="0070C0"/>
          <w:sz w:val="32"/>
          <w:szCs w:val="32"/>
        </w:rPr>
        <w:t>(Workforce Engagement)</w:t>
      </w:r>
    </w:p>
    <w:p w14:paraId="5AA521A8" w14:textId="1494AAEA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การประเมินความผูกพันของบุคลากร</w:t>
      </w:r>
      <w:r w:rsidR="00D276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76B6" w:rsidRPr="00D276B6">
        <w:rPr>
          <w:rFonts w:ascii="TH SarabunPSK" w:hAnsi="TH SarabunPSK" w:cs="TH SarabunPSK"/>
          <w:b/>
          <w:bCs/>
          <w:sz w:val="32"/>
          <w:szCs w:val="32"/>
        </w:rPr>
        <w:t>(Assessment of WORKFORCE ENGAGEMENT)</w:t>
      </w:r>
    </w:p>
    <w:p w14:paraId="0C090346" w14:textId="4B117112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ปัจจัยขับเคลื่อน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ผูกพัน</w:t>
      </w:r>
      <w:r w:rsidR="00D276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76B6" w:rsidRPr="00D276B6">
        <w:rPr>
          <w:rFonts w:ascii="TH SarabunPSK" w:hAnsi="TH SarabunPSK" w:cs="TH SarabunPSK"/>
          <w:b/>
          <w:bCs/>
          <w:sz w:val="32"/>
          <w:szCs w:val="32"/>
        </w:rPr>
        <w:t>(Drivers of ENGAGEMENT)</w:t>
      </w:r>
    </w:p>
    <w:p w14:paraId="50CF54B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CF1EAD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CB0556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29875C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DEC373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A0E97CA" w14:textId="01802AD2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การประเมินความผูกพัน</w:t>
      </w:r>
      <w:r w:rsidR="00D276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76B6" w:rsidRPr="00D276B6">
        <w:rPr>
          <w:rFonts w:ascii="TH SarabunPSK" w:hAnsi="TH SarabunPSK" w:cs="TH SarabunPSK"/>
          <w:b/>
          <w:bCs/>
          <w:sz w:val="32"/>
          <w:szCs w:val="32"/>
        </w:rPr>
        <w:t>(Assessment of ENGAGEMENT)</w:t>
      </w:r>
    </w:p>
    <w:p w14:paraId="6CE1E85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19A2D4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2C83CD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6D2A61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A3BDEE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5E46858" w14:textId="2C303732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วัฒนธรรมองค์กร</w:t>
      </w:r>
      <w:r w:rsidR="00D276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76B6" w:rsidRPr="00D276B6">
        <w:rPr>
          <w:rFonts w:ascii="TH SarabunPSK" w:hAnsi="TH SarabunPSK" w:cs="TH SarabunPSK"/>
          <w:b/>
          <w:bCs/>
          <w:sz w:val="32"/>
          <w:szCs w:val="32"/>
        </w:rPr>
        <w:t>(Organizational CULTURE)</w:t>
      </w:r>
    </w:p>
    <w:p w14:paraId="7683B28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56619CD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8F89F12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4FB47F5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7047AB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E489DC" w14:textId="4CC6127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การจัดการผลการปฏิบัติงานและการพัฒนา</w:t>
      </w:r>
      <w:r w:rsidR="005A7A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7AA6" w:rsidRPr="005A7AA6">
        <w:rPr>
          <w:rFonts w:ascii="TH SarabunPSK" w:hAnsi="TH SarabunPSK" w:cs="TH SarabunPSK"/>
          <w:b/>
          <w:bCs/>
          <w:sz w:val="32"/>
          <w:szCs w:val="32"/>
        </w:rPr>
        <w:t>(PERFORMANCE Management and Development)</w:t>
      </w:r>
    </w:p>
    <w:p w14:paraId="57898C6B" w14:textId="5364288D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การจัดการผลการปฏิบัติงาน</w:t>
      </w:r>
      <w:r w:rsidR="005A7A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7AA6" w:rsidRPr="005A7AA6">
        <w:rPr>
          <w:rFonts w:ascii="TH SarabunPSK" w:hAnsi="TH SarabunPSK" w:cs="TH SarabunPSK"/>
          <w:b/>
          <w:bCs/>
          <w:sz w:val="32"/>
          <w:szCs w:val="32"/>
        </w:rPr>
        <w:t>(PERFORMANCE Management)</w:t>
      </w:r>
    </w:p>
    <w:p w14:paraId="52DCDA5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DB1CE1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93B496E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27CC020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E36A2F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D6D6FC1" w14:textId="1C857B43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การพัฒนาผลการปฏิบัติงาน</w:t>
      </w:r>
      <w:r w:rsidR="005A7A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7AA6" w:rsidRPr="005A7AA6">
        <w:rPr>
          <w:rFonts w:ascii="TH SarabunPSK" w:hAnsi="TH SarabunPSK" w:cs="TH SarabunPSK"/>
          <w:b/>
          <w:bCs/>
          <w:sz w:val="32"/>
          <w:szCs w:val="32"/>
        </w:rPr>
        <w:t>(PERFORMANCE Development)</w:t>
      </w:r>
    </w:p>
    <w:p w14:paraId="2A65216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4BFEBB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1C2061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6ECADA5" w14:textId="77777777" w:rsidR="005A7AA6" w:rsidRPr="00F3354E" w:rsidRDefault="005A7AA6" w:rsidP="005A7AA6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3B10CFE" w14:textId="77777777" w:rsidR="007E41EF" w:rsidRPr="00F3354E" w:rsidRDefault="007E41EF" w:rsidP="007E41EF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B70BF48" w14:textId="77777777" w:rsidR="00C839B9" w:rsidRDefault="00C839B9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A56228" w14:textId="77777777" w:rsidR="007E41EF" w:rsidRPr="00F3354E" w:rsidRDefault="007E41EF" w:rsidP="0032798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66EA99" w14:textId="788D40C1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การพัฒนาอาชีพการ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งานและการวางแผนการสืบทอดตำแหน่ง</w:t>
      </w:r>
      <w:r w:rsidR="007E41E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7E41EF" w:rsidRPr="007E41EF">
        <w:rPr>
          <w:rFonts w:ascii="TH SarabunPSK" w:hAnsi="TH SarabunPSK" w:cs="TH SarabunPSK"/>
          <w:b/>
          <w:bCs/>
          <w:sz w:val="32"/>
          <w:szCs w:val="32"/>
          <w:lang w:bidi="th-TH"/>
        </w:rPr>
        <w:t>(Career Development and Succession Planning)</w:t>
      </w:r>
    </w:p>
    <w:p w14:paraId="3A42C753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EE5898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6D9D9B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E82C508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9CDA589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1546C9C" w14:textId="4BF4B60F" w:rsidR="00327982" w:rsidRPr="00F3354E" w:rsidRDefault="00327982" w:rsidP="003279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ความเสมอภาคและการให้เข้ามามีส่วนร่วม</w:t>
      </w:r>
      <w:r w:rsidR="007E41E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7E41EF" w:rsidRPr="007E41EF">
        <w:rPr>
          <w:rFonts w:ascii="TH SarabunPSK" w:hAnsi="TH SarabunPSK" w:cs="TH SarabunPSK"/>
          <w:b/>
          <w:bCs/>
          <w:sz w:val="32"/>
          <w:szCs w:val="32"/>
          <w:lang w:bidi="th-TH"/>
        </w:rPr>
        <w:t>(Equity and Inclusion)</w:t>
      </w:r>
    </w:p>
    <w:p w14:paraId="5ED76F7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9DC1D6C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C616F01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0EC711A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9BBAFF7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05A4F14" w14:textId="77777777" w:rsidR="00327982" w:rsidRPr="00F3354E" w:rsidRDefault="00327982" w:rsidP="00327982">
      <w:pPr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</w:rPr>
        <w:tab/>
      </w:r>
    </w:p>
    <w:p w14:paraId="43987C85" w14:textId="77777777" w:rsidR="00327982" w:rsidRPr="00F3354E" w:rsidRDefault="00327982" w:rsidP="00327982">
      <w:pPr>
        <w:pStyle w:val="a5"/>
        <w:jc w:val="left"/>
        <w:rPr>
          <w:rFonts w:ascii="TH SarabunPSK" w:hAnsi="TH SarabunPSK" w:cs="TH SarabunPSK"/>
          <w:sz w:val="32"/>
          <w:szCs w:val="32"/>
        </w:rPr>
      </w:pPr>
    </w:p>
    <w:p w14:paraId="4BEDD461" w14:textId="77777777" w:rsidR="00327982" w:rsidRPr="00F3354E" w:rsidRDefault="00327982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DF973D0" w14:textId="77777777" w:rsidR="00327982" w:rsidRPr="00F3354E" w:rsidRDefault="00327982" w:rsidP="00327982">
      <w:pPr>
        <w:pStyle w:val="a4"/>
        <w:rPr>
          <w:rFonts w:ascii="TH SarabunPSK" w:hAnsi="TH SarabunPSK" w:cs="TH SarabunPSK"/>
        </w:rPr>
      </w:pPr>
    </w:p>
    <w:p w14:paraId="65DCE5F3" w14:textId="77777777" w:rsidR="00327982" w:rsidRPr="00F3354E" w:rsidRDefault="00327982" w:rsidP="00327982">
      <w:pPr>
        <w:pStyle w:val="a4"/>
        <w:rPr>
          <w:rFonts w:ascii="TH SarabunPSK" w:hAnsi="TH SarabunPSK" w:cs="TH SarabunPSK"/>
        </w:rPr>
      </w:pPr>
    </w:p>
    <w:p w14:paraId="666E90FD" w14:textId="77777777" w:rsidR="00327982" w:rsidRPr="00F3354E" w:rsidRDefault="00327982" w:rsidP="00327982">
      <w:pPr>
        <w:pStyle w:val="a4"/>
        <w:rPr>
          <w:rFonts w:ascii="TH SarabunPSK" w:hAnsi="TH SarabunPSK" w:cs="TH SarabunPSK"/>
        </w:rPr>
      </w:pPr>
    </w:p>
    <w:p w14:paraId="3ABD2176" w14:textId="77777777" w:rsidR="00BC57CA" w:rsidRPr="00F3354E" w:rsidRDefault="00BC57CA" w:rsidP="00327982">
      <w:pPr>
        <w:pStyle w:val="a4"/>
        <w:rPr>
          <w:rFonts w:ascii="TH SarabunPSK" w:hAnsi="TH SarabunPSK" w:cs="TH SarabunPSK"/>
        </w:rPr>
      </w:pPr>
    </w:p>
    <w:p w14:paraId="04B986C2" w14:textId="77777777" w:rsidR="00BC57CA" w:rsidRPr="00F3354E" w:rsidRDefault="00BC57CA" w:rsidP="00327982">
      <w:pPr>
        <w:pStyle w:val="a4"/>
        <w:rPr>
          <w:rFonts w:ascii="TH SarabunPSK" w:hAnsi="TH SarabunPSK" w:cs="TH SarabunPSK"/>
        </w:rPr>
      </w:pPr>
    </w:p>
    <w:p w14:paraId="5C73809D" w14:textId="77777777" w:rsidR="00BC57CA" w:rsidRDefault="00BC57CA" w:rsidP="00327982">
      <w:pPr>
        <w:pStyle w:val="a4"/>
        <w:rPr>
          <w:rFonts w:ascii="TH SarabunPSK" w:hAnsi="TH SarabunPSK" w:cs="TH SarabunPSK"/>
        </w:rPr>
      </w:pPr>
    </w:p>
    <w:p w14:paraId="5619F375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3C9DA2F9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068211A3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46EB5243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4CBFA915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6FC6752D" w14:textId="77777777" w:rsidR="0004505A" w:rsidRDefault="0004505A" w:rsidP="00327982">
      <w:pPr>
        <w:pStyle w:val="a4"/>
        <w:rPr>
          <w:rFonts w:ascii="TH SarabunPSK" w:hAnsi="TH SarabunPSK" w:cs="TH SarabunPSK"/>
        </w:rPr>
      </w:pPr>
    </w:p>
    <w:p w14:paraId="57E091ED" w14:textId="77777777" w:rsidR="00C36349" w:rsidRDefault="00C36349" w:rsidP="00327982">
      <w:pPr>
        <w:pStyle w:val="a4"/>
        <w:rPr>
          <w:rFonts w:ascii="TH SarabunPSK" w:hAnsi="TH SarabunPSK" w:cs="TH SarabunPSK"/>
        </w:rPr>
      </w:pPr>
    </w:p>
    <w:p w14:paraId="42AB77AC" w14:textId="77777777" w:rsidR="007E41EF" w:rsidRDefault="007E41EF" w:rsidP="00327982">
      <w:pPr>
        <w:pStyle w:val="a4"/>
        <w:rPr>
          <w:rFonts w:ascii="TH SarabunPSK" w:hAnsi="TH SarabunPSK" w:cs="TH SarabunPSK"/>
        </w:rPr>
      </w:pPr>
    </w:p>
    <w:p w14:paraId="5D4B17BF" w14:textId="77777777" w:rsidR="00C36349" w:rsidRPr="00F3354E" w:rsidRDefault="00C36349" w:rsidP="00327982">
      <w:pPr>
        <w:pStyle w:val="a4"/>
        <w:rPr>
          <w:rFonts w:ascii="TH SarabunPSK" w:hAnsi="TH SarabunPSK" w:cs="TH SarabunPSK"/>
        </w:rPr>
      </w:pPr>
    </w:p>
    <w:p w14:paraId="24DAF4BF" w14:textId="66D7BF87" w:rsidR="00F944CA" w:rsidRPr="00F3354E" w:rsidRDefault="00251B0E">
      <w:pPr>
        <w:pStyle w:val="a5"/>
        <w:rPr>
          <w:rFonts w:ascii="TH SarabunPSK" w:hAnsi="TH SarabunPSK" w:cs="TH SarabunPSK"/>
          <w:color w:val="0070C0"/>
          <w:sz w:val="36"/>
          <w:szCs w:val="36"/>
        </w:rPr>
      </w:pP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6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การ</w:t>
      </w:r>
      <w:r w:rsidR="00016CA3" w:rsidRPr="00F3354E">
        <w:rPr>
          <w:rFonts w:ascii="TH SarabunPSK" w:hAnsi="TH SarabunPSK" w:cs="TH SarabunPSK"/>
          <w:color w:val="0070C0"/>
          <w:sz w:val="36"/>
          <w:szCs w:val="36"/>
          <w:cs/>
        </w:rPr>
        <w:t>ปฏิบัติ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การ</w:t>
      </w:r>
      <w:bookmarkEnd w:id="8"/>
      <w:r w:rsidR="007E41EF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7E41EF" w:rsidRPr="007E41EF">
        <w:rPr>
          <w:rFonts w:ascii="TH SarabunPSK" w:hAnsi="TH SarabunPSK" w:cs="TH SarabunPSK"/>
          <w:color w:val="0070C0"/>
          <w:sz w:val="36"/>
          <w:szCs w:val="36"/>
        </w:rPr>
        <w:t>(Operations)</w:t>
      </w:r>
    </w:p>
    <w:p w14:paraId="7EEC0E9C" w14:textId="1BB00499" w:rsidR="00080889" w:rsidRPr="00F3354E" w:rsidRDefault="00080889" w:rsidP="00080889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กระบวนการทำงาน</w:t>
      </w:r>
      <w:r w:rsidR="00D82097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D82097" w:rsidRPr="00D82097">
        <w:rPr>
          <w:rFonts w:ascii="TH SarabunPSK" w:hAnsi="TH SarabunPSK" w:cs="TH SarabunPSK"/>
          <w:b/>
          <w:bCs/>
          <w:color w:val="0070C0"/>
          <w:sz w:val="32"/>
          <w:szCs w:val="32"/>
        </w:rPr>
        <w:t>(Work Processes)</w:t>
      </w:r>
    </w:p>
    <w:p w14:paraId="40F984F6" w14:textId="740A0456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บริการฯ และกระบวนการ</w:t>
      </w:r>
      <w:r w:rsidR="00D82097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D82097" w:rsidRPr="00D82097">
        <w:rPr>
          <w:rFonts w:ascii="TH SarabunPSK" w:hAnsi="TH SarabunPSK" w:cs="TH SarabunPSK"/>
          <w:b/>
          <w:bCs/>
          <w:sz w:val="32"/>
          <w:szCs w:val="32"/>
          <w:lang w:bidi="th-TH"/>
        </w:rPr>
        <w:t>(Program, Service, and PROCESS Design)</w:t>
      </w:r>
    </w:p>
    <w:p w14:paraId="3F6EA8CF" w14:textId="26E57EBB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ข้อกำหนดของ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บริการฯ</w:t>
      </w:r>
      <w:r w:rsidR="00D82097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D82097" w:rsidRPr="00D82097">
        <w:rPr>
          <w:rFonts w:ascii="TH SarabunPSK" w:hAnsi="TH SarabunPSK" w:cs="TH SarabunPSK"/>
          <w:b/>
          <w:bCs/>
          <w:sz w:val="32"/>
          <w:szCs w:val="32"/>
          <w:lang w:bidi="th-TH"/>
        </w:rPr>
        <w:t>(Program and Service Requirements)</w:t>
      </w:r>
    </w:p>
    <w:p w14:paraId="134EE611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4DCDDFC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83CF526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5957C2A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2C90411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4ADCB7B" w14:textId="638CF8BF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การออกแบบหลักสูตรและบริการฯ</w:t>
      </w:r>
      <w:r w:rsidR="00702C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702C33" w:rsidRPr="00702C33">
        <w:rPr>
          <w:rFonts w:ascii="TH SarabunPSK" w:hAnsi="TH SarabunPSK" w:cs="TH SarabunPSK"/>
          <w:b/>
          <w:bCs/>
          <w:sz w:val="32"/>
          <w:szCs w:val="32"/>
          <w:lang w:bidi="th-TH"/>
        </w:rPr>
        <w:t>(Program and Service Design)</w:t>
      </w:r>
    </w:p>
    <w:p w14:paraId="6A63F636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7E96F3B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15CD657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197B262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3A306F0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04DD48B" w14:textId="43802DBE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C57CA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ข้อก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ำหนดของกระบวนการ</w:t>
      </w:r>
      <w:r w:rsidR="00702C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702C33" w:rsidRPr="00702C33">
        <w:rPr>
          <w:rFonts w:ascii="TH SarabunPSK" w:hAnsi="TH SarabunPSK" w:cs="TH SarabunPSK"/>
          <w:b/>
          <w:bCs/>
          <w:sz w:val="32"/>
          <w:szCs w:val="32"/>
          <w:lang w:bidi="th-TH"/>
        </w:rPr>
        <w:t>(PROCESS Requirements)</w:t>
      </w:r>
    </w:p>
    <w:p w14:paraId="64DFAA8A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39E6C5C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FB00BC5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FC05244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020E267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89A723F" w14:textId="77ED5AFA" w:rsidR="0016242C" w:rsidRPr="00F3354E" w:rsidRDefault="0016242C" w:rsidP="0016242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การออกแบบกระบวนการ</w:t>
      </w:r>
      <w:r w:rsidR="00702C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702C33" w:rsidRPr="00702C33">
        <w:rPr>
          <w:rFonts w:ascii="TH SarabunPSK" w:hAnsi="TH SarabunPSK" w:cs="TH SarabunPSK"/>
          <w:b/>
          <w:bCs/>
          <w:sz w:val="32"/>
          <w:szCs w:val="32"/>
          <w:lang w:bidi="th-TH"/>
        </w:rPr>
        <w:t>(PROCESS Design)</w:t>
      </w:r>
    </w:p>
    <w:p w14:paraId="781D92C8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94EFD4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C16484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B3A0740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C350049" w14:textId="77777777" w:rsidR="0016242C" w:rsidRPr="00F3354E" w:rsidRDefault="0016242C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858C8C9" w14:textId="1740F11F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การจัดการและการปรับปรุงกระบวนการ</w:t>
      </w:r>
      <w:r w:rsidR="00702C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2C33" w:rsidRPr="00702C33">
        <w:rPr>
          <w:rFonts w:ascii="TH SarabunPSK" w:hAnsi="TH SarabunPSK" w:cs="TH SarabunPSK"/>
          <w:b/>
          <w:bCs/>
          <w:sz w:val="32"/>
          <w:szCs w:val="32"/>
        </w:rPr>
        <w:t>(PROCESS Management and Improvement)</w:t>
      </w:r>
    </w:p>
    <w:p w14:paraId="611B9FCF" w14:textId="1705D8BE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การนำกระบวนการไป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สู่การ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ปฏิบัติ</w:t>
      </w:r>
      <w:r w:rsidR="00F735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35C4" w:rsidRPr="00F735C4">
        <w:rPr>
          <w:rFonts w:ascii="TH SarabunPSK" w:hAnsi="TH SarabunPSK" w:cs="TH SarabunPSK"/>
          <w:b/>
          <w:bCs/>
          <w:sz w:val="32"/>
          <w:szCs w:val="32"/>
        </w:rPr>
        <w:t>(PROCESS Implementation)</w:t>
      </w:r>
    </w:p>
    <w:p w14:paraId="7BCEAB67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2927B24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88ADD23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2523F03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84831E1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4AE4BC5" w14:textId="1F597E80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การปรับปรุงกระบวนการ</w:t>
      </w:r>
      <w:r w:rsidR="00F735C4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F735C4" w:rsidRPr="00F735C4">
        <w:rPr>
          <w:rFonts w:ascii="TH SarabunPSK" w:hAnsi="TH SarabunPSK" w:cs="TH SarabunPSK"/>
          <w:b/>
          <w:bCs/>
          <w:sz w:val="32"/>
          <w:szCs w:val="32"/>
          <w:lang w:bidi="th-TH"/>
        </w:rPr>
        <w:t>(PROCESS Improvement)</w:t>
      </w:r>
    </w:p>
    <w:p w14:paraId="6D9DA5E5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3F24085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FA211C0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78FA7A6" w14:textId="5EBF7DC4" w:rsidR="00080889" w:rsidRPr="00F3354E" w:rsidRDefault="00080889" w:rsidP="00080889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lastRenderedPageBreak/>
        <w:t>6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ประสิทธิผลของการปฏิบัติการ</w:t>
      </w:r>
      <w:r w:rsidR="00BC382D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color w:val="0070C0"/>
          <w:sz w:val="32"/>
          <w:szCs w:val="32"/>
        </w:rPr>
        <w:t>(Operational Effectiveness)</w:t>
      </w:r>
    </w:p>
    <w:p w14:paraId="3D1F6E49" w14:textId="3AD60561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ประสิทธิภาพและประสิทธิผลของ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การปฏิบัติการ</w:t>
      </w:r>
      <w:r w:rsid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>(Operational Efficiency and EFFECTIVENESS)</w:t>
      </w:r>
    </w:p>
    <w:p w14:paraId="79D6BE55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E50BE96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AAC5623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07147CC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4DC10BD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97ADBE8" w14:textId="4B310B19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การจัดการเครือข่ายอุปทาน</w:t>
      </w:r>
      <w:r w:rsid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>(Supply-Network Management)</w:t>
      </w:r>
    </w:p>
    <w:p w14:paraId="59532FEE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7629B1F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CE5D00C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6B49C2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9F95272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CDCB761" w14:textId="77777777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A73E785" w14:textId="1D289118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ความปล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อดภัย ความต่อเนื่องของธุรกิจ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ความสามารถในการฟื้นตัว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อย่างรวดเร็วและการบริหารความเสี่ยง</w:t>
      </w:r>
      <w:r w:rsid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>(Safety, Business Continuity and RESILIENCE, and Risk Management)</w:t>
      </w:r>
    </w:p>
    <w:p w14:paraId="5B85A6A4" w14:textId="41CD4605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ความปลอดภัย</w:t>
      </w:r>
      <w:r w:rsidR="00BC38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sz w:val="32"/>
          <w:szCs w:val="32"/>
        </w:rPr>
        <w:t>(Safety)</w:t>
      </w:r>
    </w:p>
    <w:p w14:paraId="3156CCCD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FBAB89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6F0A984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9A42BBC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A2E8BA8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B0AD5B" w14:textId="1EB5E14D" w:rsidR="00080889" w:rsidRPr="00F3354E" w:rsidRDefault="00080889" w:rsidP="0008088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) ความต่อเนื่อง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ทาง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ธุรกิจและความสามารถในการฟื้นตัว</w:t>
      </w:r>
      <w:r w:rsidR="0016242C"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อย่างรวดเร็ว</w:t>
      </w:r>
      <w:r w:rsid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>(Organizational Continuity and RESILIENCE)</w:t>
      </w:r>
    </w:p>
    <w:p w14:paraId="22F769AE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89E0817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1A8FF99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B624EA0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56F12E3" w14:textId="77777777" w:rsidR="00F944CA" w:rsidRPr="00F3354E" w:rsidRDefault="00080889" w:rsidP="00080889">
      <w:pPr>
        <w:pStyle w:val="TableStyle2"/>
        <w:spacing w:after="24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134623C" w14:textId="5B07BE1F" w:rsidR="0016242C" w:rsidRPr="00F3354E" w:rsidRDefault="0016242C" w:rsidP="0016242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proofErr w:type="gramStart"/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>ค(</w:t>
      </w:r>
      <w:proofErr w:type="gramEnd"/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354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การบริหารความเสี่ยง</w:t>
      </w:r>
      <w:r w:rsid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BC382D" w:rsidRPr="00BC382D">
        <w:rPr>
          <w:rFonts w:ascii="TH SarabunPSK" w:hAnsi="TH SarabunPSK" w:cs="TH SarabunPSK"/>
          <w:b/>
          <w:bCs/>
          <w:sz w:val="32"/>
          <w:szCs w:val="32"/>
          <w:lang w:bidi="th-TH"/>
        </w:rPr>
        <w:t>(Risk Management)</w:t>
      </w:r>
    </w:p>
    <w:p w14:paraId="61A9747B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CE686F9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2D4D4B2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F0B37D" w14:textId="77777777" w:rsidR="0016242C" w:rsidRPr="00F3354E" w:rsidRDefault="0016242C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222A1F1" w14:textId="77777777" w:rsidR="0016242C" w:rsidRPr="00F3354E" w:rsidRDefault="0016242C" w:rsidP="0016242C">
      <w:pPr>
        <w:pStyle w:val="TableStyle2"/>
        <w:spacing w:after="240"/>
        <w:rPr>
          <w:rFonts w:ascii="TH SarabunPSK" w:eastAsia="Arial Unicode MS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5AB8B19" w14:textId="20D71ED5" w:rsidR="00F944CA" w:rsidRPr="00F3354E" w:rsidRDefault="00251B0E">
      <w:pPr>
        <w:pStyle w:val="a5"/>
        <w:spacing w:after="200"/>
        <w:rPr>
          <w:rFonts w:ascii="TH SarabunPSK" w:hAnsi="TH SarabunPSK" w:cs="TH SarabunPSK"/>
          <w:color w:val="0070C0"/>
          <w:sz w:val="36"/>
          <w:szCs w:val="36"/>
        </w:rPr>
      </w:pPr>
      <w:bookmarkStart w:id="9" w:name="_Toc97"/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lastRenderedPageBreak/>
        <w:t xml:space="preserve">หมวด </w:t>
      </w:r>
      <w:r w:rsidRPr="00F3354E">
        <w:rPr>
          <w:rFonts w:ascii="TH SarabunPSK" w:hAnsi="TH SarabunPSK" w:cs="TH SarabunPSK"/>
          <w:color w:val="0070C0"/>
          <w:sz w:val="36"/>
          <w:szCs w:val="36"/>
        </w:rPr>
        <w:t xml:space="preserve">7 </w:t>
      </w:r>
      <w:r w:rsidRPr="00F3354E">
        <w:rPr>
          <w:rFonts w:ascii="TH SarabunPSK" w:hAnsi="TH SarabunPSK" w:cs="TH SarabunPSK"/>
          <w:color w:val="0070C0"/>
          <w:sz w:val="36"/>
          <w:szCs w:val="36"/>
          <w:cs/>
        </w:rPr>
        <w:t>ผลลัพธ์</w:t>
      </w:r>
      <w:bookmarkEnd w:id="9"/>
      <w:r w:rsidR="00BC382D">
        <w:rPr>
          <w:rFonts w:ascii="TH SarabunPSK" w:hAnsi="TH SarabunPSK" w:cs="TH SarabunPSK"/>
          <w:color w:val="0070C0"/>
          <w:sz w:val="36"/>
          <w:szCs w:val="36"/>
        </w:rPr>
        <w:t xml:space="preserve"> </w:t>
      </w:r>
      <w:r w:rsidR="00BC382D" w:rsidRPr="00BC382D">
        <w:rPr>
          <w:rFonts w:ascii="TH SarabunPSK" w:hAnsi="TH SarabunPSK" w:cs="TH SarabunPSK"/>
          <w:color w:val="0070C0"/>
          <w:sz w:val="36"/>
          <w:szCs w:val="36"/>
        </w:rPr>
        <w:t>(Results)</w:t>
      </w:r>
    </w:p>
    <w:p w14:paraId="7103EAD0" w14:textId="395CBCB8" w:rsidR="00F944CA" w:rsidRPr="00F3354E" w:rsidRDefault="00251B0E">
      <w:pPr>
        <w:pStyle w:val="a9"/>
        <w:spacing w:line="240" w:lineRule="auto"/>
        <w:rPr>
          <w:rFonts w:ascii="TH SarabunPSK" w:hAnsi="TH SarabunPSK" w:cs="TH SarabunPSK"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color w:val="0070C0"/>
          <w:sz w:val="32"/>
          <w:szCs w:val="32"/>
        </w:rPr>
        <w:t>7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color w:val="0070C0"/>
          <w:sz w:val="32"/>
          <w:szCs w:val="32"/>
        </w:rPr>
        <w:t xml:space="preserve">1 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ผลลัพธ์ด้านการเรียนรู้ของผู้เรียน</w:t>
      </w:r>
      <w:r w:rsidR="0016242C" w:rsidRPr="00F3354E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และด้านกระบวนการ</w:t>
      </w:r>
      <w:r w:rsidR="00BC382D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BC382D" w:rsidRPr="00BC382D">
        <w:rPr>
          <w:rFonts w:ascii="TH SarabunPSK" w:hAnsi="TH SarabunPSK" w:cs="TH SarabunPSK"/>
          <w:color w:val="0070C0"/>
          <w:sz w:val="32"/>
          <w:szCs w:val="32"/>
        </w:rPr>
        <w:t>(Student Learning and Process Results)</w:t>
      </w:r>
    </w:p>
    <w:p w14:paraId="3E541843" w14:textId="7C527693" w:rsidR="00F944CA" w:rsidRPr="00F3354E" w:rsidRDefault="00251B0E">
      <w:pPr>
        <w:pStyle w:val="a6"/>
        <w:rPr>
          <w:rFonts w:ascii="TH SarabunPSK" w:hAnsi="TH SarabunPSK" w:cs="TH SarabunPSK"/>
          <w:color w:val="auto"/>
        </w:rPr>
      </w:pPr>
      <w:bookmarkStart w:id="10" w:name="_Toc98"/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1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ก. ผลลัพธ์ด้านการเรียนรู้ของผู้เรียนและด้านบริการที่มุ่งเน้นลูกค้า</w:t>
      </w:r>
      <w:bookmarkEnd w:id="10"/>
      <w:r w:rsidR="00BC382D">
        <w:rPr>
          <w:rFonts w:ascii="TH SarabunPSK" w:hAnsi="TH SarabunPSK" w:cs="TH SarabunPSK"/>
          <w:color w:val="auto"/>
        </w:rPr>
        <w:t xml:space="preserve"> </w:t>
      </w:r>
      <w:r w:rsidR="00BC382D" w:rsidRPr="00BC382D">
        <w:rPr>
          <w:rFonts w:ascii="TH SarabunPSK" w:hAnsi="TH SarabunPSK" w:cs="TH SarabunPSK"/>
          <w:color w:val="auto"/>
        </w:rPr>
        <w:t>(Student LEARNING and CUSTOMER-Focused Service RESULTS)</w:t>
      </w:r>
    </w:p>
    <w:p w14:paraId="3B338EFE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bookmarkStart w:id="11" w:name="_Toc99"/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DA614CF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7794150" w14:textId="77777777" w:rsidR="00545EE6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1CB5422" w14:textId="77777777" w:rsidR="00281B94" w:rsidRPr="00281B94" w:rsidRDefault="00281B94" w:rsidP="00080889">
      <w:pPr>
        <w:rPr>
          <w:rFonts w:ascii="TH SarabunPSK" w:hAnsi="TH SarabunPSK" w:cs="TH SarabunPSK"/>
          <w:sz w:val="2"/>
          <w:szCs w:val="2"/>
          <w:lang w:bidi="th-TH"/>
        </w:rPr>
      </w:pPr>
    </w:p>
    <w:p w14:paraId="10676D6D" w14:textId="77777777" w:rsidR="00545EE6" w:rsidRPr="00545EE6" w:rsidRDefault="00545EE6" w:rsidP="00080889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6ADDB69A" w14:textId="77777777" w:rsidR="00F944CA" w:rsidRPr="00F3354E" w:rsidRDefault="00080889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</w:t>
      </w:r>
      <w:r w:rsidR="00251B0E" w:rsidRPr="00F3354E">
        <w:rPr>
          <w:rFonts w:ascii="TH SarabunPSK" w:hAnsi="TH SarabunPSK" w:cs="TH SarabunPSK"/>
          <w:cs/>
        </w:rPr>
        <w:t>ที่</w:t>
      </w:r>
      <w:bookmarkEnd w:id="11"/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BC382D" w:rsidRPr="00F3354E" w14:paraId="6E696AE4" w14:textId="77777777" w:rsidTr="00BC382D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32123" w14:textId="77777777" w:rsidR="00BC382D" w:rsidRPr="00F3354E" w:rsidRDefault="00BC382D" w:rsidP="008B3B79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0B2AD6" w14:textId="4A8CD2D8" w:rsidR="00BC382D" w:rsidRPr="00F3354E" w:rsidRDefault="00BC382D" w:rsidP="008B3B79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71588" w14:textId="619B7DE6" w:rsidR="00BC382D" w:rsidRPr="00F3354E" w:rsidRDefault="00BC382D" w:rsidP="00080889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1C851" w14:textId="36AFD853" w:rsidR="00BC382D" w:rsidRPr="00F3354E" w:rsidRDefault="00BC382D" w:rsidP="00080889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E90F7" w14:textId="1D4B4FC3" w:rsidR="00BC382D" w:rsidRPr="00F3354E" w:rsidRDefault="00BC382D" w:rsidP="00080889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0AA" w14:textId="6472589B" w:rsidR="00BC382D" w:rsidRPr="00F3354E" w:rsidRDefault="00BC382D" w:rsidP="00080889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BF66C" w14:textId="1925B557" w:rsidR="00BC382D" w:rsidRPr="00F3354E" w:rsidRDefault="00BC382D" w:rsidP="00080889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BC382D" w:rsidRPr="00F3354E" w14:paraId="406A34F3" w14:textId="77777777" w:rsidTr="00BC382D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AEFA" w14:textId="77777777" w:rsidR="00BC382D" w:rsidRPr="00F3354E" w:rsidRDefault="00BC382D" w:rsidP="00974B7B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E39A4B" w14:textId="77777777" w:rsidR="00BC382D" w:rsidRPr="00F3354E" w:rsidRDefault="00BC382D" w:rsidP="00974B7B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2F12F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B6BEC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7FA06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545B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FA859" w14:textId="533ECC4C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BC382D" w:rsidRPr="00F3354E" w14:paraId="0198D52A" w14:textId="77777777" w:rsidTr="00BC382D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E9ECA" w14:textId="77777777" w:rsidR="00BC382D" w:rsidRPr="00F3354E" w:rsidRDefault="00BC382D" w:rsidP="00974B7B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4E89B9" w14:textId="77777777" w:rsidR="00BC382D" w:rsidRPr="00F3354E" w:rsidRDefault="00BC382D" w:rsidP="00974B7B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6259E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E0D12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829E2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4667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B7B5F" w14:textId="0B78E971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BC382D" w:rsidRPr="00F3354E" w14:paraId="0B6B6206" w14:textId="77777777" w:rsidTr="00BC382D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66414" w14:textId="77777777" w:rsidR="00BC382D" w:rsidRPr="00F3354E" w:rsidRDefault="00BC382D" w:rsidP="00974B7B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AA3978" w14:textId="77777777" w:rsidR="00BC382D" w:rsidRPr="00F3354E" w:rsidRDefault="00BC382D" w:rsidP="00974B7B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B8C9B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DF23F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32FDC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261E" w14:textId="77777777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FBDA7" w14:textId="3FFC6658" w:rsidR="00BC382D" w:rsidRPr="00F3354E" w:rsidRDefault="00BC382D" w:rsidP="00974B7B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19C360E" w14:textId="77777777" w:rsidR="00C36349" w:rsidRPr="0076183B" w:rsidRDefault="00C36349">
      <w:pPr>
        <w:pStyle w:val="a6"/>
        <w:spacing w:after="0"/>
        <w:rPr>
          <w:rFonts w:ascii="TH SarabunPSK" w:hAnsi="TH SarabunPSK" w:cs="TH SarabunPSK"/>
          <w:color w:val="auto"/>
          <w:sz w:val="12"/>
          <w:szCs w:val="12"/>
        </w:rPr>
      </w:pPr>
      <w:bookmarkStart w:id="12" w:name="_Toc103"/>
    </w:p>
    <w:p w14:paraId="50D28190" w14:textId="74C61CFE" w:rsidR="00F944CA" w:rsidRPr="00F3354E" w:rsidRDefault="00251B0E">
      <w:pPr>
        <w:pStyle w:val="a6"/>
        <w:spacing w:after="0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1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ข</w:t>
      </w:r>
      <w:r w:rsidR="0016242C"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  <w:cs/>
        </w:rPr>
        <w:t xml:space="preserve"> ผลลัพธ์ด้านประสิทธิผลของกระบวนการทำงาน</w:t>
      </w:r>
      <w:bookmarkEnd w:id="12"/>
      <w:r w:rsidR="00BC382D">
        <w:rPr>
          <w:rFonts w:ascii="TH SarabunPSK" w:hAnsi="TH SarabunPSK" w:cs="TH SarabunPSK" w:hint="cs"/>
          <w:color w:val="auto"/>
          <w:cs/>
        </w:rPr>
        <w:t xml:space="preserve"> </w:t>
      </w:r>
      <w:r w:rsidR="00BC382D" w:rsidRPr="00BC382D">
        <w:rPr>
          <w:rFonts w:ascii="TH SarabunPSK" w:hAnsi="TH SarabunPSK" w:cs="TH SarabunPSK"/>
          <w:color w:val="auto"/>
        </w:rPr>
        <w:t>(WORK PROCESS EFFECTIVENESS RESULTS)</w:t>
      </w:r>
    </w:p>
    <w:p w14:paraId="2C771F64" w14:textId="39922B7B" w:rsidR="00BC382D" w:rsidRPr="00BC382D" w:rsidRDefault="00251B0E" w:rsidP="00BC382D">
      <w:pPr>
        <w:pStyle w:val="aa"/>
        <w:spacing w:before="0" w:after="200"/>
        <w:rPr>
          <w:rFonts w:ascii="TH SarabunPSK" w:hAnsi="TH SarabunPSK" w:cs="TH SarabunPSK"/>
          <w:color w:val="auto"/>
        </w:rPr>
      </w:pPr>
      <w:bookmarkStart w:id="13" w:name="_Hlk113205201"/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1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ข(</w:t>
      </w:r>
      <w:proofErr w:type="gramEnd"/>
      <w:r w:rsidRPr="00F3354E">
        <w:rPr>
          <w:rFonts w:ascii="TH SarabunPSK" w:hAnsi="TH SarabunPSK" w:cs="TH SarabunPSK"/>
          <w:color w:val="auto"/>
        </w:rPr>
        <w:t>1</w:t>
      </w:r>
      <w:r w:rsidRPr="00F3354E">
        <w:rPr>
          <w:rFonts w:ascii="TH SarabunPSK" w:hAnsi="TH SarabunPSK" w:cs="TH SarabunPSK"/>
          <w:color w:val="auto"/>
          <w:cs/>
        </w:rPr>
        <w:t>) ประสิทธิภาพและประสิทธิผลของกระบวนการ</w:t>
      </w:r>
      <w:r w:rsidR="00BC382D">
        <w:rPr>
          <w:rFonts w:ascii="TH SarabunPSK" w:hAnsi="TH SarabunPSK" w:cs="TH SarabunPSK"/>
          <w:color w:val="auto"/>
        </w:rPr>
        <w:t xml:space="preserve"> </w:t>
      </w:r>
      <w:r w:rsidR="00BC382D" w:rsidRPr="00BC382D">
        <w:rPr>
          <w:rFonts w:ascii="TH SarabunPSK" w:hAnsi="TH SarabunPSK" w:cs="TH SarabunPSK"/>
        </w:rPr>
        <w:t>(</w:t>
      </w:r>
      <w:r w:rsidR="00BC382D" w:rsidRPr="00BC382D">
        <w:rPr>
          <w:rFonts w:ascii="TH SarabunPSK" w:hAnsi="TH SarabunPSK" w:cs="TH SarabunPSK"/>
          <w:color w:val="auto"/>
        </w:rPr>
        <w:t>PROCESS EFFECTIVENESS and</w:t>
      </w:r>
      <w:r w:rsidR="00BC382D">
        <w:rPr>
          <w:rFonts w:ascii="TH SarabunPSK" w:hAnsi="TH SarabunPSK" w:cs="TH SarabunPSK"/>
          <w:color w:val="auto"/>
        </w:rPr>
        <w:t xml:space="preserve"> </w:t>
      </w:r>
      <w:r w:rsidR="00BC382D" w:rsidRPr="00BC382D">
        <w:rPr>
          <w:rFonts w:ascii="TH SarabunPSK" w:hAnsi="TH SarabunPSK" w:cs="TH SarabunPSK"/>
          <w:color w:val="auto"/>
        </w:rPr>
        <w:t>Efficiency)</w:t>
      </w:r>
    </w:p>
    <w:p w14:paraId="3397845F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6EC9899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DA6DFBA" w14:textId="77777777" w:rsidR="00545EE6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5E1BA9C" w14:textId="77777777" w:rsidR="00281B94" w:rsidRPr="00281B94" w:rsidRDefault="00281B94" w:rsidP="00080889">
      <w:pPr>
        <w:rPr>
          <w:rFonts w:ascii="TH SarabunPSK" w:hAnsi="TH SarabunPSK" w:cs="TH SarabunPSK"/>
          <w:sz w:val="2"/>
          <w:szCs w:val="2"/>
          <w:lang w:bidi="th-TH"/>
        </w:rPr>
      </w:pPr>
    </w:p>
    <w:p w14:paraId="7FC0DCEB" w14:textId="77777777" w:rsidR="00545EE6" w:rsidRPr="00545EE6" w:rsidRDefault="00545EE6" w:rsidP="00080889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24E812F1" w14:textId="77777777" w:rsidR="00080889" w:rsidRDefault="00080889" w:rsidP="00080889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7231B44C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49AE9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7D2A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9541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BE71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E784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0AC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D3AB3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479AAEC4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B251E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2BDABF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3ABF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9607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5F25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05C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FD8B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31F00A99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F6275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E0E064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D5DE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75CD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0ED8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57C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3069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4AF1E2D2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35736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C5A556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48B3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E897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B653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BB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9AE5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259BB114" w14:textId="6834FF4B" w:rsidR="00BC382D" w:rsidRPr="00BC382D" w:rsidRDefault="00251B0E" w:rsidP="00BC382D">
      <w:pPr>
        <w:pStyle w:val="a4"/>
        <w:rPr>
          <w:rFonts w:ascii="TH SarabunPSK" w:hAnsi="TH SarabunPSK" w:cs="TH SarabunPSK"/>
          <w:b/>
          <w:bCs/>
          <w:color w:val="auto"/>
        </w:rPr>
      </w:pPr>
      <w:r w:rsidRPr="00F3354E">
        <w:rPr>
          <w:rFonts w:ascii="TH SarabunPSK" w:hAnsi="TH SarabunPSK" w:cs="TH SarabunPSK"/>
          <w:b/>
          <w:bCs/>
          <w:color w:val="auto"/>
        </w:rPr>
        <w:t>7</w:t>
      </w:r>
      <w:r w:rsidRPr="00F3354E">
        <w:rPr>
          <w:rFonts w:ascii="TH SarabunPSK" w:hAnsi="TH SarabunPSK" w:cs="TH SarabunPSK"/>
          <w:b/>
          <w:bCs/>
          <w:color w:val="auto"/>
          <w:cs/>
        </w:rPr>
        <w:t>.</w:t>
      </w:r>
      <w:r w:rsidRPr="00F3354E">
        <w:rPr>
          <w:rFonts w:ascii="TH SarabunPSK" w:hAnsi="TH SarabunPSK" w:cs="TH SarabunPSK"/>
          <w:b/>
          <w:bCs/>
          <w:color w:val="auto"/>
        </w:rPr>
        <w:t>1</w:t>
      </w:r>
      <w:r w:rsidR="0016242C" w:rsidRPr="00F3354E">
        <w:rPr>
          <w:rFonts w:ascii="TH SarabunPSK" w:hAnsi="TH SarabunPSK" w:cs="TH SarabunPSK"/>
          <w:b/>
          <w:bCs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color w:val="auto"/>
          <w:cs/>
        </w:rPr>
        <w:t>ข(</w:t>
      </w:r>
      <w:proofErr w:type="gramEnd"/>
      <w:r w:rsidRPr="00F3354E">
        <w:rPr>
          <w:rFonts w:ascii="TH SarabunPSK" w:hAnsi="TH SarabunPSK" w:cs="TH SarabunPSK"/>
          <w:b/>
          <w:bCs/>
          <w:color w:val="auto"/>
        </w:rPr>
        <w:t>2</w:t>
      </w:r>
      <w:r w:rsidRPr="00F3354E">
        <w:rPr>
          <w:rFonts w:ascii="TH SarabunPSK" w:hAnsi="TH SarabunPSK" w:cs="TH SarabunPSK"/>
          <w:b/>
          <w:bCs/>
          <w:color w:val="auto"/>
          <w:cs/>
        </w:rPr>
        <w:t>) ความปลอดภัยและการเตรียมพร้อมต่อภาวะฉุกเฉิน</w:t>
      </w:r>
      <w:r w:rsidR="00BC382D">
        <w:rPr>
          <w:rFonts w:ascii="TH SarabunPSK" w:hAnsi="TH SarabunPSK" w:cs="TH SarabunPSK"/>
          <w:b/>
          <w:bCs/>
          <w:color w:val="auto"/>
        </w:rPr>
        <w:t xml:space="preserve"> </w:t>
      </w:r>
      <w:r w:rsidR="00BC382D" w:rsidRPr="00BC382D">
        <w:rPr>
          <w:rFonts w:ascii="TH SarabunPSK" w:hAnsi="TH SarabunPSK" w:cs="TH SarabunPSK"/>
          <w:b/>
          <w:bCs/>
        </w:rPr>
        <w:t>(Safety and Emergency</w:t>
      </w:r>
      <w:r w:rsidR="00BC382D" w:rsidRPr="00BC382D">
        <w:rPr>
          <w:rFonts w:ascii="TH SarabunPSK" w:hAnsi="TH SarabunPSK" w:cs="TH SarabunPSK"/>
          <w:b/>
          <w:bCs/>
          <w:color w:val="auto"/>
        </w:rPr>
        <w:t xml:space="preserve"> Preparedness)</w:t>
      </w:r>
    </w:p>
    <w:p w14:paraId="6239F682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4B2B90F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906C97A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46C1327" w14:textId="77777777" w:rsidR="00080889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127A418" w14:textId="77777777" w:rsidR="0076183B" w:rsidRPr="0076183B" w:rsidRDefault="0076183B" w:rsidP="00080889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78CF2041" w14:textId="77777777" w:rsidR="00545EE6" w:rsidRPr="00281B94" w:rsidRDefault="00545EE6" w:rsidP="00080889">
      <w:pPr>
        <w:rPr>
          <w:rFonts w:ascii="TH SarabunPSK" w:hAnsi="TH SarabunPSK" w:cs="TH SarabunPSK"/>
          <w:sz w:val="2"/>
          <w:szCs w:val="2"/>
          <w:lang w:bidi="th-TH"/>
        </w:rPr>
      </w:pPr>
    </w:p>
    <w:p w14:paraId="3D156143" w14:textId="77777777" w:rsidR="00080889" w:rsidRDefault="00080889" w:rsidP="00080889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lastRenderedPageBreak/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60B08C16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38DB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009EF0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E47E3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89C1D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9FDC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4483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1641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572A6DA6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B04FA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AD49F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B9D8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6D54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0D61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0D4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3CC8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604A765F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1D40E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0D85B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8E88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DA29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2638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2A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F89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7D6DE6F0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BF939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4C9F7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4BC6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AE8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DB12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413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DCF1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7A2A90F" w14:textId="77777777" w:rsidR="00C36349" w:rsidRPr="0076183B" w:rsidRDefault="00C36349">
      <w:pPr>
        <w:pStyle w:val="a6"/>
        <w:rPr>
          <w:rFonts w:ascii="TH SarabunPSK" w:hAnsi="TH SarabunPSK" w:cs="TH SarabunPSK"/>
          <w:color w:val="auto"/>
          <w:sz w:val="12"/>
          <w:szCs w:val="12"/>
        </w:rPr>
      </w:pPr>
      <w:bookmarkStart w:id="14" w:name="_Toc109"/>
    </w:p>
    <w:p w14:paraId="663CA027" w14:textId="6E4B426C" w:rsidR="00F944CA" w:rsidRPr="00F3354E" w:rsidRDefault="00251B0E">
      <w:pPr>
        <w:pStyle w:val="a6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1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ค</w:t>
      </w:r>
      <w:r w:rsidR="0016242C"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  <w:cs/>
        </w:rPr>
        <w:t xml:space="preserve"> ผลลัพธ์ด้านการจัดการเครือข่ายอุปทาน</w:t>
      </w:r>
      <w:bookmarkEnd w:id="14"/>
      <w:r w:rsidR="00D15D07">
        <w:rPr>
          <w:rFonts w:ascii="TH SarabunPSK" w:hAnsi="TH SarabunPSK" w:cs="TH SarabunPSK"/>
          <w:color w:val="auto"/>
        </w:rPr>
        <w:t xml:space="preserve"> </w:t>
      </w:r>
      <w:r w:rsidR="00D15D07" w:rsidRPr="00D15D07">
        <w:rPr>
          <w:rFonts w:ascii="TH SarabunPSK" w:hAnsi="TH SarabunPSK" w:cs="TH SarabunPSK"/>
          <w:color w:val="auto"/>
        </w:rPr>
        <w:t>(Supply-Network Management RESULTS)</w:t>
      </w:r>
    </w:p>
    <w:p w14:paraId="3ED8F41A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0C371E7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4F5594C" w14:textId="77777777" w:rsidR="005D2436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36FA329" w14:textId="77777777" w:rsidR="00545EE6" w:rsidRPr="0076183B" w:rsidRDefault="00545EE6" w:rsidP="00080889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5CD32612" w14:textId="77777777" w:rsidR="00EE6F5B" w:rsidRDefault="00080889" w:rsidP="005D2436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7EACDC1B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5A6C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7BDE4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A6C2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32C3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522D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3D30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6454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58406E29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AA01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9BC3E8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76E4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63B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0C13C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1AA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4417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35EAA92D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F055F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DDC4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CC8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D6CB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0B25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E29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E8D2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F217B93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8F52C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9259F4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1854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27D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F4E6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A37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E716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1ECA8C6" w14:textId="59363667" w:rsidR="00F944CA" w:rsidRPr="00F3354E" w:rsidRDefault="00251B0E" w:rsidP="00115CD4">
      <w:pPr>
        <w:pStyle w:val="a9"/>
        <w:rPr>
          <w:rFonts w:ascii="TH SarabunPSK" w:hAnsi="TH SarabunPSK" w:cs="TH SarabunPSK"/>
          <w:color w:val="0070C0"/>
          <w:sz w:val="32"/>
          <w:szCs w:val="32"/>
        </w:rPr>
      </w:pPr>
      <w:bookmarkStart w:id="15" w:name="_Hlk113205291"/>
      <w:bookmarkEnd w:id="13"/>
      <w:r w:rsidRPr="00F3354E">
        <w:rPr>
          <w:rFonts w:ascii="TH SarabunPSK" w:hAnsi="TH SarabunPSK" w:cs="TH SarabunPSK"/>
          <w:color w:val="0070C0"/>
          <w:sz w:val="32"/>
          <w:szCs w:val="32"/>
        </w:rPr>
        <w:t>7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color w:val="0070C0"/>
          <w:sz w:val="32"/>
          <w:szCs w:val="32"/>
        </w:rPr>
        <w:t xml:space="preserve">2 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ผลลัพธ์ด้านลูกค้า</w:t>
      </w:r>
      <w:r w:rsidR="00B92370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B92370" w:rsidRPr="00B92370">
        <w:rPr>
          <w:rFonts w:ascii="TH SarabunPSK" w:hAnsi="TH SarabunPSK" w:cs="TH SarabunPSK"/>
          <w:color w:val="0070C0"/>
          <w:sz w:val="32"/>
          <w:szCs w:val="32"/>
        </w:rPr>
        <w:t>(Customer Results)</w:t>
      </w:r>
    </w:p>
    <w:p w14:paraId="3F136A2E" w14:textId="26C9B8E5" w:rsidR="00F944CA" w:rsidRPr="00F3354E" w:rsidRDefault="00251B0E">
      <w:pPr>
        <w:pStyle w:val="a6"/>
        <w:spacing w:after="0"/>
        <w:rPr>
          <w:rFonts w:ascii="TH SarabunPSK" w:hAnsi="TH SarabunPSK" w:cs="TH SarabunPSK"/>
          <w:color w:val="auto"/>
        </w:rPr>
      </w:pPr>
      <w:bookmarkStart w:id="16" w:name="_Toc111"/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2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ก. ผลลัพธ์ด้านการมุ่งเน้นผู้เรียนและลูกค้ากลุ่มอื่น</w:t>
      </w:r>
      <w:bookmarkEnd w:id="16"/>
      <w:r w:rsidR="00B92370">
        <w:rPr>
          <w:rFonts w:ascii="TH SarabunPSK" w:hAnsi="TH SarabunPSK" w:cs="TH SarabunPSK"/>
          <w:color w:val="auto"/>
        </w:rPr>
        <w:t xml:space="preserve"> </w:t>
      </w:r>
      <w:r w:rsidR="00B92370" w:rsidRPr="00B92370">
        <w:rPr>
          <w:rFonts w:ascii="TH SarabunPSK" w:hAnsi="TH SarabunPSK" w:cs="TH SarabunPSK"/>
          <w:color w:val="auto"/>
        </w:rPr>
        <w:t xml:space="preserve">(Student- and Other </w:t>
      </w:r>
      <w:proofErr w:type="spellStart"/>
      <w:r w:rsidR="00B92370" w:rsidRPr="00B92370">
        <w:rPr>
          <w:rFonts w:ascii="TH SarabunPSK" w:hAnsi="TH SarabunPSK" w:cs="TH SarabunPSK"/>
          <w:color w:val="auto"/>
        </w:rPr>
        <w:t>CUSTOMERFocused</w:t>
      </w:r>
      <w:proofErr w:type="spellEnd"/>
      <w:r w:rsidR="00B92370" w:rsidRPr="00B92370">
        <w:rPr>
          <w:rFonts w:ascii="TH SarabunPSK" w:hAnsi="TH SarabunPSK" w:cs="TH SarabunPSK"/>
          <w:color w:val="auto"/>
        </w:rPr>
        <w:t xml:space="preserve"> RESULTS)</w:t>
      </w:r>
    </w:p>
    <w:p w14:paraId="66DD2DAA" w14:textId="38637973" w:rsidR="00F944CA" w:rsidRPr="00F3354E" w:rsidRDefault="00251B0E">
      <w:pPr>
        <w:pStyle w:val="aa"/>
        <w:spacing w:before="0" w:after="0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2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1</w:t>
      </w:r>
      <w:r w:rsidRPr="00F3354E">
        <w:rPr>
          <w:rFonts w:ascii="TH SarabunPSK" w:hAnsi="TH SarabunPSK" w:cs="TH SarabunPSK"/>
          <w:color w:val="auto"/>
          <w:cs/>
        </w:rPr>
        <w:t>) ความพึงพอใจของผู้เรียนและลูกค้ากลุ่มอื่น</w:t>
      </w:r>
      <w:r w:rsidR="0068229F">
        <w:rPr>
          <w:rFonts w:ascii="TH SarabunPSK" w:hAnsi="TH SarabunPSK" w:cs="TH SarabunPSK"/>
          <w:color w:val="auto"/>
        </w:rPr>
        <w:t xml:space="preserve"> </w:t>
      </w:r>
      <w:r w:rsidR="0068229F" w:rsidRPr="0068229F">
        <w:rPr>
          <w:rFonts w:ascii="TH SarabunPSK" w:hAnsi="TH SarabunPSK" w:cs="TH SarabunPSK"/>
          <w:color w:val="auto"/>
        </w:rPr>
        <w:t>(Student and Other CUSTOMER Satisfaction)</w:t>
      </w:r>
    </w:p>
    <w:bookmarkEnd w:id="15"/>
    <w:p w14:paraId="4E2DD37C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405B342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9BABBD3" w14:textId="77777777" w:rsidR="00080889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BC4671D" w14:textId="77777777" w:rsidR="00545EE6" w:rsidRPr="0076183B" w:rsidRDefault="00545EE6" w:rsidP="00080889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30F346E4" w14:textId="5D868CD1" w:rsidR="00C36349" w:rsidRPr="000B0BD0" w:rsidRDefault="00080889" w:rsidP="000B0BD0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7DDAD0C3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DEF6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76E630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9A545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F5C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27F21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26D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C9DB3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78FF20AA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7C90B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87CBE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6656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C2AB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F2DF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DF6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2471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929FA8F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6FDD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4631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94DB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7CE8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A275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436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D1BA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1A58AFA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DF839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A87461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586A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A9CB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AE43C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9DD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E75A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5F63A73A" w14:textId="419C16CA" w:rsidR="001251E1" w:rsidRPr="001251E1" w:rsidRDefault="00251B0E" w:rsidP="001251E1">
      <w:pPr>
        <w:pStyle w:val="aa"/>
        <w:spacing w:before="140" w:after="160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lastRenderedPageBreak/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2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2</w:t>
      </w:r>
      <w:r w:rsidRPr="00F3354E">
        <w:rPr>
          <w:rFonts w:ascii="TH SarabunPSK" w:hAnsi="TH SarabunPSK" w:cs="TH SarabunPSK"/>
          <w:color w:val="auto"/>
          <w:cs/>
        </w:rPr>
        <w:t>) ความผูกพันของผู้เรียนและลูกค้ากลุ่มอื่น</w:t>
      </w:r>
      <w:r w:rsidR="001251E1">
        <w:rPr>
          <w:rFonts w:ascii="TH SarabunPSK" w:hAnsi="TH SarabunPSK" w:cs="TH SarabunPSK"/>
          <w:color w:val="auto"/>
        </w:rPr>
        <w:t xml:space="preserve"> </w:t>
      </w:r>
      <w:r w:rsidR="001251E1" w:rsidRPr="001251E1">
        <w:rPr>
          <w:rFonts w:ascii="TH SarabunPSK" w:hAnsi="TH SarabunPSK" w:cs="TH SarabunPSK"/>
          <w:color w:val="auto"/>
        </w:rPr>
        <w:t>(Student and Other CUSTOMER</w:t>
      </w:r>
      <w:r w:rsidR="001251E1">
        <w:rPr>
          <w:rFonts w:ascii="TH SarabunPSK" w:hAnsi="TH SarabunPSK" w:cs="TH SarabunPSK"/>
          <w:color w:val="auto"/>
        </w:rPr>
        <w:t xml:space="preserve"> </w:t>
      </w:r>
      <w:r w:rsidR="001251E1" w:rsidRPr="001251E1">
        <w:rPr>
          <w:rFonts w:ascii="TH SarabunPSK" w:hAnsi="TH SarabunPSK" w:cs="TH SarabunPSK"/>
          <w:color w:val="auto"/>
        </w:rPr>
        <w:t>ENGAGEMENT)</w:t>
      </w:r>
    </w:p>
    <w:p w14:paraId="3766741B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26FEA90" w14:textId="77777777" w:rsidR="00080889" w:rsidRPr="00F3354E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A8663DD" w14:textId="77777777" w:rsidR="00080889" w:rsidRDefault="00080889" w:rsidP="00080889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0B1EF0C" w14:textId="77777777" w:rsidR="00545EE6" w:rsidRPr="0076183B" w:rsidRDefault="00545EE6" w:rsidP="00080889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552C906D" w14:textId="77777777" w:rsidR="00080889" w:rsidRDefault="00080889" w:rsidP="00080889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328B87C0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FF46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F096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877ED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DB22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9B54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68A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52C9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4422E523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9D18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72F4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CD85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326A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2B0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EBF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3013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D3EFF71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D4C1B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1D59DC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D33A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3424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2182C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84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A1C5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4AA35B7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A5BDB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02B72E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A124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C6BA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B170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18D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9046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27E8FAA6" w14:textId="1A6EC0AF" w:rsidR="00D12FD4" w:rsidRPr="00D12FD4" w:rsidRDefault="00251B0E" w:rsidP="00D12FD4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0070C0"/>
        </w:rPr>
        <w:t>7</w:t>
      </w:r>
      <w:r w:rsidRPr="00F3354E">
        <w:rPr>
          <w:rFonts w:ascii="TH SarabunPSK" w:hAnsi="TH SarabunPSK" w:cs="TH SarabunPSK"/>
          <w:color w:val="0070C0"/>
          <w:cs/>
        </w:rPr>
        <w:t>.</w:t>
      </w:r>
      <w:r w:rsidRPr="00F3354E">
        <w:rPr>
          <w:rFonts w:ascii="TH SarabunPSK" w:hAnsi="TH SarabunPSK" w:cs="TH SarabunPSK"/>
          <w:color w:val="0070C0"/>
        </w:rPr>
        <w:t xml:space="preserve">3 </w:t>
      </w:r>
      <w:r w:rsidRPr="00F3354E">
        <w:rPr>
          <w:rFonts w:ascii="TH SarabunPSK" w:hAnsi="TH SarabunPSK" w:cs="TH SarabunPSK"/>
          <w:color w:val="0070C0"/>
          <w:cs/>
        </w:rPr>
        <w:t>ผลลัพธ์ด้านบุคลากร</w:t>
      </w:r>
      <w:r w:rsidR="00D12FD4">
        <w:rPr>
          <w:rFonts w:ascii="TH SarabunPSK" w:hAnsi="TH SarabunPSK" w:cs="TH SarabunPSK"/>
          <w:color w:val="0070C0"/>
        </w:rPr>
        <w:t xml:space="preserve"> </w:t>
      </w:r>
      <w:r w:rsidR="00D12FD4" w:rsidRPr="00D12FD4">
        <w:rPr>
          <w:rFonts w:ascii="TH SarabunPSK" w:hAnsi="TH SarabunPSK" w:cs="TH SarabunPSK"/>
          <w:color w:val="0070C0"/>
        </w:rPr>
        <w:t>(Workforce Results)</w:t>
      </w:r>
      <w:r w:rsidRPr="00F3354E">
        <w:rPr>
          <w:rFonts w:ascii="TH SarabunPSK" w:hAnsi="TH SarabunPSK" w:cs="TH SarabunPSK"/>
          <w:color w:val="0070C0"/>
        </w:rPr>
        <w:br/>
      </w: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3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ก. ผลลัพธ์ด้านการมุ่งเน้นบุคลากร</w:t>
      </w:r>
      <w:r w:rsidR="00D12FD4">
        <w:rPr>
          <w:rFonts w:ascii="TH SarabunPSK" w:hAnsi="TH SarabunPSK" w:cs="TH SarabunPSK"/>
          <w:color w:val="auto"/>
        </w:rPr>
        <w:t xml:space="preserve"> </w:t>
      </w:r>
      <w:r w:rsidR="00D12FD4" w:rsidRPr="00D12FD4">
        <w:rPr>
          <w:rFonts w:ascii="TH SarabunPSK" w:hAnsi="TH SarabunPSK" w:cs="TH SarabunPSK"/>
          <w:color w:val="auto"/>
        </w:rPr>
        <w:t>(WORKFORCE - Focused RESULTS)</w:t>
      </w:r>
      <w:r w:rsidRPr="00F3354E">
        <w:rPr>
          <w:rFonts w:ascii="TH SarabunPSK" w:hAnsi="TH SarabunPSK" w:cs="TH SarabunPSK"/>
          <w:color w:val="auto"/>
        </w:rPr>
        <w:br/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3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1</w:t>
      </w:r>
      <w:r w:rsidRPr="00F3354E">
        <w:rPr>
          <w:rFonts w:ascii="TH SarabunPSK" w:hAnsi="TH SarabunPSK" w:cs="TH SarabunPSK"/>
          <w:color w:val="auto"/>
          <w:cs/>
        </w:rPr>
        <w:t>) ขีดความสามารถและอัตรากำลังบุคลากร</w:t>
      </w:r>
      <w:r w:rsidR="00D12FD4">
        <w:rPr>
          <w:rFonts w:ascii="TH SarabunPSK" w:hAnsi="TH SarabunPSK" w:cs="TH SarabunPSK"/>
          <w:color w:val="auto"/>
        </w:rPr>
        <w:t xml:space="preserve"> </w:t>
      </w:r>
      <w:r w:rsidR="00D12FD4" w:rsidRPr="00D12FD4">
        <w:rPr>
          <w:rFonts w:ascii="TH SarabunPSK" w:hAnsi="TH SarabunPSK" w:cs="TH SarabunPSK"/>
          <w:color w:val="auto"/>
        </w:rPr>
        <w:t>(WORKFORCE CAPABILITY and CAPACITY)</w:t>
      </w:r>
    </w:p>
    <w:p w14:paraId="5649CA1E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bookmarkStart w:id="17" w:name="_Hlk113437987"/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7DBD722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07978D4" w14:textId="77777777" w:rsidR="00F06FE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F1D4624" w14:textId="77777777" w:rsidR="00545EE6" w:rsidRPr="0076183B" w:rsidRDefault="00545EE6" w:rsidP="00F06FEE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1118A6DA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671CBA98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CC4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CC8CE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075F5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9F9C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0A6A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091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7C3BC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4EEEF887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350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1154C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77C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A182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DE68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098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4989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5C5801E3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12FCE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53C6BB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BC60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9E3E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9B0A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8B7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1BA6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4C4A594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D5BD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C878E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237A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4C1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B39A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15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DC9D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6478EFA" w14:textId="2331D65F" w:rsidR="00F944CA" w:rsidRPr="00F3354E" w:rsidRDefault="00251B0E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3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2</w:t>
      </w:r>
      <w:r w:rsidRPr="00F3354E">
        <w:rPr>
          <w:rFonts w:ascii="TH SarabunPSK" w:hAnsi="TH SarabunPSK" w:cs="TH SarabunPSK"/>
          <w:color w:val="auto"/>
          <w:cs/>
        </w:rPr>
        <w:t>) บรรยากาศการทำงาน</w:t>
      </w:r>
      <w:r w:rsidR="008404F9">
        <w:rPr>
          <w:rFonts w:ascii="TH SarabunPSK" w:hAnsi="TH SarabunPSK" w:cs="TH SarabunPSK"/>
          <w:color w:val="auto"/>
        </w:rPr>
        <w:t xml:space="preserve"> </w:t>
      </w:r>
      <w:r w:rsidR="008404F9" w:rsidRPr="008404F9">
        <w:rPr>
          <w:rFonts w:ascii="TH SarabunPSK" w:hAnsi="TH SarabunPSK" w:cs="TH SarabunPSK"/>
          <w:color w:val="auto"/>
        </w:rPr>
        <w:t>(Workplace Climate)</w:t>
      </w:r>
    </w:p>
    <w:p w14:paraId="32450814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FFEC7AC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C3EE939" w14:textId="77777777" w:rsidR="00F06FEE" w:rsidRDefault="00F06FEE" w:rsidP="0016242C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C9E0F67" w14:textId="77777777" w:rsidR="00C47C94" w:rsidRDefault="00C47C94" w:rsidP="0016242C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E57E492" w14:textId="77777777" w:rsidR="00C47C94" w:rsidRDefault="00C47C94" w:rsidP="0016242C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AF2E224" w14:textId="77777777" w:rsidR="00C47C94" w:rsidRDefault="00C47C94" w:rsidP="0016242C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4862471" w14:textId="77777777" w:rsidR="005E7A8B" w:rsidRPr="0076183B" w:rsidRDefault="005E7A8B" w:rsidP="0016242C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5931031A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lastRenderedPageBreak/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0FD6CC37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A292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1A995D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A3B7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8CE7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F9DA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57F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9C92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617A35DF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514CD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DBC680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B080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F9AC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0D08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2E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CB9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454BB4C1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A7459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E2F89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4CE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CDAE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60D4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572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264A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BC0FCF6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22D67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74815D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A86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116B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06DD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019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DE82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C6639E8" w14:textId="25DA1534" w:rsidR="00C36349" w:rsidRPr="00C36349" w:rsidRDefault="00C36349" w:rsidP="00C36349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3</w:t>
      </w:r>
      <w:r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3</w:t>
      </w:r>
      <w:r w:rsidRPr="00F3354E">
        <w:rPr>
          <w:rFonts w:ascii="TH SarabunPSK" w:hAnsi="TH SarabunPSK" w:cs="TH SarabunPSK"/>
          <w:color w:val="auto"/>
          <w:cs/>
        </w:rPr>
        <w:t>) ความผูกพันของบุคลากร</w:t>
      </w:r>
      <w:r w:rsidR="008404F9">
        <w:rPr>
          <w:rFonts w:ascii="TH SarabunPSK" w:hAnsi="TH SarabunPSK" w:cs="TH SarabunPSK"/>
          <w:color w:val="auto"/>
        </w:rPr>
        <w:t xml:space="preserve"> </w:t>
      </w:r>
      <w:r w:rsidR="008404F9" w:rsidRPr="008404F9">
        <w:rPr>
          <w:rFonts w:ascii="TH SarabunPSK" w:hAnsi="TH SarabunPSK" w:cs="TH SarabunPSK"/>
          <w:color w:val="auto"/>
        </w:rPr>
        <w:t>(WORKFORCE ENGAGEMENT</w:t>
      </w:r>
      <w:r w:rsidR="008404F9">
        <w:rPr>
          <w:rFonts w:ascii="TH SarabunPSK" w:hAnsi="TH SarabunPSK" w:cs="TH SarabunPSK"/>
          <w:color w:val="auto"/>
        </w:rPr>
        <w:t xml:space="preserve"> </w:t>
      </w:r>
      <w:r w:rsidR="008404F9" w:rsidRPr="008404F9">
        <w:rPr>
          <w:rFonts w:ascii="TH SarabunPSK" w:hAnsi="TH SarabunPSK" w:cs="TH SarabunPSK"/>
          <w:color w:val="auto"/>
        </w:rPr>
        <w:t>and Retention)</w:t>
      </w:r>
    </w:p>
    <w:p w14:paraId="38C84316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0C02E9D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C907E4" w14:textId="77777777" w:rsidR="00F06FE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6407AE9" w14:textId="77777777" w:rsidR="00C36349" w:rsidRPr="0076183B" w:rsidRDefault="00C36349" w:rsidP="00F06FEE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52B8289E" w14:textId="77777777" w:rsidR="0016242C" w:rsidRDefault="0016242C" w:rsidP="0016242C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3F990524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7083E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D4086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2C450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1FEB0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486A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B12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9D910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5B7B5F1D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7171C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E6FA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D410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4F66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D71C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FCF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43C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540F2C2F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4E57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664D28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AB12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AF2C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1367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34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CB59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48628696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EE81B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B3643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D9C1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A83B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BB70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868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B7E2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FF454E1" w14:textId="6F6F12F7" w:rsidR="00F944CA" w:rsidRPr="00F3354E" w:rsidRDefault="00251B0E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3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4</w:t>
      </w:r>
      <w:r w:rsidRPr="00F3354E">
        <w:rPr>
          <w:rFonts w:ascii="TH SarabunPSK" w:hAnsi="TH SarabunPSK" w:cs="TH SarabunPSK"/>
          <w:color w:val="auto"/>
          <w:cs/>
        </w:rPr>
        <w:t>) การพัฒนาบุคลากร</w:t>
      </w:r>
      <w:r w:rsidR="008404F9">
        <w:rPr>
          <w:rFonts w:ascii="TH SarabunPSK" w:hAnsi="TH SarabunPSK" w:cs="TH SarabunPSK"/>
          <w:color w:val="auto"/>
        </w:rPr>
        <w:t xml:space="preserve"> </w:t>
      </w:r>
      <w:r w:rsidR="008404F9" w:rsidRPr="008404F9">
        <w:rPr>
          <w:rFonts w:ascii="TH SarabunPSK" w:hAnsi="TH SarabunPSK" w:cs="TH SarabunPSK"/>
          <w:color w:val="auto"/>
        </w:rPr>
        <w:t>(WORKFORCE Development)</w:t>
      </w:r>
    </w:p>
    <w:p w14:paraId="6B691D71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89230AB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B620CA8" w14:textId="77777777" w:rsidR="00F06FEE" w:rsidRDefault="00F06FEE" w:rsidP="00D006F3">
      <w:pPr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B8C3850" w14:textId="77777777" w:rsidR="00C36349" w:rsidRPr="0076183B" w:rsidRDefault="00C36349" w:rsidP="00D006F3">
      <w:pPr>
        <w:rPr>
          <w:rFonts w:ascii="TH SarabunPSK" w:hAnsi="TH SarabunPSK" w:cs="TH SarabunPSK"/>
          <w:sz w:val="12"/>
          <w:szCs w:val="12"/>
        </w:rPr>
      </w:pPr>
    </w:p>
    <w:p w14:paraId="6D592023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4F5A72A0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3CBFA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D5047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A4B5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8FBD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2E3B1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CC3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77F4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55155270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47EE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904D34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E924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146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12A6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93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899E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1F84A91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87E0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51798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F67F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42C3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24B9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F6D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C49C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3B190244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1515A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AB7C5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8E4C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479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3E57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FBB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6E6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7164C77" w14:textId="77777777" w:rsidR="00F06FEE" w:rsidRPr="00F3354E" w:rsidRDefault="00F06FEE" w:rsidP="00F06FEE">
      <w:pPr>
        <w:pStyle w:val="a4"/>
        <w:spacing w:after="0"/>
        <w:jc w:val="left"/>
        <w:rPr>
          <w:rFonts w:ascii="TH SarabunPSK" w:hAnsi="TH SarabunPSK" w:cs="TH SarabunPSK"/>
          <w:u w:color="000000"/>
        </w:rPr>
      </w:pPr>
    </w:p>
    <w:bookmarkEnd w:id="17"/>
    <w:p w14:paraId="2D805B08" w14:textId="24769B22" w:rsidR="00F944CA" w:rsidRPr="00F3354E" w:rsidRDefault="00251B0E">
      <w:pPr>
        <w:pStyle w:val="a9"/>
        <w:rPr>
          <w:rFonts w:ascii="TH SarabunPSK" w:hAnsi="TH SarabunPSK" w:cs="TH SarabunPSK"/>
          <w:color w:val="0070C0"/>
          <w:sz w:val="32"/>
          <w:szCs w:val="32"/>
        </w:rPr>
      </w:pPr>
      <w:r w:rsidRPr="00F3354E">
        <w:rPr>
          <w:rFonts w:ascii="TH SarabunPSK" w:hAnsi="TH SarabunPSK" w:cs="TH SarabunPSK"/>
          <w:color w:val="0070C0"/>
          <w:sz w:val="32"/>
          <w:szCs w:val="32"/>
        </w:rPr>
        <w:lastRenderedPageBreak/>
        <w:t>7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color w:val="0070C0"/>
          <w:sz w:val="32"/>
          <w:szCs w:val="32"/>
        </w:rPr>
        <w:t xml:space="preserve">4 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ผลลัพธ์ด้านการนำองค์กรและการกำกับดูแลองค์กร</w:t>
      </w:r>
      <w:r w:rsidRPr="00F3354E">
        <w:rPr>
          <w:rFonts w:ascii="TH SarabunPSK" w:hAnsi="TH SarabunPSK" w:cs="TH SarabunPSK"/>
          <w:color w:val="0070C0"/>
          <w:sz w:val="32"/>
          <w:szCs w:val="32"/>
        </w:rPr>
        <w:t> </w:t>
      </w:r>
      <w:r w:rsidR="001103C7" w:rsidRPr="001103C7">
        <w:rPr>
          <w:rFonts w:ascii="TH SarabunPSK" w:hAnsi="TH SarabunPSK" w:cs="TH SarabunPSK"/>
          <w:color w:val="0070C0"/>
          <w:sz w:val="32"/>
          <w:szCs w:val="32"/>
        </w:rPr>
        <w:t>(Leadership and Governance Results)</w:t>
      </w:r>
    </w:p>
    <w:p w14:paraId="303107AA" w14:textId="7AFF1D6F" w:rsidR="00F944CA" w:rsidRPr="00F3354E" w:rsidRDefault="00251B0E" w:rsidP="001103C7">
      <w:pPr>
        <w:pStyle w:val="a6"/>
        <w:spacing w:after="0"/>
        <w:rPr>
          <w:rFonts w:ascii="TH SarabunPSK" w:hAnsi="TH SarabunPSK" w:cs="TH SarabunPSK"/>
          <w:color w:val="auto"/>
        </w:rPr>
      </w:pPr>
      <w:bookmarkStart w:id="18" w:name="_Toc124"/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4</w:t>
      </w:r>
      <w:r w:rsidR="00D006F3" w:rsidRPr="00F3354E">
        <w:rPr>
          <w:rFonts w:ascii="TH SarabunPSK" w:hAnsi="TH SarabunPSK" w:cs="TH SarabunPSK"/>
          <w:color w:val="auto"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 xml:space="preserve">ก ผลลัพธ์ด้านการนำองค์กร การกำกับดูแลองค์กร </w:t>
      </w:r>
      <w:r w:rsidR="0016242C" w:rsidRPr="00F3354E">
        <w:rPr>
          <w:rFonts w:ascii="TH SarabunPSK" w:hAnsi="TH SarabunPSK" w:cs="TH SarabunPSK"/>
          <w:color w:val="auto"/>
          <w:cs/>
        </w:rPr>
        <w:t xml:space="preserve">กฎหมาย จริยธรรม </w:t>
      </w:r>
      <w:r w:rsidRPr="00F3354E">
        <w:rPr>
          <w:rFonts w:ascii="TH SarabunPSK" w:hAnsi="TH SarabunPSK" w:cs="TH SarabunPSK"/>
          <w:color w:val="auto"/>
          <w:cs/>
        </w:rPr>
        <w:t>และการสร้างประโยชน์ให้สังคม</w:t>
      </w:r>
      <w:bookmarkEnd w:id="18"/>
      <w:r w:rsidR="001103C7" w:rsidRPr="001103C7">
        <w:rPr>
          <w:rFonts w:ascii="THSarabunNew-Bold" w:eastAsia="Arial Unicode MS" w:hAnsi="THSarabunNew-Bold" w:cs="Times New Roman"/>
          <w:color w:val="242021"/>
          <w:lang w:bidi="ar-SA"/>
        </w:rPr>
        <w:t xml:space="preserve"> </w:t>
      </w:r>
      <w:r w:rsidR="001103C7" w:rsidRPr="001103C7">
        <w:rPr>
          <w:rFonts w:ascii="TH SarabunPSK" w:hAnsi="TH SarabunPSK" w:cs="TH SarabunPSK"/>
          <w:color w:val="auto"/>
        </w:rPr>
        <w:t>(Leadership, GOVERNANCE, Legal, Ethics, and Societal Contribution RESULTS)</w:t>
      </w:r>
    </w:p>
    <w:p w14:paraId="63FFE2B7" w14:textId="548F8729" w:rsidR="00F944CA" w:rsidRPr="00F3354E" w:rsidRDefault="00251B0E" w:rsidP="001103C7">
      <w:pPr>
        <w:pStyle w:val="aa"/>
        <w:spacing w:after="0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4</w:t>
      </w:r>
      <w:r w:rsidR="001A037E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1</w:t>
      </w:r>
      <w:r w:rsidRPr="00F3354E">
        <w:rPr>
          <w:rFonts w:ascii="TH SarabunPSK" w:hAnsi="TH SarabunPSK" w:cs="TH SarabunPSK"/>
          <w:color w:val="auto"/>
          <w:cs/>
        </w:rPr>
        <w:t>) การนำองค์กร</w:t>
      </w:r>
      <w:r w:rsidR="00171310">
        <w:rPr>
          <w:rFonts w:ascii="TH SarabunPSK" w:hAnsi="TH SarabunPSK" w:cs="TH SarabunPSK"/>
          <w:color w:val="auto"/>
        </w:rPr>
        <w:t xml:space="preserve"> </w:t>
      </w:r>
      <w:r w:rsidR="00171310" w:rsidRPr="00171310">
        <w:rPr>
          <w:rFonts w:ascii="TH SarabunPSK" w:hAnsi="TH SarabunPSK" w:cs="TH SarabunPSK"/>
          <w:color w:val="auto"/>
        </w:rPr>
        <w:t>(Leadership)</w:t>
      </w:r>
    </w:p>
    <w:p w14:paraId="6AA97E23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99457BF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AF6DDE8" w14:textId="77777777" w:rsidR="00F06FEE" w:rsidRDefault="00F06FEE" w:rsidP="00D006F3">
      <w:pPr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BABC482" w14:textId="77777777" w:rsidR="00C36349" w:rsidRPr="0076183B" w:rsidRDefault="00C36349" w:rsidP="00D006F3">
      <w:pPr>
        <w:rPr>
          <w:rFonts w:ascii="TH SarabunPSK" w:hAnsi="TH SarabunPSK" w:cs="TH SarabunPSK"/>
          <w:sz w:val="12"/>
          <w:szCs w:val="12"/>
        </w:rPr>
      </w:pPr>
    </w:p>
    <w:p w14:paraId="579E5DAE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6C538EFF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4E89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BD3D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B3AB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8D9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CD78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8785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FC55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4FC58FAC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1C366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D201B0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78A6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5D74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19A2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40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A84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15F6C838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5983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C806B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762F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B516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EA97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49C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5A56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29C0E66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D4B53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3FAA8F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F100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5F15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B36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3D5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1663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017539E" w14:textId="169CFA21" w:rsidR="00F944CA" w:rsidRPr="00171310" w:rsidRDefault="00251B0E">
      <w:pPr>
        <w:pStyle w:val="aa"/>
        <w:spacing w:before="200"/>
        <w:rPr>
          <w:rFonts w:ascii="TH SarabunPSK" w:hAnsi="TH SarabunPSK" w:cs="TH SarabunPSK"/>
          <w:b w:val="0"/>
          <w:bCs w:val="0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4</w:t>
      </w:r>
      <w:r w:rsidR="001A037E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2</w:t>
      </w:r>
      <w:r w:rsidRPr="00F3354E">
        <w:rPr>
          <w:rFonts w:ascii="TH SarabunPSK" w:hAnsi="TH SarabunPSK" w:cs="TH SarabunPSK"/>
          <w:color w:val="auto"/>
          <w:cs/>
        </w:rPr>
        <w:t>) การกำกับดูแลองค์กร</w:t>
      </w:r>
      <w:r w:rsidR="00171310">
        <w:rPr>
          <w:rFonts w:ascii="TH SarabunPSK" w:hAnsi="TH SarabunPSK" w:cs="TH SarabunPSK"/>
          <w:color w:val="auto"/>
        </w:rPr>
        <w:t xml:space="preserve"> </w:t>
      </w:r>
      <w:r w:rsidR="00171310" w:rsidRPr="00171310">
        <w:rPr>
          <w:rFonts w:ascii="TH SarabunPSK" w:hAnsi="TH SarabunPSK" w:cs="TH SarabunPSK"/>
          <w:color w:val="auto"/>
        </w:rPr>
        <w:t>(GOVERNANCE)</w:t>
      </w:r>
    </w:p>
    <w:p w14:paraId="0F6B98E7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DD58653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38EDEAA" w14:textId="77777777" w:rsidR="00F06FEE" w:rsidRDefault="00F06FEE" w:rsidP="00D006F3">
      <w:pPr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B0108A8" w14:textId="77777777" w:rsidR="00C36349" w:rsidRPr="0076183B" w:rsidRDefault="00C36349" w:rsidP="00D006F3">
      <w:pPr>
        <w:rPr>
          <w:rFonts w:ascii="TH SarabunPSK" w:hAnsi="TH SarabunPSK" w:cs="TH SarabunPSK"/>
          <w:sz w:val="12"/>
          <w:szCs w:val="12"/>
        </w:rPr>
      </w:pPr>
    </w:p>
    <w:p w14:paraId="01B5FA43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3309D95A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F1D81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ABC06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0B70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BA8AC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28960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F3D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284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50F47CCA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15F5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2B1DB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EBFE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5E2E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DAE4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99C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6C2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5C887154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01C36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373787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A364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FE08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6A75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82D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DF12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4A7C0AD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0848B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99D150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FDDF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99A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ABA1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F79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643E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E0A2CD8" w14:textId="7B3A04F6" w:rsidR="00F944CA" w:rsidRPr="009E293A" w:rsidRDefault="00251B0E" w:rsidP="009E293A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4</w:t>
      </w:r>
      <w:r w:rsidR="001A037E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3</w:t>
      </w:r>
      <w:r w:rsidRPr="00F3354E">
        <w:rPr>
          <w:rFonts w:ascii="TH SarabunPSK" w:hAnsi="TH SarabunPSK" w:cs="TH SarabunPSK"/>
          <w:color w:val="auto"/>
          <w:cs/>
        </w:rPr>
        <w:t>) กฎหมาย กฎระเบียบข้อบังคับ และการรับรองคุณภาพ</w:t>
      </w:r>
      <w:r w:rsidR="009E293A">
        <w:rPr>
          <w:rFonts w:ascii="TH SarabunPSK" w:hAnsi="TH SarabunPSK" w:cs="TH SarabunPSK"/>
          <w:color w:val="auto"/>
        </w:rPr>
        <w:t xml:space="preserve"> </w:t>
      </w:r>
      <w:r w:rsidR="009E293A" w:rsidRPr="009E293A">
        <w:rPr>
          <w:rFonts w:ascii="TH SarabunPSK" w:hAnsi="TH SarabunPSK" w:cs="TH SarabunPSK"/>
          <w:color w:val="auto"/>
        </w:rPr>
        <w:t>(Law, Regulation, and</w:t>
      </w:r>
      <w:r w:rsidR="009E293A">
        <w:rPr>
          <w:rFonts w:ascii="TH SarabunPSK" w:hAnsi="TH SarabunPSK" w:cs="TH SarabunPSK"/>
          <w:color w:val="auto"/>
        </w:rPr>
        <w:t xml:space="preserve"> </w:t>
      </w:r>
      <w:r w:rsidR="009E293A" w:rsidRPr="009E293A">
        <w:rPr>
          <w:rFonts w:ascii="TH SarabunPSK" w:hAnsi="TH SarabunPSK" w:cs="TH SarabunPSK"/>
          <w:color w:val="auto"/>
        </w:rPr>
        <w:t>Accreditation)</w:t>
      </w:r>
    </w:p>
    <w:p w14:paraId="72EEAB93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9392D20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184EEE1" w14:textId="77777777" w:rsidR="00F06FEE" w:rsidRDefault="00F06FEE" w:rsidP="00D006F3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2BD12B5" w14:textId="77777777" w:rsidR="00C47C94" w:rsidRDefault="00C47C94" w:rsidP="00D006F3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44A99BA" w14:textId="77777777" w:rsidR="00C47C94" w:rsidRDefault="00C47C94" w:rsidP="00D006F3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3CD07CD" w14:textId="77777777" w:rsidR="00C36349" w:rsidRPr="0076183B" w:rsidRDefault="00C36349" w:rsidP="00D006F3">
      <w:pPr>
        <w:rPr>
          <w:rFonts w:ascii="TH SarabunPSK" w:hAnsi="TH SarabunPSK" w:cs="TH SarabunPSK"/>
          <w:sz w:val="12"/>
          <w:szCs w:val="12"/>
        </w:rPr>
      </w:pPr>
    </w:p>
    <w:p w14:paraId="7BB12A0C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lastRenderedPageBreak/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51EC3DD6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4811B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09F3CC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AD73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F276D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8879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9E88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96A9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4BA174C5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D200B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93360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C003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0D96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130B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BD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3C9C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B658F5E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D7F9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9402D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CF2A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5CBA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1CCF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BB4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E732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5040AB76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9D31A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647101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DDB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8E78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8100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7D1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9A23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7CEB676F" w14:textId="77777777" w:rsidR="00C36349" w:rsidRPr="00C36349" w:rsidRDefault="00C36349" w:rsidP="00F06FEE">
      <w:pPr>
        <w:pStyle w:val="a4"/>
        <w:spacing w:after="200"/>
        <w:rPr>
          <w:rFonts w:ascii="TH SarabunPSK" w:hAnsi="TH SarabunPSK" w:cs="TH SarabunPSK"/>
          <w:sz w:val="2"/>
          <w:szCs w:val="2"/>
        </w:rPr>
      </w:pPr>
    </w:p>
    <w:p w14:paraId="6DEC07D4" w14:textId="713B08E1" w:rsidR="00F944CA" w:rsidRPr="00F3354E" w:rsidRDefault="00251B0E" w:rsidP="000B0BD0">
      <w:pPr>
        <w:pStyle w:val="a4"/>
        <w:spacing w:after="0"/>
        <w:rPr>
          <w:rFonts w:ascii="TH SarabunPSK" w:hAnsi="TH SarabunPSK" w:cs="TH SarabunPSK"/>
          <w:b/>
          <w:bCs/>
          <w:color w:val="auto"/>
        </w:rPr>
      </w:pPr>
      <w:r w:rsidRPr="00F3354E">
        <w:rPr>
          <w:rFonts w:ascii="TH SarabunPSK" w:hAnsi="TH SarabunPSK" w:cs="TH SarabunPSK"/>
          <w:b/>
          <w:bCs/>
          <w:color w:val="auto"/>
        </w:rPr>
        <w:t>7</w:t>
      </w:r>
      <w:r w:rsidRPr="00F3354E">
        <w:rPr>
          <w:rFonts w:ascii="TH SarabunPSK" w:hAnsi="TH SarabunPSK" w:cs="TH SarabunPSK"/>
          <w:b/>
          <w:bCs/>
          <w:color w:val="auto"/>
          <w:cs/>
        </w:rPr>
        <w:t>.</w:t>
      </w:r>
      <w:r w:rsidRPr="00F3354E">
        <w:rPr>
          <w:rFonts w:ascii="TH SarabunPSK" w:hAnsi="TH SarabunPSK" w:cs="TH SarabunPSK"/>
          <w:b/>
          <w:bCs/>
          <w:color w:val="auto"/>
        </w:rPr>
        <w:t>4</w:t>
      </w:r>
      <w:r w:rsidR="001A037E" w:rsidRPr="00F3354E">
        <w:rPr>
          <w:rFonts w:ascii="TH SarabunPSK" w:hAnsi="TH SarabunPSK" w:cs="TH SarabunPSK"/>
          <w:b/>
          <w:bCs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b/>
          <w:bCs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b/>
          <w:bCs/>
          <w:color w:val="auto"/>
        </w:rPr>
        <w:t>4</w:t>
      </w:r>
      <w:r w:rsidR="000A1057" w:rsidRPr="00F3354E">
        <w:rPr>
          <w:rFonts w:ascii="TH SarabunPSK" w:hAnsi="TH SarabunPSK" w:cs="TH SarabunPSK"/>
          <w:b/>
          <w:bCs/>
          <w:color w:val="auto"/>
          <w:cs/>
        </w:rPr>
        <w:t>) จริยธรรม</w:t>
      </w:r>
      <w:r w:rsidRPr="00F3354E">
        <w:rPr>
          <w:rFonts w:ascii="TH SarabunPSK" w:hAnsi="TH SarabunPSK" w:cs="TH SarabunPSK"/>
          <w:b/>
          <w:bCs/>
          <w:color w:val="auto"/>
        </w:rPr>
        <w:t> </w:t>
      </w:r>
      <w:r w:rsidR="009E293A" w:rsidRPr="009E293A">
        <w:rPr>
          <w:rFonts w:ascii="TH SarabunPSK" w:hAnsi="TH SarabunPSK" w:cs="TH SarabunPSK"/>
          <w:b/>
          <w:bCs/>
          <w:color w:val="auto"/>
        </w:rPr>
        <w:t>(Ethics)</w:t>
      </w:r>
    </w:p>
    <w:p w14:paraId="12F54F9F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7FC471F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DAF74F6" w14:textId="77777777" w:rsidR="00F06FEE" w:rsidRDefault="00F06FEE" w:rsidP="00D006F3">
      <w:pPr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F26E9AA" w14:textId="77777777" w:rsidR="00C36349" w:rsidRPr="0076183B" w:rsidRDefault="00C36349" w:rsidP="00D006F3">
      <w:pPr>
        <w:rPr>
          <w:rFonts w:ascii="TH SarabunPSK" w:hAnsi="TH SarabunPSK" w:cs="TH SarabunPSK"/>
          <w:sz w:val="12"/>
          <w:szCs w:val="12"/>
        </w:rPr>
      </w:pPr>
    </w:p>
    <w:p w14:paraId="12DF18F8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26A436EA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264CE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71F2AC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7A76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DB1B9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7CC7D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FCA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65CD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7CA5742D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5160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8E9E8C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5566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146D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7D5F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41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E865C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BB6F6CD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6CCD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CC7279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0723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B3F6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B9FD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41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DBF7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15979356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6BD4A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3876CE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29C2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D131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1C5B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33C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E56D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84FF3B3" w14:textId="073DCE93" w:rsidR="00F944CA" w:rsidRPr="00F3354E" w:rsidRDefault="00251B0E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4</w:t>
      </w:r>
      <w:r w:rsidR="001A037E"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5</w:t>
      </w:r>
      <w:r w:rsidR="000A1057" w:rsidRPr="00F3354E">
        <w:rPr>
          <w:rFonts w:ascii="TH SarabunPSK" w:hAnsi="TH SarabunPSK" w:cs="TH SarabunPSK"/>
          <w:color w:val="auto"/>
          <w:cs/>
        </w:rPr>
        <w:t>) สังคม</w:t>
      </w:r>
      <w:r w:rsidR="001F6987">
        <w:rPr>
          <w:rFonts w:ascii="TH SarabunPSK" w:hAnsi="TH SarabunPSK" w:cs="TH SarabunPSK"/>
          <w:color w:val="auto"/>
        </w:rPr>
        <w:t xml:space="preserve"> </w:t>
      </w:r>
      <w:r w:rsidR="001F6987" w:rsidRPr="001F6987">
        <w:rPr>
          <w:rFonts w:ascii="TH SarabunPSK" w:hAnsi="TH SarabunPSK" w:cs="TH SarabunPSK"/>
          <w:color w:val="auto"/>
        </w:rPr>
        <w:t>(Society)</w:t>
      </w:r>
    </w:p>
    <w:p w14:paraId="4013E4F8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643C4C0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00DFDE9C" w14:textId="77777777" w:rsidR="00F06FEE" w:rsidRDefault="00F06FEE" w:rsidP="00BA7788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76BA685" w14:textId="77777777" w:rsidR="00C36349" w:rsidRPr="0076183B" w:rsidRDefault="00C36349" w:rsidP="00BA7788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67DFF75C" w14:textId="1AD731EA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59E3571B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D5A8A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A74463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7652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0652E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671A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C245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3D08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6B821A77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0DA9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E0527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89B9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58B0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46F7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872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3124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7F8F96F4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E4927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95C2B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1D95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B411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CAD1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C8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7D2D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C47C94" w:rsidRPr="00F3354E" w14:paraId="59B0074C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01411" w14:textId="77777777" w:rsidR="00C47C94" w:rsidRPr="00F3354E" w:rsidRDefault="00C47C94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1E9CC1" w14:textId="77777777" w:rsidR="00C47C94" w:rsidRPr="00F3354E" w:rsidRDefault="00C47C94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06405" w14:textId="77777777" w:rsidR="00C47C94" w:rsidRPr="00F3354E" w:rsidRDefault="00C47C94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9C75E" w14:textId="77777777" w:rsidR="00C47C94" w:rsidRPr="00F3354E" w:rsidRDefault="00C47C94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239CA" w14:textId="77777777" w:rsidR="00C47C94" w:rsidRPr="00F3354E" w:rsidRDefault="00C47C94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FA7" w14:textId="77777777" w:rsidR="00C47C94" w:rsidRPr="00F3354E" w:rsidRDefault="00C47C94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E0844" w14:textId="77777777" w:rsidR="00C47C94" w:rsidRPr="00F3354E" w:rsidRDefault="00C47C94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F312CA9" w14:textId="77777777" w:rsidR="00F944CA" w:rsidRPr="0076183B" w:rsidRDefault="00F944CA" w:rsidP="00F06FEE">
      <w:pPr>
        <w:pStyle w:val="a4"/>
        <w:rPr>
          <w:rFonts w:ascii="TH SarabunPSK" w:hAnsi="TH SarabunPSK" w:cs="TH SarabunPSK"/>
          <w:sz w:val="12"/>
          <w:szCs w:val="12"/>
          <w:shd w:val="clear" w:color="auto" w:fill="FFFFFF"/>
        </w:rPr>
      </w:pPr>
    </w:p>
    <w:p w14:paraId="52F64AF3" w14:textId="3E0FD0F7" w:rsidR="001F6987" w:rsidRPr="001F6987" w:rsidRDefault="00251B0E" w:rsidP="001F6987">
      <w:pPr>
        <w:pStyle w:val="a9"/>
        <w:rPr>
          <w:rFonts w:ascii="TH SarabunPSK" w:hAnsi="TH SarabunPSK" w:cs="TH SarabunPSK"/>
          <w:color w:val="0070C0"/>
          <w:sz w:val="32"/>
          <w:szCs w:val="32"/>
        </w:rPr>
      </w:pPr>
      <w:bookmarkStart w:id="19" w:name="_Hlk113278260"/>
      <w:r w:rsidRPr="00F3354E">
        <w:rPr>
          <w:rFonts w:ascii="TH SarabunPSK" w:hAnsi="TH SarabunPSK" w:cs="TH SarabunPSK"/>
          <w:color w:val="0070C0"/>
          <w:sz w:val="32"/>
          <w:szCs w:val="32"/>
        </w:rPr>
        <w:lastRenderedPageBreak/>
        <w:t>7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.</w:t>
      </w:r>
      <w:r w:rsidRPr="00F3354E">
        <w:rPr>
          <w:rFonts w:ascii="TH SarabunPSK" w:hAnsi="TH SarabunPSK" w:cs="TH SarabunPSK"/>
          <w:color w:val="0070C0"/>
          <w:sz w:val="32"/>
          <w:szCs w:val="32"/>
        </w:rPr>
        <w:t xml:space="preserve">5 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ผลลัพธ์ด้าน</w:t>
      </w:r>
      <w:r w:rsidR="001A037E" w:rsidRPr="00F3354E">
        <w:rPr>
          <w:rFonts w:ascii="TH SarabunPSK" w:hAnsi="TH SarabunPSK" w:cs="TH SarabunPSK"/>
          <w:color w:val="0070C0"/>
          <w:sz w:val="32"/>
          <w:szCs w:val="32"/>
          <w:cs/>
        </w:rPr>
        <w:t xml:space="preserve">งบประมาณ </w:t>
      </w:r>
      <w:r w:rsidRPr="00F3354E">
        <w:rPr>
          <w:rFonts w:ascii="TH SarabunPSK" w:hAnsi="TH SarabunPSK" w:cs="TH SarabunPSK"/>
          <w:color w:val="0070C0"/>
          <w:sz w:val="32"/>
          <w:szCs w:val="32"/>
          <w:cs/>
        </w:rPr>
        <w:t>การเงิน ตลาด และกลยุทธ์</w:t>
      </w:r>
      <w:r w:rsidR="001F6987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1F6987" w:rsidRPr="001F6987">
        <w:rPr>
          <w:rFonts w:ascii="TH SarabunPSK" w:hAnsi="TH SarabunPSK" w:cs="TH SarabunPSK"/>
          <w:color w:val="0070C0"/>
          <w:sz w:val="32"/>
          <w:szCs w:val="32"/>
        </w:rPr>
        <w:t>(Budgetary, Financial, Marketplace, and</w:t>
      </w:r>
    </w:p>
    <w:p w14:paraId="3C8B02DF" w14:textId="38AC6FA9" w:rsidR="00F944CA" w:rsidRPr="00F3354E" w:rsidRDefault="001F6987" w:rsidP="001F6987">
      <w:pPr>
        <w:pStyle w:val="a9"/>
        <w:spacing w:line="240" w:lineRule="auto"/>
        <w:rPr>
          <w:rFonts w:ascii="TH SarabunPSK" w:hAnsi="TH SarabunPSK" w:cs="TH SarabunPSK"/>
          <w:color w:val="0070C0"/>
          <w:sz w:val="32"/>
          <w:szCs w:val="32"/>
        </w:rPr>
      </w:pPr>
      <w:r w:rsidRPr="001F6987">
        <w:rPr>
          <w:rFonts w:ascii="TH SarabunPSK" w:hAnsi="TH SarabunPSK" w:cs="TH SarabunPSK"/>
          <w:color w:val="0070C0"/>
          <w:sz w:val="32"/>
          <w:szCs w:val="32"/>
        </w:rPr>
        <w:t>Strategy Results)</w:t>
      </w:r>
    </w:p>
    <w:p w14:paraId="3BF9F6AF" w14:textId="2A915F51" w:rsidR="00F944CA" w:rsidRPr="00F3354E" w:rsidRDefault="00251B0E">
      <w:pPr>
        <w:pStyle w:val="a6"/>
        <w:spacing w:after="0"/>
        <w:rPr>
          <w:rFonts w:ascii="TH SarabunPSK" w:hAnsi="TH SarabunPSK" w:cs="TH SarabunPSK"/>
          <w:color w:val="auto"/>
        </w:rPr>
      </w:pPr>
      <w:bookmarkStart w:id="20" w:name="_Toc130"/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5</w:t>
      </w:r>
      <w:r w:rsidR="001A037E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ก. ผลลัพธ์ด้านงบประมาณ การเงิน และตลาด</w:t>
      </w:r>
      <w:bookmarkEnd w:id="20"/>
      <w:r w:rsidR="0013403E" w:rsidRPr="00F3354E">
        <w:rPr>
          <w:rFonts w:ascii="TH SarabunPSK" w:hAnsi="TH SarabunPSK" w:cs="TH SarabunPSK"/>
          <w:color w:val="auto"/>
          <w:cs/>
        </w:rPr>
        <w:t xml:space="preserve"> (ปีงบประมาณ)</w:t>
      </w:r>
      <w:r w:rsidR="00987BE4">
        <w:rPr>
          <w:rFonts w:ascii="TH SarabunPSK" w:hAnsi="TH SarabunPSK" w:cs="TH SarabunPSK"/>
          <w:color w:val="auto"/>
        </w:rPr>
        <w:t xml:space="preserve"> </w:t>
      </w:r>
      <w:r w:rsidR="00987BE4" w:rsidRPr="00987BE4">
        <w:rPr>
          <w:rFonts w:ascii="TH SarabunPSK" w:hAnsi="TH SarabunPSK" w:cs="TH SarabunPSK"/>
          <w:color w:val="auto"/>
        </w:rPr>
        <w:t>(Budgetary, Financial, and Marketplace RESULTS)</w:t>
      </w:r>
    </w:p>
    <w:p w14:paraId="3C44F80B" w14:textId="6AF650E6" w:rsidR="00987BE4" w:rsidRPr="00987BE4" w:rsidRDefault="00251B0E" w:rsidP="00987BE4">
      <w:pPr>
        <w:pStyle w:val="aa"/>
        <w:spacing w:before="0" w:after="0"/>
        <w:rPr>
          <w:rFonts w:ascii="TH SarabunPSK" w:hAnsi="TH SarabunPSK" w:cs="TH SarabunPSK"/>
          <w:color w:val="auto"/>
        </w:rPr>
      </w:pPr>
      <w:r w:rsidRPr="00987BE4">
        <w:rPr>
          <w:rFonts w:ascii="TH SarabunPSK" w:hAnsi="TH SarabunPSK" w:cs="TH SarabunPSK"/>
          <w:color w:val="auto"/>
        </w:rPr>
        <w:t>7</w:t>
      </w:r>
      <w:r w:rsidRPr="00987BE4">
        <w:rPr>
          <w:rFonts w:ascii="TH SarabunPSK" w:hAnsi="TH SarabunPSK" w:cs="TH SarabunPSK"/>
          <w:color w:val="auto"/>
          <w:cs/>
        </w:rPr>
        <w:t>.</w:t>
      </w:r>
      <w:r w:rsidRPr="00987BE4">
        <w:rPr>
          <w:rFonts w:ascii="TH SarabunPSK" w:hAnsi="TH SarabunPSK" w:cs="TH SarabunPSK"/>
          <w:color w:val="auto"/>
        </w:rPr>
        <w:t>5</w:t>
      </w:r>
      <w:r w:rsidR="001A037E" w:rsidRPr="00987BE4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987BE4">
        <w:rPr>
          <w:rFonts w:ascii="TH SarabunPSK" w:hAnsi="TH SarabunPSK" w:cs="TH SarabunPSK"/>
          <w:color w:val="auto"/>
          <w:cs/>
        </w:rPr>
        <w:t>ก(</w:t>
      </w:r>
      <w:proofErr w:type="gramEnd"/>
      <w:r w:rsidRPr="00987BE4">
        <w:rPr>
          <w:rFonts w:ascii="TH SarabunPSK" w:hAnsi="TH SarabunPSK" w:cs="TH SarabunPSK"/>
          <w:color w:val="auto"/>
        </w:rPr>
        <w:t>1</w:t>
      </w:r>
      <w:r w:rsidRPr="00987BE4">
        <w:rPr>
          <w:rFonts w:ascii="TH SarabunPSK" w:hAnsi="TH SarabunPSK" w:cs="TH SarabunPSK"/>
          <w:color w:val="auto"/>
          <w:cs/>
        </w:rPr>
        <w:t>) ผลการดำเนินการด้านงบประมาณและการเงิน</w:t>
      </w:r>
      <w:r w:rsidR="0013403E" w:rsidRPr="00987BE4">
        <w:rPr>
          <w:rFonts w:ascii="TH SarabunPSK" w:hAnsi="TH SarabunPSK" w:cs="TH SarabunPSK"/>
          <w:color w:val="auto"/>
        </w:rPr>
        <w:t xml:space="preserve"> </w:t>
      </w:r>
      <w:r w:rsidR="00987BE4" w:rsidRPr="00987BE4">
        <w:rPr>
          <w:rFonts w:ascii="TH SarabunPSK" w:hAnsi="TH SarabunPSK" w:cs="TH SarabunPSK"/>
          <w:color w:val="auto"/>
        </w:rPr>
        <w:t>(Budgetary and Financial PERFORMANCE)</w:t>
      </w:r>
    </w:p>
    <w:p w14:paraId="70EF81F4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12BB6188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39995FE5" w14:textId="77777777" w:rsidR="00F06FEE" w:rsidRDefault="00F06FEE" w:rsidP="00BA7788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C00A497" w14:textId="77777777" w:rsidR="00C36349" w:rsidRPr="0076183B" w:rsidRDefault="00C36349" w:rsidP="00BA7788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4FB70ADF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04513209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D198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292371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15FE6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8B6BA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6AB9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1479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B394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2A6FBF81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47A62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7BBF8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3060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B8B8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437B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5E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9DA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47F3D1B6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2808C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A35AE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A1E3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6F5AE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072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2F3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F5F3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CF04C08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11712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9EF337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718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0FA1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E726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786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F886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bookmarkEnd w:id="19"/>
    <w:p w14:paraId="2C68243D" w14:textId="1D4164B9" w:rsidR="00F1292A" w:rsidRPr="00F1292A" w:rsidRDefault="00F1292A" w:rsidP="00F1292A">
      <w:pPr>
        <w:pStyle w:val="aa"/>
        <w:rPr>
          <w:rFonts w:ascii="TH SarabunPSK" w:hAnsi="TH SarabunPSK" w:cs="TH SarabunPSK"/>
          <w:color w:val="auto"/>
        </w:rPr>
      </w:pPr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5</w:t>
      </w:r>
      <w:r w:rsidRPr="00F3354E">
        <w:rPr>
          <w:rFonts w:ascii="TH SarabunPSK" w:hAnsi="TH SarabunPSK" w:cs="TH SarabunPSK"/>
          <w:color w:val="auto"/>
          <w:cs/>
        </w:rPr>
        <w:t xml:space="preserve"> </w:t>
      </w:r>
      <w:proofErr w:type="gramStart"/>
      <w:r w:rsidRPr="00F3354E">
        <w:rPr>
          <w:rFonts w:ascii="TH SarabunPSK" w:hAnsi="TH SarabunPSK" w:cs="TH SarabunPSK"/>
          <w:color w:val="auto"/>
          <w:cs/>
        </w:rPr>
        <w:t>ก(</w:t>
      </w:r>
      <w:proofErr w:type="gramEnd"/>
      <w:r w:rsidRPr="00F3354E">
        <w:rPr>
          <w:rFonts w:ascii="TH SarabunPSK" w:hAnsi="TH SarabunPSK" w:cs="TH SarabunPSK"/>
          <w:color w:val="auto"/>
        </w:rPr>
        <w:t>2</w:t>
      </w:r>
      <w:r w:rsidRPr="00F3354E">
        <w:rPr>
          <w:rFonts w:ascii="TH SarabunPSK" w:hAnsi="TH SarabunPSK" w:cs="TH SarabunPSK"/>
          <w:color w:val="auto"/>
          <w:cs/>
        </w:rPr>
        <w:t>) ผลการดำเนินการด้านตลาด</w:t>
      </w:r>
      <w:r w:rsidR="007956AE">
        <w:rPr>
          <w:rFonts w:ascii="TH SarabunPSK" w:hAnsi="TH SarabunPSK" w:cs="TH SarabunPSK"/>
          <w:color w:val="auto"/>
        </w:rPr>
        <w:t xml:space="preserve"> </w:t>
      </w:r>
      <w:r w:rsidR="007956AE" w:rsidRPr="007956AE">
        <w:rPr>
          <w:rFonts w:ascii="TH SarabunPSK" w:hAnsi="TH SarabunPSK" w:cs="TH SarabunPSK"/>
          <w:color w:val="auto"/>
        </w:rPr>
        <w:t>(Marketplace PERFORMANCE)</w:t>
      </w:r>
    </w:p>
    <w:p w14:paraId="32430ACF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1026816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45FF95E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50EE8222" w14:textId="77777777" w:rsidR="00F06FE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69033D46" w14:textId="77777777" w:rsidR="00F1292A" w:rsidRPr="0076183B" w:rsidRDefault="00F1292A" w:rsidP="00F06FEE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3C5287FD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31E89C35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D3F8F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8C0EC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F496C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0945E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8B5B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DF9C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22B01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6E3DBC28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D64BC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E651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86F8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A8D6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F13E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E2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343D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074F67E8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847E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9AA4F6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72E82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0137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74E5C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DF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8D1A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C156FA6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1F545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B1533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91880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DCAA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5496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E118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E314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4858948" w14:textId="77777777" w:rsidR="00F06FEE" w:rsidRPr="00F1292A" w:rsidRDefault="00F06FEE" w:rsidP="00F06FEE">
      <w:pPr>
        <w:pStyle w:val="Default"/>
        <w:rPr>
          <w:rFonts w:ascii="TH SarabunPSK" w:hAnsi="TH SarabunPSK" w:cs="TH SarabunPSK"/>
          <w:sz w:val="2"/>
          <w:szCs w:val="2"/>
        </w:rPr>
      </w:pPr>
    </w:p>
    <w:p w14:paraId="61F05510" w14:textId="3122C8E6" w:rsidR="00F944CA" w:rsidRPr="00F3354E" w:rsidRDefault="00251B0E">
      <w:pPr>
        <w:pStyle w:val="a6"/>
        <w:rPr>
          <w:rFonts w:ascii="TH SarabunPSK" w:hAnsi="TH SarabunPSK" w:cs="TH SarabunPSK"/>
          <w:color w:val="auto"/>
        </w:rPr>
      </w:pPr>
      <w:bookmarkStart w:id="21" w:name="_Toc136"/>
      <w:r w:rsidRPr="00F3354E">
        <w:rPr>
          <w:rFonts w:ascii="TH SarabunPSK" w:hAnsi="TH SarabunPSK" w:cs="TH SarabunPSK"/>
          <w:color w:val="auto"/>
        </w:rPr>
        <w:t>7</w:t>
      </w:r>
      <w:r w:rsidRPr="00F3354E">
        <w:rPr>
          <w:rFonts w:ascii="TH SarabunPSK" w:hAnsi="TH SarabunPSK" w:cs="TH SarabunPSK"/>
          <w:color w:val="auto"/>
          <w:cs/>
        </w:rPr>
        <w:t>.</w:t>
      </w:r>
      <w:r w:rsidRPr="00F3354E">
        <w:rPr>
          <w:rFonts w:ascii="TH SarabunPSK" w:hAnsi="TH SarabunPSK" w:cs="TH SarabunPSK"/>
          <w:color w:val="auto"/>
        </w:rPr>
        <w:t>5</w:t>
      </w:r>
      <w:r w:rsidR="001A037E" w:rsidRPr="00F3354E">
        <w:rPr>
          <w:rFonts w:ascii="TH SarabunPSK" w:hAnsi="TH SarabunPSK" w:cs="TH SarabunPSK"/>
          <w:color w:val="auto"/>
          <w:cs/>
        </w:rPr>
        <w:t xml:space="preserve"> </w:t>
      </w:r>
      <w:r w:rsidRPr="00F3354E">
        <w:rPr>
          <w:rFonts w:ascii="TH SarabunPSK" w:hAnsi="TH SarabunPSK" w:cs="TH SarabunPSK"/>
          <w:color w:val="auto"/>
          <w:cs/>
        </w:rPr>
        <w:t>ข. ผลลัพธ์ด้านการนำกลยุทธ์ไปปฏิบัติ</w:t>
      </w:r>
      <w:bookmarkEnd w:id="21"/>
      <w:r w:rsidR="001A037E" w:rsidRPr="00F3354E">
        <w:rPr>
          <w:rFonts w:ascii="TH SarabunPSK" w:hAnsi="TH SarabunPSK" w:cs="TH SarabunPSK"/>
          <w:color w:val="auto"/>
          <w:cs/>
        </w:rPr>
        <w:t>และด้านนวัตกรรม</w:t>
      </w:r>
      <w:r w:rsidR="004B5EDF">
        <w:rPr>
          <w:rFonts w:ascii="TH SarabunPSK" w:hAnsi="TH SarabunPSK" w:cs="TH SarabunPSK"/>
          <w:color w:val="auto"/>
        </w:rPr>
        <w:t xml:space="preserve"> </w:t>
      </w:r>
      <w:r w:rsidR="004B5EDF" w:rsidRPr="004B5EDF">
        <w:rPr>
          <w:rFonts w:ascii="TH SarabunPSK" w:hAnsi="TH SarabunPSK" w:cs="TH SarabunPSK"/>
          <w:color w:val="auto"/>
        </w:rPr>
        <w:t>(Strategy Implementation and INNOVATION RESULTS)</w:t>
      </w:r>
    </w:p>
    <w:p w14:paraId="5BFC32B5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532392B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22C82AA6" w14:textId="77777777" w:rsidR="00F06FEE" w:rsidRPr="00F3354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418D7E0" w14:textId="77777777" w:rsidR="00F06FEE" w:rsidRDefault="00F06FEE" w:rsidP="00F06FEE">
      <w:pPr>
        <w:rPr>
          <w:rFonts w:ascii="TH SarabunPSK" w:hAnsi="TH SarabunPSK" w:cs="TH SarabunPSK"/>
          <w:sz w:val="32"/>
          <w:szCs w:val="32"/>
          <w:lang w:bidi="th-TH"/>
        </w:rPr>
      </w:pPr>
      <w:r w:rsidRPr="00F3354E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781EA7B4" w14:textId="77777777" w:rsidR="00F1292A" w:rsidRPr="0076183B" w:rsidRDefault="00F1292A" w:rsidP="00F06FEE">
      <w:pPr>
        <w:rPr>
          <w:rFonts w:ascii="TH SarabunPSK" w:hAnsi="TH SarabunPSK" w:cs="TH SarabunPSK"/>
          <w:sz w:val="12"/>
          <w:szCs w:val="12"/>
          <w:lang w:bidi="th-TH"/>
        </w:rPr>
      </w:pPr>
    </w:p>
    <w:p w14:paraId="4B14A3FE" w14:textId="77777777" w:rsidR="00F06FEE" w:rsidRDefault="00F06FEE" w:rsidP="00F06FEE">
      <w:pPr>
        <w:pStyle w:val="a7"/>
        <w:ind w:left="1304" w:hanging="1304"/>
        <w:rPr>
          <w:rFonts w:ascii="TH SarabunPSK" w:hAnsi="TH SarabunPSK" w:cs="TH SarabunPSK"/>
        </w:rPr>
      </w:pPr>
      <w:r w:rsidRPr="00F3354E">
        <w:rPr>
          <w:rFonts w:ascii="TH SarabunPSK" w:hAnsi="TH SarabunPSK" w:cs="TH SarabunPSK"/>
          <w:cs/>
        </w:rPr>
        <w:lastRenderedPageBreak/>
        <w:t>ตารางที่</w:t>
      </w:r>
      <w:r w:rsidRPr="00F3354E">
        <w:rPr>
          <w:rFonts w:ascii="TH SarabunPSK" w:hAnsi="TH SarabunPSK" w:cs="TH SarabunPSK"/>
        </w:rPr>
        <w:t>………………………………………………………………</w:t>
      </w:r>
    </w:p>
    <w:tbl>
      <w:tblPr>
        <w:tblW w:w="936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  <w:gridCol w:w="1855"/>
      </w:tblGrid>
      <w:tr w:rsidR="000B0BD0" w:rsidRPr="00F3354E" w14:paraId="5EEF47F4" w14:textId="77777777" w:rsidTr="0058668E">
        <w:trPr>
          <w:trHeight w:val="351"/>
          <w:tblHeader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D32AA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D73C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F9932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4EF54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E2D07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3245" w14:textId="77777777" w:rsidR="000B0BD0" w:rsidRPr="00F3354E" w:rsidRDefault="000B0BD0" w:rsidP="0058668E">
            <w:pPr>
              <w:pStyle w:val="a8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F5AE8" w14:textId="77777777" w:rsidR="000B0BD0" w:rsidRPr="00F3354E" w:rsidRDefault="000B0BD0" w:rsidP="0058668E">
            <w:pPr>
              <w:pStyle w:val="a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354E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เป้าหมายปี</w:t>
            </w:r>
            <w:r w:rsidRPr="00F3354E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Arial Unicode MS" w:hAnsi="TH SarabunPSK" w:cs="TH SarabunPSK"/>
                <w:sz w:val="32"/>
                <w:szCs w:val="32"/>
              </w:rPr>
              <w:t>9</w:t>
            </w:r>
          </w:p>
        </w:tc>
      </w:tr>
      <w:tr w:rsidR="000B0BD0" w:rsidRPr="00F3354E" w14:paraId="51005DB6" w14:textId="77777777" w:rsidTr="0058668E">
        <w:trPr>
          <w:trHeight w:val="1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83508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074221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0DE1B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57DDD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A48C7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A45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B008A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210C34BF" w14:textId="77777777" w:rsidTr="0058668E">
        <w:trPr>
          <w:trHeight w:val="3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1520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45380" w14:textId="77777777" w:rsidR="000B0BD0" w:rsidRPr="00F3354E" w:rsidRDefault="000B0BD0" w:rsidP="0058668E">
            <w:pPr>
              <w:pStyle w:val="a4"/>
              <w:ind w:firstLine="283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43E6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AB449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31734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190F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0EE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  <w:tr w:rsidR="000B0BD0" w:rsidRPr="00F3354E" w14:paraId="4E497684" w14:textId="77777777" w:rsidTr="0058668E">
        <w:trPr>
          <w:trHeight w:val="2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036C9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52AE16" w14:textId="77777777" w:rsidR="000B0BD0" w:rsidRPr="00F3354E" w:rsidRDefault="000B0BD0" w:rsidP="0058668E">
            <w:pPr>
              <w:pStyle w:val="a4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5F93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8859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996A5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8E6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90B0C" w14:textId="77777777" w:rsidR="000B0BD0" w:rsidRPr="00F3354E" w:rsidRDefault="000B0BD0" w:rsidP="0058668E">
            <w:pPr>
              <w:pStyle w:val="a4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40A3241" w14:textId="77777777" w:rsidR="00F1292A" w:rsidRDefault="00F1292A" w:rsidP="0013403E">
      <w:pPr>
        <w:pStyle w:val="Default"/>
        <w:spacing w:before="0"/>
        <w:rPr>
          <w:rFonts w:ascii="TH SarabunPSK" w:hAnsi="TH SarabunPSK" w:cs="TH SarabunPSK"/>
          <w:b/>
          <w:bCs/>
          <w:sz w:val="32"/>
          <w:szCs w:val="32"/>
        </w:rPr>
      </w:pPr>
    </w:p>
    <w:p w14:paraId="5636AF05" w14:textId="77777777" w:rsidR="0013403E" w:rsidRPr="00F3354E" w:rsidRDefault="0013403E" w:rsidP="0013403E">
      <w:pPr>
        <w:pStyle w:val="Default"/>
        <w:spacing w:before="0"/>
        <w:rPr>
          <w:rFonts w:ascii="TH SarabunPSK" w:hAnsi="TH SarabunPSK" w:cs="TH SarabunPSK"/>
          <w:sz w:val="32"/>
          <w:szCs w:val="32"/>
        </w:rPr>
      </w:pPr>
      <w:r w:rsidRPr="00F3354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D70DE6" w:rsidRPr="00F3354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3354E">
        <w:rPr>
          <w:rFonts w:ascii="TH SarabunPSK" w:hAnsi="TH SarabunPSK" w:cs="TH SarabunPSK"/>
          <w:sz w:val="32"/>
          <w:szCs w:val="32"/>
          <w:cs/>
        </w:rPr>
        <w:t xml:space="preserve">การนับปีในการดำเนินการให้มีการนับดังนี้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1530"/>
      </w:tblGrid>
      <w:tr w:rsidR="0013403E" w:rsidRPr="00F3354E" w14:paraId="03A890FD" w14:textId="77777777" w:rsidTr="00974B7B">
        <w:trPr>
          <w:jc w:val="center"/>
        </w:trPr>
        <w:tc>
          <w:tcPr>
            <w:tcW w:w="5395" w:type="dxa"/>
          </w:tcPr>
          <w:p w14:paraId="0AE530A1" w14:textId="77777777" w:rsidR="0013403E" w:rsidRPr="00F3354E" w:rsidRDefault="00F1292A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หัวข้อตัวชี้วัด</w:t>
            </w:r>
          </w:p>
        </w:tc>
        <w:tc>
          <w:tcPr>
            <w:tcW w:w="1530" w:type="dxa"/>
          </w:tcPr>
          <w:p w14:paraId="158753DA" w14:textId="77777777" w:rsidR="0013403E" w:rsidRPr="00F3354E" w:rsidRDefault="0013403E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ปีที่นับ</w:t>
            </w:r>
          </w:p>
        </w:tc>
      </w:tr>
      <w:tr w:rsidR="0013403E" w:rsidRPr="00F3354E" w14:paraId="3FAD8694" w14:textId="77777777" w:rsidTr="00974B7B">
        <w:trPr>
          <w:jc w:val="center"/>
        </w:trPr>
        <w:tc>
          <w:tcPr>
            <w:tcW w:w="5395" w:type="dxa"/>
          </w:tcPr>
          <w:p w14:paraId="74CEF5A0" w14:textId="77777777" w:rsidR="0013403E" w:rsidRPr="00F3354E" w:rsidRDefault="0013403E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ด้านการศึกษา</w:t>
            </w:r>
          </w:p>
        </w:tc>
        <w:tc>
          <w:tcPr>
            <w:tcW w:w="1530" w:type="dxa"/>
          </w:tcPr>
          <w:p w14:paraId="42B1F269" w14:textId="77777777" w:rsidR="0013403E" w:rsidRPr="00F3354E" w:rsidRDefault="0013403E" w:rsidP="00F1292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13403E" w:rsidRPr="00F3354E" w14:paraId="0F7D2D72" w14:textId="77777777" w:rsidTr="00974B7B">
        <w:trPr>
          <w:jc w:val="center"/>
        </w:trPr>
        <w:tc>
          <w:tcPr>
            <w:tcW w:w="5395" w:type="dxa"/>
          </w:tcPr>
          <w:p w14:paraId="7F10ACD6" w14:textId="77777777" w:rsidR="0013403E" w:rsidRPr="00F3354E" w:rsidRDefault="0013403E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 บริการวิชาการ และทำนุบำรุงศิลปวัฒนธรรม</w:t>
            </w:r>
          </w:p>
        </w:tc>
        <w:tc>
          <w:tcPr>
            <w:tcW w:w="1530" w:type="dxa"/>
          </w:tcPr>
          <w:p w14:paraId="3DC37C1D" w14:textId="77777777" w:rsidR="0013403E" w:rsidRPr="00F3354E" w:rsidRDefault="0013403E" w:rsidP="00F1292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</w:tr>
      <w:tr w:rsidR="0013403E" w:rsidRPr="00F3354E" w14:paraId="7C1BA5A6" w14:textId="77777777" w:rsidTr="00974B7B">
        <w:trPr>
          <w:jc w:val="center"/>
        </w:trPr>
        <w:tc>
          <w:tcPr>
            <w:tcW w:w="5395" w:type="dxa"/>
          </w:tcPr>
          <w:p w14:paraId="504517C6" w14:textId="77777777" w:rsidR="0013403E" w:rsidRPr="00F3354E" w:rsidRDefault="0013403E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ด้านผลงานทางวิชาการ งานตีพิมพ์ </w:t>
            </w:r>
          </w:p>
        </w:tc>
        <w:tc>
          <w:tcPr>
            <w:tcW w:w="1530" w:type="dxa"/>
          </w:tcPr>
          <w:p w14:paraId="05ADEAF6" w14:textId="77777777" w:rsidR="0013403E" w:rsidRPr="00F3354E" w:rsidRDefault="0013403E" w:rsidP="00F1292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ปีปฏิทิน</w:t>
            </w:r>
          </w:p>
        </w:tc>
      </w:tr>
      <w:tr w:rsidR="0013403E" w:rsidRPr="00F3354E" w14:paraId="314D5C96" w14:textId="77777777" w:rsidTr="00974B7B">
        <w:trPr>
          <w:jc w:val="center"/>
        </w:trPr>
        <w:tc>
          <w:tcPr>
            <w:tcW w:w="5395" w:type="dxa"/>
          </w:tcPr>
          <w:p w14:paraId="4BAEB9AE" w14:textId="77777777" w:rsidR="0013403E" w:rsidRPr="00F3354E" w:rsidRDefault="0013403E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ด้านแผน</w:t>
            </w:r>
            <w:r w:rsidR="00D70DE6"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 แผนปฏิบัติการ แผน</w:t>
            </w: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ความเสี่ยง </w:t>
            </w:r>
          </w:p>
        </w:tc>
        <w:tc>
          <w:tcPr>
            <w:tcW w:w="1530" w:type="dxa"/>
          </w:tcPr>
          <w:p w14:paraId="0916231A" w14:textId="77777777" w:rsidR="0013403E" w:rsidRPr="00F3354E" w:rsidRDefault="0013403E" w:rsidP="00F1292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</w:tr>
      <w:tr w:rsidR="0013403E" w:rsidRPr="00F3354E" w14:paraId="50051DA0" w14:textId="77777777" w:rsidTr="00974B7B">
        <w:trPr>
          <w:jc w:val="center"/>
        </w:trPr>
        <w:tc>
          <w:tcPr>
            <w:tcW w:w="5395" w:type="dxa"/>
          </w:tcPr>
          <w:p w14:paraId="7FE5AC8C" w14:textId="77777777" w:rsidR="0013403E" w:rsidRPr="00F3354E" w:rsidRDefault="0013403E" w:rsidP="00974B7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ด้านงบประมาณ </w:t>
            </w:r>
          </w:p>
        </w:tc>
        <w:tc>
          <w:tcPr>
            <w:tcW w:w="1530" w:type="dxa"/>
          </w:tcPr>
          <w:p w14:paraId="291970B2" w14:textId="77777777" w:rsidR="0013403E" w:rsidRPr="00F3354E" w:rsidRDefault="0013403E" w:rsidP="00F1292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3354E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</w:tr>
    </w:tbl>
    <w:p w14:paraId="6F4E6F78" w14:textId="77777777" w:rsidR="0013403E" w:rsidRPr="00F3354E" w:rsidRDefault="0013403E" w:rsidP="0076183B">
      <w:pPr>
        <w:rPr>
          <w:rFonts w:ascii="TH SarabunPSK" w:hAnsi="TH SarabunPSK" w:cs="TH SarabunPSK"/>
          <w:lang w:bidi="th-TH"/>
        </w:rPr>
      </w:pPr>
    </w:p>
    <w:sectPr w:rsidR="0013403E" w:rsidRPr="00F3354E" w:rsidSect="008623F6">
      <w:footerReference w:type="default" r:id="rId16"/>
      <w:pgSz w:w="11906" w:h="16838"/>
      <w:pgMar w:top="1418" w:right="1134" w:bottom="1134" w:left="1418" w:header="706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475A" w14:textId="77777777" w:rsidR="003003B9" w:rsidRDefault="003003B9">
      <w:r>
        <w:separator/>
      </w:r>
    </w:p>
  </w:endnote>
  <w:endnote w:type="continuationSeparator" w:id="0">
    <w:p w14:paraId="30509CDA" w14:textId="77777777" w:rsidR="003003B9" w:rsidRDefault="0030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Helvetica Neue Medium">
    <w:altName w:val="Times New Roman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New-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E95E" w14:textId="77777777" w:rsidR="002E084F" w:rsidRDefault="002E084F">
    <w:pPr>
      <w:pStyle w:val="af0"/>
      <w:jc w:val="center"/>
    </w:pPr>
  </w:p>
  <w:p w14:paraId="3C229750" w14:textId="77777777" w:rsidR="00AD4C0D" w:rsidRDefault="00AD4C0D">
    <w:pPr>
      <w:pStyle w:val="HeaderFooter"/>
      <w:tabs>
        <w:tab w:val="clear" w:pos="9020"/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2322" w14:textId="77777777" w:rsidR="002E084F" w:rsidRPr="008623F6" w:rsidRDefault="002E084F">
    <w:pPr>
      <w:pStyle w:val="af0"/>
      <w:jc w:val="center"/>
      <w:rPr>
        <w:rFonts w:ascii="TH Sarabun New" w:hAnsi="TH Sarabun New" w:cs="TH Sarabun New"/>
        <w:sz w:val="32"/>
        <w:szCs w:val="32"/>
      </w:rPr>
    </w:pPr>
    <w:r w:rsidRPr="008623F6">
      <w:rPr>
        <w:rFonts w:ascii="TH Sarabun New" w:hAnsi="TH Sarabun New" w:cs="TH Sarabun New"/>
        <w:sz w:val="32"/>
        <w:szCs w:val="32"/>
      </w:rPr>
      <w:fldChar w:fldCharType="begin"/>
    </w:r>
    <w:r w:rsidRPr="008623F6">
      <w:rPr>
        <w:rFonts w:ascii="TH Sarabun New" w:hAnsi="TH Sarabun New" w:cs="TH Sarabun New"/>
        <w:sz w:val="32"/>
        <w:szCs w:val="32"/>
      </w:rPr>
      <w:instrText xml:space="preserve"> PAGE   \* MERGEFORMAT </w:instrText>
    </w:r>
    <w:r w:rsidRPr="008623F6">
      <w:rPr>
        <w:rFonts w:ascii="TH Sarabun New" w:hAnsi="TH Sarabun New" w:cs="TH Sarabun New"/>
        <w:sz w:val="32"/>
        <w:szCs w:val="32"/>
      </w:rPr>
      <w:fldChar w:fldCharType="separate"/>
    </w:r>
    <w:r w:rsidR="0012551B">
      <w:rPr>
        <w:rFonts w:ascii="TH Sarabun New" w:hAnsi="TH Sarabun New" w:cs="TH Sarabun New"/>
        <w:noProof/>
        <w:sz w:val="32"/>
        <w:szCs w:val="32"/>
        <w:cs/>
      </w:rPr>
      <w:t>ก</w:t>
    </w:r>
    <w:r w:rsidRPr="008623F6">
      <w:rPr>
        <w:rFonts w:ascii="TH Sarabun New" w:hAnsi="TH Sarabun New" w:cs="TH Sarabun New"/>
        <w:noProof/>
        <w:sz w:val="32"/>
        <w:szCs w:val="32"/>
      </w:rPr>
      <w:fldChar w:fldCharType="end"/>
    </w:r>
  </w:p>
  <w:p w14:paraId="160482D5" w14:textId="77777777" w:rsidR="002E084F" w:rsidRDefault="002E084F">
    <w:pPr>
      <w:pStyle w:val="HeaderFooter"/>
      <w:tabs>
        <w:tab w:val="clear" w:pos="9020"/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669C7" w14:textId="77777777" w:rsidR="008623F6" w:rsidRPr="008623F6" w:rsidRDefault="008623F6">
    <w:pPr>
      <w:pStyle w:val="af0"/>
      <w:jc w:val="center"/>
      <w:rPr>
        <w:rFonts w:ascii="TH Sarabun New" w:hAnsi="TH Sarabun New" w:cs="TH Sarabun New"/>
        <w:sz w:val="32"/>
        <w:szCs w:val="32"/>
      </w:rPr>
    </w:pPr>
    <w:r w:rsidRPr="008623F6">
      <w:rPr>
        <w:rFonts w:ascii="TH Sarabun New" w:hAnsi="TH Sarabun New" w:cs="TH Sarabun New"/>
        <w:sz w:val="32"/>
        <w:szCs w:val="32"/>
      </w:rPr>
      <w:fldChar w:fldCharType="begin"/>
    </w:r>
    <w:r w:rsidRPr="008623F6">
      <w:rPr>
        <w:rFonts w:ascii="TH Sarabun New" w:hAnsi="TH Sarabun New" w:cs="TH Sarabun New"/>
        <w:sz w:val="32"/>
        <w:szCs w:val="32"/>
      </w:rPr>
      <w:instrText xml:space="preserve"> PAGE   \* MERGEFORMAT </w:instrText>
    </w:r>
    <w:r w:rsidRPr="008623F6">
      <w:rPr>
        <w:rFonts w:ascii="TH Sarabun New" w:hAnsi="TH Sarabun New" w:cs="TH Sarabun New"/>
        <w:sz w:val="32"/>
        <w:szCs w:val="32"/>
      </w:rPr>
      <w:fldChar w:fldCharType="separate"/>
    </w:r>
    <w:r w:rsidR="0012551B">
      <w:rPr>
        <w:rFonts w:ascii="TH Sarabun New" w:hAnsi="TH Sarabun New" w:cs="TH Sarabun New"/>
        <w:noProof/>
        <w:sz w:val="32"/>
        <w:szCs w:val="32"/>
        <w:cs/>
      </w:rPr>
      <w:t>ช</w:t>
    </w:r>
    <w:r w:rsidRPr="008623F6">
      <w:rPr>
        <w:rFonts w:ascii="TH Sarabun New" w:hAnsi="TH Sarabun New" w:cs="TH Sarabun New"/>
        <w:noProof/>
        <w:sz w:val="32"/>
        <w:szCs w:val="32"/>
      </w:rPr>
      <w:fldChar w:fldCharType="end"/>
    </w:r>
  </w:p>
  <w:p w14:paraId="4FB4C345" w14:textId="77777777" w:rsidR="00AD4C0D" w:rsidRPr="00F06FEE" w:rsidRDefault="00AD4C0D" w:rsidP="00F06FEE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54CB" w14:textId="77777777" w:rsidR="008623F6" w:rsidRPr="008623F6" w:rsidRDefault="008623F6">
    <w:pPr>
      <w:pStyle w:val="af0"/>
      <w:jc w:val="center"/>
      <w:rPr>
        <w:rFonts w:ascii="TH Sarabun New" w:hAnsi="TH Sarabun New" w:cs="TH Sarabun New"/>
        <w:sz w:val="32"/>
        <w:szCs w:val="32"/>
      </w:rPr>
    </w:pPr>
    <w:r w:rsidRPr="008623F6">
      <w:rPr>
        <w:rFonts w:ascii="TH Sarabun New" w:hAnsi="TH Sarabun New" w:cs="TH Sarabun New"/>
        <w:sz w:val="32"/>
        <w:szCs w:val="32"/>
      </w:rPr>
      <w:t xml:space="preserve"> </w:t>
    </w:r>
    <w:r w:rsidRPr="008623F6">
      <w:rPr>
        <w:rFonts w:ascii="TH Sarabun New" w:hAnsi="TH Sarabun New" w:cs="TH Sarabun New"/>
        <w:sz w:val="32"/>
        <w:szCs w:val="32"/>
      </w:rPr>
      <w:fldChar w:fldCharType="begin"/>
    </w:r>
    <w:r w:rsidRPr="008623F6">
      <w:rPr>
        <w:rFonts w:ascii="TH Sarabun New" w:hAnsi="TH Sarabun New" w:cs="TH Sarabun New"/>
        <w:sz w:val="32"/>
        <w:szCs w:val="32"/>
      </w:rPr>
      <w:instrText xml:space="preserve"> PAGE   \* MERGEFORMAT </w:instrText>
    </w:r>
    <w:r w:rsidRPr="008623F6">
      <w:rPr>
        <w:rFonts w:ascii="TH Sarabun New" w:hAnsi="TH Sarabun New" w:cs="TH Sarabun New"/>
        <w:sz w:val="32"/>
        <w:szCs w:val="32"/>
      </w:rPr>
      <w:fldChar w:fldCharType="separate"/>
    </w:r>
    <w:r w:rsidR="0012551B">
      <w:rPr>
        <w:rFonts w:ascii="TH Sarabun New" w:hAnsi="TH Sarabun New" w:cs="TH Sarabun New"/>
        <w:noProof/>
        <w:sz w:val="32"/>
        <w:szCs w:val="32"/>
      </w:rPr>
      <w:t>13</w:t>
    </w:r>
    <w:r w:rsidRPr="008623F6">
      <w:rPr>
        <w:rFonts w:ascii="TH Sarabun New" w:hAnsi="TH Sarabun New" w:cs="TH Sarabun New"/>
        <w:noProof/>
        <w:sz w:val="32"/>
        <w:szCs w:val="32"/>
      </w:rPr>
      <w:fldChar w:fldCharType="end"/>
    </w:r>
  </w:p>
  <w:p w14:paraId="3CF7EBC1" w14:textId="77777777" w:rsidR="008623F6" w:rsidRPr="00F06FEE" w:rsidRDefault="008623F6" w:rsidP="00F06FE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C444" w14:textId="77777777" w:rsidR="003003B9" w:rsidRDefault="003003B9">
      <w:r>
        <w:separator/>
      </w:r>
    </w:p>
  </w:footnote>
  <w:footnote w:type="continuationSeparator" w:id="0">
    <w:p w14:paraId="0EBC2415" w14:textId="77777777" w:rsidR="003003B9" w:rsidRDefault="00300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C954" w14:textId="77777777" w:rsidR="00AD4C0D" w:rsidRDefault="00AD4C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8AD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644BC"/>
    <w:multiLevelType w:val="hybridMultilevel"/>
    <w:tmpl w:val="500A096C"/>
    <w:lvl w:ilvl="0" w:tplc="AFE6BA92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180F3A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AEB748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656EA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6E468A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2CE146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AA684E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F8F6A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0A1FDC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772DD6"/>
    <w:multiLevelType w:val="hybridMultilevel"/>
    <w:tmpl w:val="2CC84E12"/>
    <w:lvl w:ilvl="0" w:tplc="8D988030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56470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8C23D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DEE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16A14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6AD1D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49D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D66970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4056C6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3F74755"/>
    <w:multiLevelType w:val="hybridMultilevel"/>
    <w:tmpl w:val="8B409B5A"/>
    <w:lvl w:ilvl="0" w:tplc="7856159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723C32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2C5520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6EB3A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BC9A96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088A08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9EFE2C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E2E1F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8E0FE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170F0F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A6217"/>
    <w:multiLevelType w:val="hybridMultilevel"/>
    <w:tmpl w:val="D3DEAAA4"/>
    <w:lvl w:ilvl="0" w:tplc="D8362F4C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CE99C6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089D8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927274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265BDC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508ACE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24E620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9A0DB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18919E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7BF6DF2"/>
    <w:multiLevelType w:val="hybridMultilevel"/>
    <w:tmpl w:val="48123B7E"/>
    <w:lvl w:ilvl="0" w:tplc="DAE410A0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48BA0E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D49D60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76DCDA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D62B48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C672D4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034FA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58822A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ACAE20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7DE0AC5"/>
    <w:multiLevelType w:val="hybridMultilevel"/>
    <w:tmpl w:val="B63E0EEC"/>
    <w:lvl w:ilvl="0" w:tplc="C9E62A52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86076A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666DE44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014C49E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B6056E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E70E654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8DE38DC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EF2040C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9ACE90A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8" w15:restartNumberingAfterBreak="0">
    <w:nsid w:val="09787320"/>
    <w:multiLevelType w:val="hybridMultilevel"/>
    <w:tmpl w:val="A0A08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92B2C"/>
    <w:multiLevelType w:val="hybridMultilevel"/>
    <w:tmpl w:val="0A282578"/>
    <w:lvl w:ilvl="0" w:tplc="F9A60912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3404E06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09EA74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6D3C1AA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CE84411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E1D66412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97E029A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28E0677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D4C8A50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0" w15:restartNumberingAfterBreak="0">
    <w:nsid w:val="09DD09BD"/>
    <w:multiLevelType w:val="hybridMultilevel"/>
    <w:tmpl w:val="845E78BC"/>
    <w:lvl w:ilvl="0" w:tplc="5E1A9B98">
      <w:start w:val="1"/>
      <w:numFmt w:val="decimal"/>
      <w:lvlText w:val="%1)"/>
      <w:lvlJc w:val="left"/>
      <w:pPr>
        <w:ind w:left="255" w:hanging="2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74FEC0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DE412E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12F6C4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4E8600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C169C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CE9A08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5DBE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4AF640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ACF4F2A"/>
    <w:multiLevelType w:val="hybridMultilevel"/>
    <w:tmpl w:val="8D2E7EC6"/>
    <w:lvl w:ilvl="0" w:tplc="00ECA63E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D86A02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9A39AA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56FF28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03E0C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CE68CE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C0DD3A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989ED4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9A108C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B7C3927"/>
    <w:multiLevelType w:val="hybridMultilevel"/>
    <w:tmpl w:val="75F01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9C221D"/>
    <w:multiLevelType w:val="hybridMultilevel"/>
    <w:tmpl w:val="D6A414B4"/>
    <w:lvl w:ilvl="0" w:tplc="89AAE202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6AC60E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88F5CE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3C1768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A27564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F27D9E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C4F736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FEBA16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0C352A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BC252A1"/>
    <w:multiLevelType w:val="hybridMultilevel"/>
    <w:tmpl w:val="586451F6"/>
    <w:lvl w:ilvl="0" w:tplc="C56C582C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1E7CD658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850A6426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A2205580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71C40486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F68873BE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D1D6954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DFD6D234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8F1E105E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5" w15:restartNumberingAfterBreak="0">
    <w:nsid w:val="0C06726A"/>
    <w:multiLevelType w:val="hybridMultilevel"/>
    <w:tmpl w:val="368C0F4A"/>
    <w:lvl w:ilvl="0" w:tplc="E3943834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92CC132A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B6043F52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9338586A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426EC5EE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C69E3588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2182D0F8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5A5034C0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100AA774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6" w15:restartNumberingAfterBreak="0">
    <w:nsid w:val="0C5673AB"/>
    <w:multiLevelType w:val="hybridMultilevel"/>
    <w:tmpl w:val="88B28014"/>
    <w:lvl w:ilvl="0" w:tplc="E1A4E0CC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AE16F148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D70002E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50E23D0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7D30168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0F46A72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02E8C97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283CF3A6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B178C34A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7" w15:restartNumberingAfterBreak="0">
    <w:nsid w:val="0CD16814"/>
    <w:multiLevelType w:val="hybridMultilevel"/>
    <w:tmpl w:val="30D23F54"/>
    <w:lvl w:ilvl="0" w:tplc="FF4CA80A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1F544E78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D96CC1E2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B1D24DEA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9BD2490C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BD4CC80A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E6445ADE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58B0BBCE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573880EA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8" w15:restartNumberingAfterBreak="0">
    <w:nsid w:val="0DB87354"/>
    <w:multiLevelType w:val="hybridMultilevel"/>
    <w:tmpl w:val="5E70895A"/>
    <w:lvl w:ilvl="0" w:tplc="A3F69F70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FD3A4AF8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5D48075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72BE7F9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2BDCE52C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76AC400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4C0D53C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EB2CBB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B94085F0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9" w15:restartNumberingAfterBreak="0">
    <w:nsid w:val="0DFD62E1"/>
    <w:multiLevelType w:val="hybridMultilevel"/>
    <w:tmpl w:val="2DE03092"/>
    <w:lvl w:ilvl="0" w:tplc="C18A6A9E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CEC512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364FFC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CEC0E8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EEA2D2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A6B9A8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4E7D9A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A630C4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C516A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0F15502A"/>
    <w:multiLevelType w:val="hybridMultilevel"/>
    <w:tmpl w:val="68FAAD1C"/>
    <w:lvl w:ilvl="0" w:tplc="8A904AD6">
      <w:start w:val="1"/>
      <w:numFmt w:val="bullet"/>
      <w:lvlText w:val="-"/>
      <w:lvlJc w:val="left"/>
      <w:pPr>
        <w:tabs>
          <w:tab w:val="num" w:pos="633"/>
        </w:tabs>
        <w:ind w:left="34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5DC23360">
      <w:start w:val="1"/>
      <w:numFmt w:val="bullet"/>
      <w:lvlText w:val="-"/>
      <w:lvlJc w:val="left"/>
      <w:pPr>
        <w:tabs>
          <w:tab w:val="num" w:pos="873"/>
        </w:tabs>
        <w:ind w:left="58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7568A5E4">
      <w:start w:val="1"/>
      <w:numFmt w:val="bullet"/>
      <w:lvlText w:val="-"/>
      <w:lvlJc w:val="left"/>
      <w:pPr>
        <w:tabs>
          <w:tab w:val="num" w:pos="1113"/>
        </w:tabs>
        <w:ind w:left="82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A672FEEC">
      <w:start w:val="1"/>
      <w:numFmt w:val="bullet"/>
      <w:lvlText w:val="-"/>
      <w:lvlJc w:val="left"/>
      <w:pPr>
        <w:tabs>
          <w:tab w:val="num" w:pos="1353"/>
        </w:tabs>
        <w:ind w:left="106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4E00E892">
      <w:start w:val="1"/>
      <w:numFmt w:val="bullet"/>
      <w:lvlText w:val="-"/>
      <w:lvlJc w:val="left"/>
      <w:pPr>
        <w:tabs>
          <w:tab w:val="num" w:pos="1593"/>
        </w:tabs>
        <w:ind w:left="130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CF080C6A">
      <w:start w:val="1"/>
      <w:numFmt w:val="bullet"/>
      <w:lvlText w:val="-"/>
      <w:lvlJc w:val="left"/>
      <w:pPr>
        <w:tabs>
          <w:tab w:val="num" w:pos="1833"/>
        </w:tabs>
        <w:ind w:left="154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881E4774">
      <w:start w:val="1"/>
      <w:numFmt w:val="bullet"/>
      <w:lvlText w:val="-"/>
      <w:lvlJc w:val="left"/>
      <w:pPr>
        <w:tabs>
          <w:tab w:val="num" w:pos="2073"/>
        </w:tabs>
        <w:ind w:left="178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877C4860">
      <w:start w:val="1"/>
      <w:numFmt w:val="bullet"/>
      <w:lvlText w:val="-"/>
      <w:lvlJc w:val="left"/>
      <w:pPr>
        <w:tabs>
          <w:tab w:val="num" w:pos="2313"/>
        </w:tabs>
        <w:ind w:left="202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E952926A">
      <w:start w:val="1"/>
      <w:numFmt w:val="bullet"/>
      <w:lvlText w:val="-"/>
      <w:lvlJc w:val="left"/>
      <w:pPr>
        <w:tabs>
          <w:tab w:val="num" w:pos="2553"/>
        </w:tabs>
        <w:ind w:left="226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21" w15:restartNumberingAfterBreak="0">
    <w:nsid w:val="0F1A0B06"/>
    <w:multiLevelType w:val="hybridMultilevel"/>
    <w:tmpl w:val="1522274E"/>
    <w:lvl w:ilvl="0" w:tplc="2472AFA8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9A0132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E44CA82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99D4E38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8490F7A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B92A16D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8C32C70A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D80477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4AE494DC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2" w15:restartNumberingAfterBreak="0">
    <w:nsid w:val="0F7E0CB7"/>
    <w:multiLevelType w:val="hybridMultilevel"/>
    <w:tmpl w:val="2474F47E"/>
    <w:lvl w:ilvl="0" w:tplc="324282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E85615"/>
    <w:multiLevelType w:val="hybridMultilevel"/>
    <w:tmpl w:val="72E0725A"/>
    <w:lvl w:ilvl="0" w:tplc="71B6B274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6EF8BE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A4E324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CB666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82B13A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A329E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86BEFE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F879E8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7E83B2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1935D23"/>
    <w:multiLevelType w:val="hybridMultilevel"/>
    <w:tmpl w:val="B0BA4242"/>
    <w:lvl w:ilvl="0" w:tplc="7372558C">
      <w:start w:val="1"/>
      <w:numFmt w:val="decimal"/>
      <w:suff w:val="nothing"/>
      <w:lvlText w:val="%1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10726C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C297E8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0E4760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D4355A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2291E2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C3572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CC191A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CE0712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1BE618A"/>
    <w:multiLevelType w:val="hybridMultilevel"/>
    <w:tmpl w:val="80AAA2E6"/>
    <w:lvl w:ilvl="0" w:tplc="BFF0E20A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35A8B7B2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BACEFD6E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2DE2BEF8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B4525DBE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A1D27DEE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6F768DDE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00A2BB74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FF0E882A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26" w15:restartNumberingAfterBreak="0">
    <w:nsid w:val="12643BD7"/>
    <w:multiLevelType w:val="hybridMultilevel"/>
    <w:tmpl w:val="DA28ACC8"/>
    <w:lvl w:ilvl="0" w:tplc="FB2A4742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DA7102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F49B24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9EC9DE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3C3BD4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80FC5E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2284F8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D0B63C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E06A06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3D22649"/>
    <w:multiLevelType w:val="hybridMultilevel"/>
    <w:tmpl w:val="E4FA00FE"/>
    <w:lvl w:ilvl="0" w:tplc="61D0F54C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5C3332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940362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6ED6B8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E0FEDC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1AAE00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8695BE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6285CA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097E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3EC7127"/>
    <w:multiLevelType w:val="hybridMultilevel"/>
    <w:tmpl w:val="69A8AC3E"/>
    <w:lvl w:ilvl="0" w:tplc="33F46620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4B2D73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BE25D4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8EBE812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DF0C8768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21482080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37BED9E0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09AA2E42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0E52D52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9" w15:restartNumberingAfterBreak="0">
    <w:nsid w:val="14D84BA1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8013DF"/>
    <w:multiLevelType w:val="hybridMultilevel"/>
    <w:tmpl w:val="24869738"/>
    <w:lvl w:ilvl="0" w:tplc="D0B8ACE6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837CA8D4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7864F252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E0C6AC00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12A6F03E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2126F8E0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717C462E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A66E7552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423C752E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31" w15:restartNumberingAfterBreak="0">
    <w:nsid w:val="160B5A76"/>
    <w:multiLevelType w:val="hybridMultilevel"/>
    <w:tmpl w:val="3C38B62E"/>
    <w:lvl w:ilvl="0" w:tplc="76BA63D0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B66ECE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A725356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4F4BCAC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234B7AA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BB43BAA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D2E520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37440C4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C2E2FD2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2" w15:restartNumberingAfterBreak="0">
    <w:nsid w:val="17930644"/>
    <w:multiLevelType w:val="hybridMultilevel"/>
    <w:tmpl w:val="FF841D82"/>
    <w:lvl w:ilvl="0" w:tplc="4A5063A2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541E26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CA4EAE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CC795E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889BF8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F0AC60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A8F746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14018A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7C853C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18F35672"/>
    <w:multiLevelType w:val="hybridMultilevel"/>
    <w:tmpl w:val="446433F4"/>
    <w:lvl w:ilvl="0" w:tplc="751666EA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32EB34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05A3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B4E2A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0CD5F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CABCB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34344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0A665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F2360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19633190"/>
    <w:multiLevelType w:val="hybridMultilevel"/>
    <w:tmpl w:val="21089A94"/>
    <w:lvl w:ilvl="0" w:tplc="CA800B00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383F04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5893EA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6C3C5C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B2075E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D67AEC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B49B02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2C16AC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3EDE70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1C274C04"/>
    <w:multiLevelType w:val="hybridMultilevel"/>
    <w:tmpl w:val="03A2B4EE"/>
    <w:lvl w:ilvl="0" w:tplc="A6D60710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883458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12C726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DAE6C8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C6C6BC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08860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AB396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A89FFC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803CBA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1D306CD4"/>
    <w:multiLevelType w:val="hybridMultilevel"/>
    <w:tmpl w:val="975A02B2"/>
    <w:lvl w:ilvl="0" w:tplc="C72686A2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90F6B978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BBA41DFA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895026B4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2710042E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9F30A65E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DE9A6438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0C7A0B4E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0EA65362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37" w15:restartNumberingAfterBreak="0">
    <w:nsid w:val="1DC710EF"/>
    <w:multiLevelType w:val="hybridMultilevel"/>
    <w:tmpl w:val="BAB07EDE"/>
    <w:lvl w:ilvl="0" w:tplc="A6E8A692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BBC4F2BC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D5E8DDD8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5ED0D8FA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69763CBC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6340E384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F5D0AD28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420C4E72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CCEE560A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38" w15:restartNumberingAfterBreak="0">
    <w:nsid w:val="1F553147"/>
    <w:multiLevelType w:val="hybridMultilevel"/>
    <w:tmpl w:val="533209AC"/>
    <w:lvl w:ilvl="0" w:tplc="912E0DA2">
      <w:start w:val="1"/>
      <w:numFmt w:val="decimal"/>
      <w:lvlText w:val="%1)"/>
      <w:lvlJc w:val="left"/>
      <w:pPr>
        <w:tabs>
          <w:tab w:val="left" w:pos="1440"/>
          <w:tab w:val="left" w:pos="2880"/>
        </w:tabs>
        <w:ind w:left="255" w:hanging="2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B67FBA">
      <w:start w:val="1"/>
      <w:numFmt w:val="decimal"/>
      <w:lvlText w:val="%2)"/>
      <w:lvlJc w:val="left"/>
      <w:pPr>
        <w:tabs>
          <w:tab w:val="left" w:pos="1440"/>
          <w:tab w:val="left" w:pos="2880"/>
        </w:tabs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8EA768">
      <w:start w:val="1"/>
      <w:numFmt w:val="decimal"/>
      <w:lvlText w:val="%3)"/>
      <w:lvlJc w:val="left"/>
      <w:pPr>
        <w:tabs>
          <w:tab w:val="left" w:pos="1440"/>
          <w:tab w:val="left" w:pos="2880"/>
        </w:tabs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10188E">
      <w:start w:val="1"/>
      <w:numFmt w:val="decimal"/>
      <w:lvlText w:val="%4)"/>
      <w:lvlJc w:val="left"/>
      <w:pPr>
        <w:tabs>
          <w:tab w:val="left" w:pos="1440"/>
          <w:tab w:val="left" w:pos="2880"/>
        </w:tabs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181886">
      <w:start w:val="1"/>
      <w:numFmt w:val="decimal"/>
      <w:lvlText w:val="%5)"/>
      <w:lvlJc w:val="left"/>
      <w:pPr>
        <w:tabs>
          <w:tab w:val="left" w:pos="1440"/>
          <w:tab w:val="left" w:pos="2880"/>
        </w:tabs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16B69E">
      <w:start w:val="1"/>
      <w:numFmt w:val="decimal"/>
      <w:lvlText w:val="%6)"/>
      <w:lvlJc w:val="left"/>
      <w:pPr>
        <w:tabs>
          <w:tab w:val="left" w:pos="1440"/>
          <w:tab w:val="left" w:pos="2880"/>
        </w:tabs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28C06E">
      <w:start w:val="1"/>
      <w:numFmt w:val="decimal"/>
      <w:lvlText w:val="%7)"/>
      <w:lvlJc w:val="left"/>
      <w:pPr>
        <w:tabs>
          <w:tab w:val="left" w:pos="1440"/>
          <w:tab w:val="left" w:pos="2880"/>
        </w:tabs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A47C8A">
      <w:start w:val="1"/>
      <w:numFmt w:val="decimal"/>
      <w:lvlText w:val="%8)"/>
      <w:lvlJc w:val="left"/>
      <w:pPr>
        <w:tabs>
          <w:tab w:val="left" w:pos="1440"/>
          <w:tab w:val="left" w:pos="2880"/>
        </w:tabs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36ED70">
      <w:start w:val="1"/>
      <w:numFmt w:val="decimal"/>
      <w:lvlText w:val="%9)"/>
      <w:lvlJc w:val="left"/>
      <w:pPr>
        <w:tabs>
          <w:tab w:val="left" w:pos="1440"/>
          <w:tab w:val="left" w:pos="2880"/>
        </w:tabs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1FEF3DD1"/>
    <w:multiLevelType w:val="hybridMultilevel"/>
    <w:tmpl w:val="7D3A87FA"/>
    <w:lvl w:ilvl="0" w:tplc="F774A1CE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6E3170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12549E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3E8854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E60F8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D64A6E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86BDBE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E85042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E67A62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04C2CC8"/>
    <w:multiLevelType w:val="hybridMultilevel"/>
    <w:tmpl w:val="61C6809C"/>
    <w:lvl w:ilvl="0" w:tplc="4202966E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7A9C76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0408D6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7224B2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F8B1F0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900AA8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B2A616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78F402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76748C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12F4AE5"/>
    <w:multiLevelType w:val="hybridMultilevel"/>
    <w:tmpl w:val="DBB41B1E"/>
    <w:lvl w:ilvl="0" w:tplc="991AF2C4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1CD01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2ADE76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2055F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46CCC8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62B15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6521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F28EEA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B0CD3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2A41703"/>
    <w:multiLevelType w:val="hybridMultilevel"/>
    <w:tmpl w:val="2878F7C4"/>
    <w:lvl w:ilvl="0" w:tplc="E2EAC37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CC2F08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3AFC8E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02056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7EC7EE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AAD25E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1AD7DE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582E7C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541A54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2F25762"/>
    <w:multiLevelType w:val="hybridMultilevel"/>
    <w:tmpl w:val="0B6EF1DC"/>
    <w:lvl w:ilvl="0" w:tplc="45ECE4BE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D5EEBCF2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1D5A88D8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6DF28012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A35ECFD0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0E288438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E3EA44A4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B3344CA6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142C5E2A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44" w15:restartNumberingAfterBreak="0">
    <w:nsid w:val="2311732A"/>
    <w:multiLevelType w:val="hybridMultilevel"/>
    <w:tmpl w:val="C96E067A"/>
    <w:lvl w:ilvl="0" w:tplc="BA840738">
      <w:start w:val="1"/>
      <w:numFmt w:val="decimal"/>
      <w:suff w:val="nothing"/>
      <w:lvlText w:val="%1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8AB782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A4818E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FADA92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4A55FE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42649A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AA8570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6AE642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F6F6CE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49935C5"/>
    <w:multiLevelType w:val="hybridMultilevel"/>
    <w:tmpl w:val="EFCAAAFA"/>
    <w:lvl w:ilvl="0" w:tplc="A326925C">
      <w:start w:val="1"/>
      <w:numFmt w:val="bullet"/>
      <w:suff w:val="nothing"/>
      <w:lvlText w:val="-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420EA5CE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50E83A7A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AD90E502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21202AA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549E998C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FD2AFBB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AB123E7A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184A240A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46" w15:restartNumberingAfterBreak="0">
    <w:nsid w:val="24A341AE"/>
    <w:multiLevelType w:val="hybridMultilevel"/>
    <w:tmpl w:val="CD360DA4"/>
    <w:lvl w:ilvl="0" w:tplc="99B42EB2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CFA8D53E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360493DA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98D6D3FE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6E92511A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EC3A1B04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D3B08BA0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F07EB99E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7F3CC322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47" w15:restartNumberingAfterBreak="0">
    <w:nsid w:val="24F75A72"/>
    <w:multiLevelType w:val="hybridMultilevel"/>
    <w:tmpl w:val="28721FAC"/>
    <w:lvl w:ilvl="0" w:tplc="7316755A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88A6BCF8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05FAA042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A97C6852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A776F432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D57EEC16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97AC3EC0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B420C2D6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0414F30E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48" w15:restartNumberingAfterBreak="0">
    <w:nsid w:val="27CA1893"/>
    <w:multiLevelType w:val="hybridMultilevel"/>
    <w:tmpl w:val="C4B0177C"/>
    <w:lvl w:ilvl="0" w:tplc="71B818C8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3ACC5C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0A512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E2D172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CAB054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1C8AC4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426FE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63C9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F423EE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2ADC7723"/>
    <w:multiLevelType w:val="hybridMultilevel"/>
    <w:tmpl w:val="A0463DE8"/>
    <w:lvl w:ilvl="0" w:tplc="45568626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C0EC2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16B43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5C130E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8E0F7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DA95E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7EA07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4679E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8DD0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2B494FAE"/>
    <w:multiLevelType w:val="hybridMultilevel"/>
    <w:tmpl w:val="2AE870DE"/>
    <w:lvl w:ilvl="0" w:tplc="7076DC8C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BE88A4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9EF072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7A2386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825050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28D5BA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96CB4A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C8C738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A81230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2C903D76"/>
    <w:multiLevelType w:val="hybridMultilevel"/>
    <w:tmpl w:val="25EE78AA"/>
    <w:lvl w:ilvl="0" w:tplc="7B12091E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E0C418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1848D0E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676D83E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ECE3298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13424D4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1101F7C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F8EB2DE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07C2C58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2" w15:restartNumberingAfterBreak="0">
    <w:nsid w:val="2CEE69F6"/>
    <w:multiLevelType w:val="hybridMultilevel"/>
    <w:tmpl w:val="8CBA61FE"/>
    <w:lvl w:ilvl="0" w:tplc="B952F922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297CDFF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FF924284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50262A52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F42CF904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A9F0089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CF1E2A60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03205E0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DEB2FD0A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53" w15:restartNumberingAfterBreak="0">
    <w:nsid w:val="2D722983"/>
    <w:multiLevelType w:val="hybridMultilevel"/>
    <w:tmpl w:val="96663122"/>
    <w:lvl w:ilvl="0" w:tplc="2B22375A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30F69A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10910E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A407EA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C6D254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30311E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6689A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B85BDE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989C2E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2DC802DB"/>
    <w:multiLevelType w:val="hybridMultilevel"/>
    <w:tmpl w:val="7BE469A4"/>
    <w:lvl w:ilvl="0" w:tplc="44E20DF6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04E128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F0FC90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A20F0C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98E21E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2CDD22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F8D426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9025CA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D6EBD6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2E14695F"/>
    <w:multiLevelType w:val="hybridMultilevel"/>
    <w:tmpl w:val="53D80B36"/>
    <w:lvl w:ilvl="0" w:tplc="5B30D5BE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125094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361F80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12A73A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76AF98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5E9D4A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F4A47C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B4DFCA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0AFB50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2F0177BB"/>
    <w:multiLevelType w:val="hybridMultilevel"/>
    <w:tmpl w:val="13620C96"/>
    <w:lvl w:ilvl="0" w:tplc="53F2F11A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5907D4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6062234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6602B41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D650544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FF5040FA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2AE4DF3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A9DA8F64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8C18DC00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57" w15:restartNumberingAfterBreak="0">
    <w:nsid w:val="3013114D"/>
    <w:multiLevelType w:val="hybridMultilevel"/>
    <w:tmpl w:val="EEE43E76"/>
    <w:lvl w:ilvl="0" w:tplc="87A2EDDA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65386C18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76BCA05A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184EA800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B8422B5A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8E248FD2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DC88FC56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2A743090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5A1A2410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58" w15:restartNumberingAfterBreak="0">
    <w:nsid w:val="30D640AB"/>
    <w:multiLevelType w:val="hybridMultilevel"/>
    <w:tmpl w:val="3B42D772"/>
    <w:lvl w:ilvl="0" w:tplc="B0F2A1FA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5D701FF8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F30EF6A0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1034F794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874610DE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7F487CBE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EBA01348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36E8D77A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19A2A27C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59" w15:restartNumberingAfterBreak="0">
    <w:nsid w:val="326204FF"/>
    <w:multiLevelType w:val="hybridMultilevel"/>
    <w:tmpl w:val="CB8A27F4"/>
    <w:lvl w:ilvl="0" w:tplc="070CCAD6">
      <w:start w:val="1"/>
      <w:numFmt w:val="decimal"/>
      <w:lvlText w:val="%1)"/>
      <w:lvlJc w:val="left"/>
      <w:pPr>
        <w:ind w:left="244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8AB56E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02F9A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70B90A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E62876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12E5B8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344D46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611DC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A87426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32D30D34"/>
    <w:multiLevelType w:val="hybridMultilevel"/>
    <w:tmpl w:val="4D807D3A"/>
    <w:lvl w:ilvl="0" w:tplc="9432CED6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189C88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36A920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CA80B4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98A1E8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E673A6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9A1A54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525C7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76E01A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33A33EC2"/>
    <w:multiLevelType w:val="hybridMultilevel"/>
    <w:tmpl w:val="916A1C98"/>
    <w:lvl w:ilvl="0" w:tplc="543C1AE8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923A3236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D21E4F08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5AF6237E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02D8989C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FED28618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DD627214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C92E7168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12742D92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62" w15:restartNumberingAfterBreak="0">
    <w:nsid w:val="33FE5228"/>
    <w:multiLevelType w:val="hybridMultilevel"/>
    <w:tmpl w:val="36441FDE"/>
    <w:lvl w:ilvl="0" w:tplc="C74EB1F0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CD20EA38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60AF1C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7B1C74C4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ECD2B4A6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BBF059EC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4EB0048E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2C062BA2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3C3644C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63" w15:restartNumberingAfterBreak="0">
    <w:nsid w:val="346F3A54"/>
    <w:multiLevelType w:val="hybridMultilevel"/>
    <w:tmpl w:val="CB5C350A"/>
    <w:lvl w:ilvl="0" w:tplc="498E648E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28C0BC4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AD424DD0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9050C22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97869C94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5E1E2728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2864AC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938E21E6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C0A86202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64" w15:restartNumberingAfterBreak="0">
    <w:nsid w:val="350D76EF"/>
    <w:multiLevelType w:val="hybridMultilevel"/>
    <w:tmpl w:val="DBA28B86"/>
    <w:lvl w:ilvl="0" w:tplc="F89CFDF2">
      <w:start w:val="1"/>
      <w:numFmt w:val="bullet"/>
      <w:lvlText w:val="•"/>
      <w:lvlJc w:val="left"/>
      <w:pPr>
        <w:tabs>
          <w:tab w:val="num" w:pos="545"/>
        </w:tabs>
        <w:ind w:left="26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D28BA2">
      <w:start w:val="1"/>
      <w:numFmt w:val="bullet"/>
      <w:lvlText w:val="•"/>
      <w:lvlJc w:val="left"/>
      <w:pPr>
        <w:tabs>
          <w:tab w:val="num" w:pos="725"/>
        </w:tabs>
        <w:ind w:left="44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F809EE8">
      <w:start w:val="1"/>
      <w:numFmt w:val="bullet"/>
      <w:lvlText w:val="•"/>
      <w:lvlJc w:val="left"/>
      <w:pPr>
        <w:tabs>
          <w:tab w:val="num" w:pos="905"/>
        </w:tabs>
        <w:ind w:left="62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BEC03CA">
      <w:start w:val="1"/>
      <w:numFmt w:val="bullet"/>
      <w:lvlText w:val="•"/>
      <w:lvlJc w:val="left"/>
      <w:pPr>
        <w:tabs>
          <w:tab w:val="num" w:pos="1085"/>
        </w:tabs>
        <w:ind w:left="80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6E88300">
      <w:start w:val="1"/>
      <w:numFmt w:val="bullet"/>
      <w:lvlText w:val="•"/>
      <w:lvlJc w:val="left"/>
      <w:pPr>
        <w:tabs>
          <w:tab w:val="num" w:pos="1265"/>
        </w:tabs>
        <w:ind w:left="98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CFCFFCE">
      <w:start w:val="1"/>
      <w:numFmt w:val="bullet"/>
      <w:lvlText w:val="•"/>
      <w:lvlJc w:val="left"/>
      <w:pPr>
        <w:tabs>
          <w:tab w:val="num" w:pos="1445"/>
        </w:tabs>
        <w:ind w:left="116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3CC8228">
      <w:start w:val="1"/>
      <w:numFmt w:val="bullet"/>
      <w:lvlText w:val="•"/>
      <w:lvlJc w:val="left"/>
      <w:pPr>
        <w:tabs>
          <w:tab w:val="num" w:pos="1625"/>
        </w:tabs>
        <w:ind w:left="134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7DA06B8">
      <w:start w:val="1"/>
      <w:numFmt w:val="bullet"/>
      <w:lvlText w:val="•"/>
      <w:lvlJc w:val="left"/>
      <w:pPr>
        <w:tabs>
          <w:tab w:val="num" w:pos="1805"/>
        </w:tabs>
        <w:ind w:left="152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D9893DA">
      <w:start w:val="1"/>
      <w:numFmt w:val="bullet"/>
      <w:lvlText w:val="•"/>
      <w:lvlJc w:val="left"/>
      <w:pPr>
        <w:tabs>
          <w:tab w:val="num" w:pos="1985"/>
        </w:tabs>
        <w:ind w:left="1702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5" w15:restartNumberingAfterBreak="0">
    <w:nsid w:val="354141C6"/>
    <w:multiLevelType w:val="hybridMultilevel"/>
    <w:tmpl w:val="30A80BBA"/>
    <w:lvl w:ilvl="0" w:tplc="59D48596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5C52B4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5C5704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CA468E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568D16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7A86C2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2258C0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683E6C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A2F654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364648B2"/>
    <w:multiLevelType w:val="hybridMultilevel"/>
    <w:tmpl w:val="0F661F9E"/>
    <w:lvl w:ilvl="0" w:tplc="4B3EDA0E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2C5BEE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EC517C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B08D8A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2C2A3A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942F08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DC1024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92BEFA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E0C3EC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36650105"/>
    <w:multiLevelType w:val="hybridMultilevel"/>
    <w:tmpl w:val="9DCC29B0"/>
    <w:lvl w:ilvl="0" w:tplc="A3A0CE9A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A89646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CE4B66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926868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CA5B16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086598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0EE582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705F52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1E9C26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36730D97"/>
    <w:multiLevelType w:val="hybridMultilevel"/>
    <w:tmpl w:val="399EED84"/>
    <w:lvl w:ilvl="0" w:tplc="6FE87084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13F02900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59C68A9A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B2E221BC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913412A6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DA324D00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54A6BB66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A6B4D0EA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5BFC479C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69" w15:restartNumberingAfterBreak="0">
    <w:nsid w:val="37CD7A5F"/>
    <w:multiLevelType w:val="hybridMultilevel"/>
    <w:tmpl w:val="DE5866DE"/>
    <w:lvl w:ilvl="0" w:tplc="D258F82E">
      <w:start w:val="1"/>
      <w:numFmt w:val="decimal"/>
      <w:suff w:val="nothing"/>
      <w:lvlText w:val="%1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49E46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6E254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3267A2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9E4204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8E110A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984AA0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F4A674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B29D5C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389F7034"/>
    <w:multiLevelType w:val="hybridMultilevel"/>
    <w:tmpl w:val="3F96EE8A"/>
    <w:numStyleLink w:val="Numbered"/>
  </w:abstractNum>
  <w:abstractNum w:abstractNumId="71" w15:restartNumberingAfterBreak="0">
    <w:nsid w:val="39313E01"/>
    <w:multiLevelType w:val="hybridMultilevel"/>
    <w:tmpl w:val="DF042438"/>
    <w:lvl w:ilvl="0" w:tplc="E10E9408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A4A00C6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B008B566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8270A25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1E1680B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D3E0D0FC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D180A1E2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E3E43BA6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A6CA0D3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72" w15:restartNumberingAfterBreak="0">
    <w:nsid w:val="39E0762A"/>
    <w:multiLevelType w:val="hybridMultilevel"/>
    <w:tmpl w:val="DEEA7BFA"/>
    <w:lvl w:ilvl="0" w:tplc="B67666B2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3C6C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4435F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F0913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D645F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1A9AC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7885D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16CD4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DEBE96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3A587DB5"/>
    <w:multiLevelType w:val="hybridMultilevel"/>
    <w:tmpl w:val="A34037F2"/>
    <w:lvl w:ilvl="0" w:tplc="93DC03F2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B860AE08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EF8C8940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E51A9324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3E349D9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CF44F3B2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97703746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D3F4E1A8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757EDA16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74" w15:restartNumberingAfterBreak="0">
    <w:nsid w:val="3AD06ED7"/>
    <w:multiLevelType w:val="hybridMultilevel"/>
    <w:tmpl w:val="1F8EF254"/>
    <w:lvl w:ilvl="0" w:tplc="27EE4BF8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D51C52F2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6DFC004A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97BEEED4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04AA256A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C762909A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F80CA310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3B92C7CE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BC2C9A60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75" w15:restartNumberingAfterBreak="0">
    <w:nsid w:val="3B2259CC"/>
    <w:multiLevelType w:val="hybridMultilevel"/>
    <w:tmpl w:val="5C2C5A74"/>
    <w:lvl w:ilvl="0" w:tplc="AF4C9954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CE8C68BC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593E2A36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E7542438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03787026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CF00ED34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A12A3562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665AE6D8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7E7AA056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76" w15:restartNumberingAfterBreak="0">
    <w:nsid w:val="3BCA711B"/>
    <w:multiLevelType w:val="hybridMultilevel"/>
    <w:tmpl w:val="D680AC00"/>
    <w:lvl w:ilvl="0" w:tplc="148E0080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74789916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7EAE715E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A0FC7266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24CACFE2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C5281446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FEFCD556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D240990C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D4847E08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77" w15:restartNumberingAfterBreak="0">
    <w:nsid w:val="3CC2203E"/>
    <w:multiLevelType w:val="hybridMultilevel"/>
    <w:tmpl w:val="2028F548"/>
    <w:lvl w:ilvl="0" w:tplc="6EBA3900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666772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6CF77A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546F40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A0DC88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BCD02E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ACD17C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B8A544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0CA2B6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3E877612"/>
    <w:multiLevelType w:val="hybridMultilevel"/>
    <w:tmpl w:val="CE6CB320"/>
    <w:lvl w:ilvl="0" w:tplc="6308A4AE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235E195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ED6E386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97AD862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BDF6390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50A08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6B02A00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97CAC24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E5161FD6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79" w15:restartNumberingAfterBreak="0">
    <w:nsid w:val="3E9477C7"/>
    <w:multiLevelType w:val="hybridMultilevel"/>
    <w:tmpl w:val="DBE69846"/>
    <w:lvl w:ilvl="0" w:tplc="450C54D8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AE5040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E02CAA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14C5A2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F0ADCA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6FA84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50AD04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4063B4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143420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3EC3790C"/>
    <w:multiLevelType w:val="hybridMultilevel"/>
    <w:tmpl w:val="1598BA1A"/>
    <w:lvl w:ilvl="0" w:tplc="10CCD10A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A206A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3E5A06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8E2C64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B45F90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848454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780BEC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8C836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FAFAD2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40705531"/>
    <w:multiLevelType w:val="hybridMultilevel"/>
    <w:tmpl w:val="DAF2144E"/>
    <w:lvl w:ilvl="0" w:tplc="313AF920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CA5DD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FCE7D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66CB9E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92645E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E2FC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C5D1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14FEA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769C1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40A53B89"/>
    <w:multiLevelType w:val="hybridMultilevel"/>
    <w:tmpl w:val="86B692CE"/>
    <w:lvl w:ilvl="0" w:tplc="8B5E369A">
      <w:start w:val="1"/>
      <w:numFmt w:val="bullet"/>
      <w:lvlText w:val="-"/>
      <w:lvlJc w:val="left"/>
      <w:pPr>
        <w:tabs>
          <w:tab w:val="num" w:pos="633"/>
        </w:tabs>
        <w:ind w:left="34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0394C508">
      <w:start w:val="1"/>
      <w:numFmt w:val="bullet"/>
      <w:lvlText w:val="-"/>
      <w:lvlJc w:val="left"/>
      <w:pPr>
        <w:tabs>
          <w:tab w:val="num" w:pos="873"/>
        </w:tabs>
        <w:ind w:left="58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6FEAD0B8">
      <w:start w:val="1"/>
      <w:numFmt w:val="bullet"/>
      <w:lvlText w:val="-"/>
      <w:lvlJc w:val="left"/>
      <w:pPr>
        <w:tabs>
          <w:tab w:val="num" w:pos="1113"/>
        </w:tabs>
        <w:ind w:left="82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CC3CB48C">
      <w:start w:val="1"/>
      <w:numFmt w:val="bullet"/>
      <w:lvlText w:val="-"/>
      <w:lvlJc w:val="left"/>
      <w:pPr>
        <w:tabs>
          <w:tab w:val="num" w:pos="1353"/>
        </w:tabs>
        <w:ind w:left="106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05062E0C">
      <w:start w:val="1"/>
      <w:numFmt w:val="bullet"/>
      <w:lvlText w:val="-"/>
      <w:lvlJc w:val="left"/>
      <w:pPr>
        <w:tabs>
          <w:tab w:val="num" w:pos="1593"/>
        </w:tabs>
        <w:ind w:left="130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F9FA7936">
      <w:start w:val="1"/>
      <w:numFmt w:val="bullet"/>
      <w:lvlText w:val="-"/>
      <w:lvlJc w:val="left"/>
      <w:pPr>
        <w:tabs>
          <w:tab w:val="num" w:pos="1833"/>
        </w:tabs>
        <w:ind w:left="154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75EA04C0">
      <w:start w:val="1"/>
      <w:numFmt w:val="bullet"/>
      <w:lvlText w:val="-"/>
      <w:lvlJc w:val="left"/>
      <w:pPr>
        <w:tabs>
          <w:tab w:val="num" w:pos="2073"/>
        </w:tabs>
        <w:ind w:left="178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AD54D9B8">
      <w:start w:val="1"/>
      <w:numFmt w:val="bullet"/>
      <w:lvlText w:val="-"/>
      <w:lvlJc w:val="left"/>
      <w:pPr>
        <w:tabs>
          <w:tab w:val="num" w:pos="2313"/>
        </w:tabs>
        <w:ind w:left="202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044296C6">
      <w:start w:val="1"/>
      <w:numFmt w:val="bullet"/>
      <w:lvlText w:val="-"/>
      <w:lvlJc w:val="left"/>
      <w:pPr>
        <w:tabs>
          <w:tab w:val="num" w:pos="2553"/>
        </w:tabs>
        <w:ind w:left="226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83" w15:restartNumberingAfterBreak="0">
    <w:nsid w:val="41051C87"/>
    <w:multiLevelType w:val="hybridMultilevel"/>
    <w:tmpl w:val="3F96EE8A"/>
    <w:styleLink w:val="Numbered"/>
    <w:lvl w:ilvl="0" w:tplc="BFD84F12">
      <w:start w:val="1"/>
      <w:numFmt w:val="decimal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A4293E">
      <w:start w:val="1"/>
      <w:numFmt w:val="decimal"/>
      <w:lvlText w:val="%2."/>
      <w:lvlJc w:val="left"/>
      <w:pPr>
        <w:ind w:left="1159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E20648">
      <w:start w:val="1"/>
      <w:numFmt w:val="decimal"/>
      <w:lvlText w:val="%3."/>
      <w:lvlJc w:val="left"/>
      <w:pPr>
        <w:ind w:left="19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DC2858">
      <w:start w:val="1"/>
      <w:numFmt w:val="decimal"/>
      <w:lvlText w:val="%4."/>
      <w:lvlJc w:val="left"/>
      <w:pPr>
        <w:ind w:left="27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380228">
      <w:start w:val="1"/>
      <w:numFmt w:val="decimal"/>
      <w:lvlText w:val="%5."/>
      <w:lvlJc w:val="left"/>
      <w:pPr>
        <w:ind w:left="35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C6A110">
      <w:start w:val="1"/>
      <w:numFmt w:val="decimal"/>
      <w:lvlText w:val="%6."/>
      <w:lvlJc w:val="left"/>
      <w:pPr>
        <w:ind w:left="43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404740">
      <w:start w:val="1"/>
      <w:numFmt w:val="decimal"/>
      <w:lvlText w:val="%7."/>
      <w:lvlJc w:val="left"/>
      <w:pPr>
        <w:ind w:left="51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0EFD64">
      <w:start w:val="1"/>
      <w:numFmt w:val="decimal"/>
      <w:lvlText w:val="%8."/>
      <w:lvlJc w:val="left"/>
      <w:pPr>
        <w:ind w:left="59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625F6E">
      <w:start w:val="1"/>
      <w:numFmt w:val="decimal"/>
      <w:lvlText w:val="%9."/>
      <w:lvlJc w:val="left"/>
      <w:pPr>
        <w:ind w:left="6737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418B4060"/>
    <w:multiLevelType w:val="hybridMultilevel"/>
    <w:tmpl w:val="B88C7B62"/>
    <w:lvl w:ilvl="0" w:tplc="ED66F374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4F30366E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98D839AE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3106FA44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A5BE1ABE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6A1068C0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1D00E928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366642FE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86DE518A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85" w15:restartNumberingAfterBreak="0">
    <w:nsid w:val="41D706A2"/>
    <w:multiLevelType w:val="hybridMultilevel"/>
    <w:tmpl w:val="5D283F46"/>
    <w:lvl w:ilvl="0" w:tplc="BE6A9D6A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E46C62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C23A30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AD04E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6CED0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BE0F00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942424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BC5BE4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F49268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44FF28C2"/>
    <w:multiLevelType w:val="hybridMultilevel"/>
    <w:tmpl w:val="CF94FF9E"/>
    <w:lvl w:ilvl="0" w:tplc="F98AD642">
      <w:start w:val="1"/>
      <w:numFmt w:val="decimal"/>
      <w:lvlText w:val="%1)"/>
      <w:lvlJc w:val="left"/>
      <w:pPr>
        <w:tabs>
          <w:tab w:val="left" w:pos="1440"/>
          <w:tab w:val="left" w:pos="2880"/>
        </w:tabs>
        <w:ind w:left="255" w:hanging="2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B0E5D6">
      <w:start w:val="1"/>
      <w:numFmt w:val="decimal"/>
      <w:lvlText w:val="%2)"/>
      <w:lvlJc w:val="left"/>
      <w:pPr>
        <w:tabs>
          <w:tab w:val="left" w:pos="1440"/>
          <w:tab w:val="left" w:pos="2880"/>
        </w:tabs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86A144">
      <w:start w:val="1"/>
      <w:numFmt w:val="decimal"/>
      <w:lvlText w:val="%3)"/>
      <w:lvlJc w:val="left"/>
      <w:pPr>
        <w:tabs>
          <w:tab w:val="left" w:pos="1440"/>
          <w:tab w:val="left" w:pos="2880"/>
        </w:tabs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96415C">
      <w:start w:val="1"/>
      <w:numFmt w:val="decimal"/>
      <w:lvlText w:val="%4)"/>
      <w:lvlJc w:val="left"/>
      <w:pPr>
        <w:tabs>
          <w:tab w:val="left" w:pos="1440"/>
          <w:tab w:val="left" w:pos="2880"/>
        </w:tabs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D28F7C">
      <w:start w:val="1"/>
      <w:numFmt w:val="decimal"/>
      <w:lvlText w:val="%5)"/>
      <w:lvlJc w:val="left"/>
      <w:pPr>
        <w:tabs>
          <w:tab w:val="left" w:pos="1440"/>
          <w:tab w:val="left" w:pos="2880"/>
        </w:tabs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6042E0">
      <w:start w:val="1"/>
      <w:numFmt w:val="decimal"/>
      <w:lvlText w:val="%6)"/>
      <w:lvlJc w:val="left"/>
      <w:pPr>
        <w:tabs>
          <w:tab w:val="left" w:pos="1440"/>
          <w:tab w:val="left" w:pos="2880"/>
        </w:tabs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A8DD9A">
      <w:start w:val="1"/>
      <w:numFmt w:val="decimal"/>
      <w:lvlText w:val="%7)"/>
      <w:lvlJc w:val="left"/>
      <w:pPr>
        <w:tabs>
          <w:tab w:val="left" w:pos="1440"/>
          <w:tab w:val="left" w:pos="2880"/>
        </w:tabs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672">
      <w:start w:val="1"/>
      <w:numFmt w:val="decimal"/>
      <w:lvlText w:val="%8)"/>
      <w:lvlJc w:val="left"/>
      <w:pPr>
        <w:tabs>
          <w:tab w:val="left" w:pos="1440"/>
          <w:tab w:val="left" w:pos="2880"/>
        </w:tabs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F02726">
      <w:start w:val="1"/>
      <w:numFmt w:val="decimal"/>
      <w:lvlText w:val="%9)"/>
      <w:lvlJc w:val="left"/>
      <w:pPr>
        <w:tabs>
          <w:tab w:val="left" w:pos="1440"/>
          <w:tab w:val="left" w:pos="2880"/>
        </w:tabs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456B522E"/>
    <w:multiLevelType w:val="hybridMultilevel"/>
    <w:tmpl w:val="0BB0C182"/>
    <w:lvl w:ilvl="0" w:tplc="476C6214">
      <w:start w:val="1"/>
      <w:numFmt w:val="decimal"/>
      <w:suff w:val="nothing"/>
      <w:lvlText w:val="%1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007F3E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72674E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34A412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5A8BAC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32E06C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DE15F8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001102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FC9D38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45D25492"/>
    <w:multiLevelType w:val="hybridMultilevel"/>
    <w:tmpl w:val="65F4AE26"/>
    <w:lvl w:ilvl="0" w:tplc="555E5634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7E51F2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44DD3C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46B658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849176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A07B6A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B8FE02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44785A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BEA084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461A15B2"/>
    <w:multiLevelType w:val="hybridMultilevel"/>
    <w:tmpl w:val="17B8573C"/>
    <w:lvl w:ilvl="0" w:tplc="32F2ED1E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02E1C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82FF8E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24BD90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C355C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A0EF0C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62CF3A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00B808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9EC5D6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461C6114"/>
    <w:multiLevelType w:val="hybridMultilevel"/>
    <w:tmpl w:val="F4FE7344"/>
    <w:lvl w:ilvl="0" w:tplc="6502625E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1AA69FCC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04E2B7D2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9410CB10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987652DC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4F0C015E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EFB462F4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B0B0BF3C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F4306208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91" w15:restartNumberingAfterBreak="0">
    <w:nsid w:val="462C5B94"/>
    <w:multiLevelType w:val="hybridMultilevel"/>
    <w:tmpl w:val="102EFA16"/>
    <w:lvl w:ilvl="0" w:tplc="B75E187A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4E690B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6B3C54A6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EFE8BD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FDFC5C8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0AB2A7D8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A5066C2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46B4BF8C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CE88F818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92" w15:restartNumberingAfterBreak="0">
    <w:nsid w:val="467D7EA5"/>
    <w:multiLevelType w:val="hybridMultilevel"/>
    <w:tmpl w:val="AC444C6C"/>
    <w:lvl w:ilvl="0" w:tplc="47C4B0AE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7E164A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507F12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EA328A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6837C8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B8B5CE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1A9986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885C5A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A8E2A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47ED1733"/>
    <w:multiLevelType w:val="hybridMultilevel"/>
    <w:tmpl w:val="458462BC"/>
    <w:lvl w:ilvl="0" w:tplc="3F3C3B38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58868A40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5756F6F6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F710E0A6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DF76576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FF1A4C82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76D68542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A4DE507E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83AAA0CC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94" w15:restartNumberingAfterBreak="0">
    <w:nsid w:val="4A2A6F98"/>
    <w:multiLevelType w:val="hybridMultilevel"/>
    <w:tmpl w:val="D9C85C04"/>
    <w:lvl w:ilvl="0" w:tplc="6FC09194">
      <w:start w:val="1"/>
      <w:numFmt w:val="bullet"/>
      <w:lvlText w:val="-"/>
      <w:lvlJc w:val="left"/>
      <w:pPr>
        <w:ind w:left="126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6FC42B96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841478CE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DA2430F4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5DD4E48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305E0258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2582512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1F929084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8A18227A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95" w15:restartNumberingAfterBreak="0">
    <w:nsid w:val="4BA665E1"/>
    <w:multiLevelType w:val="hybridMultilevel"/>
    <w:tmpl w:val="72468A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 w15:restartNumberingAfterBreak="0">
    <w:nsid w:val="4C2B4D8A"/>
    <w:multiLevelType w:val="hybridMultilevel"/>
    <w:tmpl w:val="C2F0F4E0"/>
    <w:lvl w:ilvl="0" w:tplc="F16A04C4">
      <w:start w:val="1"/>
      <w:numFmt w:val="decimal"/>
      <w:lvlText w:val="%1."/>
      <w:lvlJc w:val="left"/>
      <w:pPr>
        <w:ind w:left="151" w:hanging="1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981E8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00D79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0AEF8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12D3F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8AC2E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38F0E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485EEA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80919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4CF47816"/>
    <w:multiLevelType w:val="hybridMultilevel"/>
    <w:tmpl w:val="6CE28140"/>
    <w:lvl w:ilvl="0" w:tplc="1924EF3C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1098D4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E2F28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6E7A86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0654EE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C45DAE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28C9F4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BE165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EFF24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4D020186"/>
    <w:multiLevelType w:val="hybridMultilevel"/>
    <w:tmpl w:val="21843780"/>
    <w:lvl w:ilvl="0" w:tplc="72EC6348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1E24B138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645EF90A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7D3AA248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1BF04336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00C27ECE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19A070E2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3190C0E8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0C9E8C5A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99" w15:restartNumberingAfterBreak="0">
    <w:nsid w:val="4D1F6B5F"/>
    <w:multiLevelType w:val="hybridMultilevel"/>
    <w:tmpl w:val="C310D69C"/>
    <w:lvl w:ilvl="0" w:tplc="B83EA16C">
      <w:start w:val="1"/>
      <w:numFmt w:val="bullet"/>
      <w:lvlText w:val="-"/>
      <w:lvlJc w:val="left"/>
      <w:pPr>
        <w:ind w:left="5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2B0CA">
      <w:start w:val="1"/>
      <w:numFmt w:val="bullet"/>
      <w:lvlText w:val="o"/>
      <w:lvlJc w:val="left"/>
      <w:pPr>
        <w:ind w:left="12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3821A0">
      <w:start w:val="1"/>
      <w:numFmt w:val="bullet"/>
      <w:lvlText w:val="▪"/>
      <w:lvlJc w:val="left"/>
      <w:pPr>
        <w:ind w:left="19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2C1A88">
      <w:start w:val="1"/>
      <w:numFmt w:val="bullet"/>
      <w:lvlText w:val="•"/>
      <w:lvlJc w:val="left"/>
      <w:pPr>
        <w:ind w:left="27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4C8E3E">
      <w:start w:val="1"/>
      <w:numFmt w:val="bullet"/>
      <w:lvlText w:val="o"/>
      <w:lvlJc w:val="left"/>
      <w:pPr>
        <w:ind w:left="34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2C4EFA">
      <w:start w:val="1"/>
      <w:numFmt w:val="bullet"/>
      <w:lvlText w:val="▪"/>
      <w:lvlJc w:val="left"/>
      <w:pPr>
        <w:ind w:left="4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CA2A64">
      <w:start w:val="1"/>
      <w:numFmt w:val="bullet"/>
      <w:lvlText w:val="•"/>
      <w:lvlJc w:val="left"/>
      <w:pPr>
        <w:ind w:left="48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78DC74">
      <w:start w:val="1"/>
      <w:numFmt w:val="bullet"/>
      <w:lvlText w:val="o"/>
      <w:lvlJc w:val="left"/>
      <w:pPr>
        <w:ind w:left="55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BCC5FC">
      <w:start w:val="1"/>
      <w:numFmt w:val="bullet"/>
      <w:lvlText w:val="▪"/>
      <w:lvlJc w:val="left"/>
      <w:pPr>
        <w:ind w:left="6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4D5C1093"/>
    <w:multiLevelType w:val="hybridMultilevel"/>
    <w:tmpl w:val="2A8475D8"/>
    <w:lvl w:ilvl="0" w:tplc="64EE9286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951E3580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D6EE032A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DE92318A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D5A21FEC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E774D490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4880BB26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1EC845EC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D2DAB2A0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01" w15:restartNumberingAfterBreak="0">
    <w:nsid w:val="4D8A7229"/>
    <w:multiLevelType w:val="hybridMultilevel"/>
    <w:tmpl w:val="CA3611A8"/>
    <w:lvl w:ilvl="0" w:tplc="D046BDB4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50C641F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F7B6B172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FF0A6D6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E78C61F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96C0ECC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2EE21DB0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36829074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18CC89B0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02" w15:restartNumberingAfterBreak="0">
    <w:nsid w:val="4D8E18A6"/>
    <w:multiLevelType w:val="hybridMultilevel"/>
    <w:tmpl w:val="9D4AC464"/>
    <w:lvl w:ilvl="0" w:tplc="A5C8966C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37866864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2176F15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883A9232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3869AA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FC0B0D0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0C2EA22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E170338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4990A062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03" w15:restartNumberingAfterBreak="0">
    <w:nsid w:val="5092420C"/>
    <w:multiLevelType w:val="hybridMultilevel"/>
    <w:tmpl w:val="21A2917A"/>
    <w:lvl w:ilvl="0" w:tplc="7A660048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891DC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2032B2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504D34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06E38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9A86D4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0E02A0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984872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7CA232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50DE2144"/>
    <w:multiLevelType w:val="hybridMultilevel"/>
    <w:tmpl w:val="CB180D62"/>
    <w:lvl w:ilvl="0" w:tplc="C96A5EDA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4C719E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A6989A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421AE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B02E3E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5A9038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66F8DA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2A4FD6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58B1D2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50F221AB"/>
    <w:multiLevelType w:val="hybridMultilevel"/>
    <w:tmpl w:val="8A80E4F8"/>
    <w:lvl w:ilvl="0" w:tplc="AF86240E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CEB56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24F944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508D86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C09318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08E9C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94B28A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3C7D6E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89758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515C09F5"/>
    <w:multiLevelType w:val="hybridMultilevel"/>
    <w:tmpl w:val="3B766A9C"/>
    <w:lvl w:ilvl="0" w:tplc="8272CC92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2660B0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20A32A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F45E8E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2CAB9A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BACF8E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B49596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CAB02C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B07D1C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52D910BC"/>
    <w:multiLevelType w:val="hybridMultilevel"/>
    <w:tmpl w:val="722A22A6"/>
    <w:lvl w:ilvl="0" w:tplc="7DB85DA2">
      <w:start w:val="1"/>
      <w:numFmt w:val="bullet"/>
      <w:lvlText w:val="-"/>
      <w:lvlJc w:val="left"/>
      <w:pPr>
        <w:tabs>
          <w:tab w:val="num" w:pos="633"/>
        </w:tabs>
        <w:ind w:left="34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821871DA">
      <w:start w:val="1"/>
      <w:numFmt w:val="bullet"/>
      <w:lvlText w:val="-"/>
      <w:lvlJc w:val="left"/>
      <w:pPr>
        <w:tabs>
          <w:tab w:val="num" w:pos="873"/>
        </w:tabs>
        <w:ind w:left="58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17940DBE">
      <w:start w:val="1"/>
      <w:numFmt w:val="bullet"/>
      <w:lvlText w:val="-"/>
      <w:lvlJc w:val="left"/>
      <w:pPr>
        <w:tabs>
          <w:tab w:val="num" w:pos="1113"/>
        </w:tabs>
        <w:ind w:left="82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890E4216">
      <w:start w:val="1"/>
      <w:numFmt w:val="bullet"/>
      <w:lvlText w:val="-"/>
      <w:lvlJc w:val="left"/>
      <w:pPr>
        <w:tabs>
          <w:tab w:val="num" w:pos="1353"/>
        </w:tabs>
        <w:ind w:left="106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C992A41C">
      <w:start w:val="1"/>
      <w:numFmt w:val="bullet"/>
      <w:lvlText w:val="-"/>
      <w:lvlJc w:val="left"/>
      <w:pPr>
        <w:tabs>
          <w:tab w:val="num" w:pos="1593"/>
        </w:tabs>
        <w:ind w:left="130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515207E8">
      <w:start w:val="1"/>
      <w:numFmt w:val="bullet"/>
      <w:lvlText w:val="-"/>
      <w:lvlJc w:val="left"/>
      <w:pPr>
        <w:tabs>
          <w:tab w:val="num" w:pos="1833"/>
        </w:tabs>
        <w:ind w:left="154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C44AE714">
      <w:start w:val="1"/>
      <w:numFmt w:val="bullet"/>
      <w:lvlText w:val="-"/>
      <w:lvlJc w:val="left"/>
      <w:pPr>
        <w:tabs>
          <w:tab w:val="num" w:pos="2073"/>
        </w:tabs>
        <w:ind w:left="178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8812B810">
      <w:start w:val="1"/>
      <w:numFmt w:val="bullet"/>
      <w:lvlText w:val="-"/>
      <w:lvlJc w:val="left"/>
      <w:pPr>
        <w:tabs>
          <w:tab w:val="num" w:pos="2313"/>
        </w:tabs>
        <w:ind w:left="202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BADAD656">
      <w:start w:val="1"/>
      <w:numFmt w:val="bullet"/>
      <w:lvlText w:val="-"/>
      <w:lvlJc w:val="left"/>
      <w:pPr>
        <w:tabs>
          <w:tab w:val="num" w:pos="2553"/>
        </w:tabs>
        <w:ind w:left="2269" w:hanging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08" w15:restartNumberingAfterBreak="0">
    <w:nsid w:val="53576E25"/>
    <w:multiLevelType w:val="hybridMultilevel"/>
    <w:tmpl w:val="A9EA1658"/>
    <w:lvl w:ilvl="0" w:tplc="74428438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7CB116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94DC94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AC7DDA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E81B26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94EE5C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C82B34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8832DE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14F55C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5381378B"/>
    <w:multiLevelType w:val="hybridMultilevel"/>
    <w:tmpl w:val="42ECDCB8"/>
    <w:lvl w:ilvl="0" w:tplc="0534E998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E9D64E7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97A4DC5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001CA9F2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36548BC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2CFC4E9A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868FABA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77F45E0C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4D52AAAC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10" w15:restartNumberingAfterBreak="0">
    <w:nsid w:val="53826DF9"/>
    <w:multiLevelType w:val="hybridMultilevel"/>
    <w:tmpl w:val="87F40B42"/>
    <w:lvl w:ilvl="0" w:tplc="2A1E19AC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10BE14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000DB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188800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8A80BE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7EFBFA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50A8C6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ACC6D8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1A8EDE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54C72AFF"/>
    <w:multiLevelType w:val="hybridMultilevel"/>
    <w:tmpl w:val="5B7E7B4C"/>
    <w:lvl w:ilvl="0" w:tplc="B030CECC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1AA6B7F8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329CF38C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DC600A1C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15D0490A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5FEAE7B0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EF2C1F0E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C5D885A8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2116CD60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12" w15:restartNumberingAfterBreak="0">
    <w:nsid w:val="55487D20"/>
    <w:multiLevelType w:val="hybridMultilevel"/>
    <w:tmpl w:val="EB081FA2"/>
    <w:lvl w:ilvl="0" w:tplc="EA30D4E6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2232610C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A246D02A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5C2A2A0A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38603C02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8B68A456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E58E3AD6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B3E4A7C4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A83C78AA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13" w15:restartNumberingAfterBreak="0">
    <w:nsid w:val="5605499D"/>
    <w:multiLevelType w:val="hybridMultilevel"/>
    <w:tmpl w:val="B65C8CA4"/>
    <w:lvl w:ilvl="0" w:tplc="04C8B73E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64080FD2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2C02AAD4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263E96EA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1AEE696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9DAE8608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5DEEDD9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F1887B64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0F3263D8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14" w15:restartNumberingAfterBreak="0">
    <w:nsid w:val="592F1750"/>
    <w:multiLevelType w:val="hybridMultilevel"/>
    <w:tmpl w:val="35B6DD40"/>
    <w:lvl w:ilvl="0" w:tplc="6BF40434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46A96A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98E850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C657C0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226A8A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58D460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EC3680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2E31EA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DCBB3C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5B3672FE"/>
    <w:multiLevelType w:val="hybridMultilevel"/>
    <w:tmpl w:val="805CD908"/>
    <w:lvl w:ilvl="0" w:tplc="AD9E3910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A692D1D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99E2FBB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F1283818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50F05BE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03483A6A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501CAB50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8A520A32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863080A8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16" w15:restartNumberingAfterBreak="0">
    <w:nsid w:val="618451B2"/>
    <w:multiLevelType w:val="hybridMultilevel"/>
    <w:tmpl w:val="A8E03324"/>
    <w:lvl w:ilvl="0" w:tplc="56F2108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9C1742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982C8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9CE780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F01C16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7402F4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3C4098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EE2A6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5AF60A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61914EEE"/>
    <w:multiLevelType w:val="hybridMultilevel"/>
    <w:tmpl w:val="77346C44"/>
    <w:lvl w:ilvl="0" w:tplc="D0DC0334">
      <w:start w:val="1"/>
      <w:numFmt w:val="bullet"/>
      <w:suff w:val="nothing"/>
      <w:lvlText w:val="-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2682AD2E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58149000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B88A023A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B55034D0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6F4AD85E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06B81284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B60A2396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9FD41A26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18" w15:restartNumberingAfterBreak="0">
    <w:nsid w:val="6207748C"/>
    <w:multiLevelType w:val="hybridMultilevel"/>
    <w:tmpl w:val="D13A2AC2"/>
    <w:lvl w:ilvl="0" w:tplc="C73A8224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64D078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B88D4A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F6E1FE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0D58A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3C6338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A0A9E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904FC4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3084E8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623F641C"/>
    <w:multiLevelType w:val="hybridMultilevel"/>
    <w:tmpl w:val="9D6CC49E"/>
    <w:lvl w:ilvl="0" w:tplc="90D010EA">
      <w:start w:val="1"/>
      <w:numFmt w:val="bullet"/>
      <w:lvlText w:val="-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1E02723E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35348406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6896C660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D88610F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D35CEEA8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4BA0BF94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412A57E2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F9143FC4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20" w15:restartNumberingAfterBreak="0">
    <w:nsid w:val="65A960D4"/>
    <w:multiLevelType w:val="hybridMultilevel"/>
    <w:tmpl w:val="F662A310"/>
    <w:lvl w:ilvl="0" w:tplc="406E10CE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F1E459B4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A9F0F54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F600EB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890CF1E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0A22317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192AE50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D9EA4D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5CBE3D8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21" w15:restartNumberingAfterBreak="0">
    <w:nsid w:val="66B45DF1"/>
    <w:multiLevelType w:val="hybridMultilevel"/>
    <w:tmpl w:val="661488A2"/>
    <w:lvl w:ilvl="0" w:tplc="26C4B65E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68452C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0729E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58A854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0299B4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878F4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9EC2DA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322146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2483C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67027D1B"/>
    <w:multiLevelType w:val="hybridMultilevel"/>
    <w:tmpl w:val="B75E2C38"/>
    <w:lvl w:ilvl="0" w:tplc="C9FEA6A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F07328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54ABD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9C5136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18D2EE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F6A48A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2FE9C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84FB52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06690A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671854BA"/>
    <w:multiLevelType w:val="hybridMultilevel"/>
    <w:tmpl w:val="6C4AB470"/>
    <w:lvl w:ilvl="0" w:tplc="B63EF4E4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58922F0E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933AC684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48BA7AC2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C9289A1C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A1E2C5CE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1F4283FC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E76E1FC8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939C3728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24" w15:restartNumberingAfterBreak="0">
    <w:nsid w:val="6723661F"/>
    <w:multiLevelType w:val="hybridMultilevel"/>
    <w:tmpl w:val="DB12026C"/>
    <w:lvl w:ilvl="0" w:tplc="4E28B8FE">
      <w:start w:val="1"/>
      <w:numFmt w:val="bullet"/>
      <w:suff w:val="nothing"/>
      <w:lvlText w:val="-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78E67A9A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DF4C087A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7F0A1682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DE44920E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8618E854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94FADE86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54165D98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0AD4BDA8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25" w15:restartNumberingAfterBreak="0">
    <w:nsid w:val="673363DE"/>
    <w:multiLevelType w:val="hybridMultilevel"/>
    <w:tmpl w:val="EDE29D94"/>
    <w:lvl w:ilvl="0" w:tplc="C0D42EC8">
      <w:start w:val="1"/>
      <w:numFmt w:val="bullet"/>
      <w:suff w:val="nothing"/>
      <w:lvlText w:val="-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1D78E8D4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A8C4D2EA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DC728ED4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044291DC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2C40DEBE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A588EA9C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FF58A122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297241D8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26" w15:restartNumberingAfterBreak="0">
    <w:nsid w:val="67796AD9"/>
    <w:multiLevelType w:val="hybridMultilevel"/>
    <w:tmpl w:val="96667014"/>
    <w:lvl w:ilvl="0" w:tplc="35EE40F8">
      <w:start w:val="1"/>
      <w:numFmt w:val="bullet"/>
      <w:suff w:val="nothing"/>
      <w:lvlText w:val="-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F2180704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8A1CB4F0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05DC484A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CC5219A2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B630045A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711E153C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F91AFABA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57D2A676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27" w15:restartNumberingAfterBreak="0">
    <w:nsid w:val="67AE4A98"/>
    <w:multiLevelType w:val="hybridMultilevel"/>
    <w:tmpl w:val="E3A264A0"/>
    <w:lvl w:ilvl="0" w:tplc="D870F676">
      <w:start w:val="1"/>
      <w:numFmt w:val="bullet"/>
      <w:lvlText w:val="-"/>
      <w:lvlJc w:val="left"/>
      <w:pPr>
        <w:tabs>
          <w:tab w:val="num" w:pos="589"/>
        </w:tabs>
        <w:ind w:left="30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8EB4177A">
      <w:start w:val="1"/>
      <w:numFmt w:val="bullet"/>
      <w:lvlText w:val="-"/>
      <w:lvlJc w:val="left"/>
      <w:pPr>
        <w:tabs>
          <w:tab w:val="num" w:pos="829"/>
        </w:tabs>
        <w:ind w:left="54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FD7E5D6E">
      <w:start w:val="1"/>
      <w:numFmt w:val="bullet"/>
      <w:lvlText w:val="-"/>
      <w:lvlJc w:val="left"/>
      <w:pPr>
        <w:tabs>
          <w:tab w:val="num" w:pos="1069"/>
        </w:tabs>
        <w:ind w:left="78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D9D438D0">
      <w:start w:val="1"/>
      <w:numFmt w:val="bullet"/>
      <w:lvlText w:val="-"/>
      <w:lvlJc w:val="left"/>
      <w:pPr>
        <w:tabs>
          <w:tab w:val="num" w:pos="1309"/>
        </w:tabs>
        <w:ind w:left="102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1488F8B0">
      <w:start w:val="1"/>
      <w:numFmt w:val="bullet"/>
      <w:lvlText w:val="-"/>
      <w:lvlJc w:val="left"/>
      <w:pPr>
        <w:tabs>
          <w:tab w:val="num" w:pos="1549"/>
        </w:tabs>
        <w:ind w:left="126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402C298C">
      <w:start w:val="1"/>
      <w:numFmt w:val="bullet"/>
      <w:lvlText w:val="-"/>
      <w:lvlJc w:val="left"/>
      <w:pPr>
        <w:tabs>
          <w:tab w:val="num" w:pos="1789"/>
        </w:tabs>
        <w:ind w:left="150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62E6A834">
      <w:start w:val="1"/>
      <w:numFmt w:val="bullet"/>
      <w:lvlText w:val="-"/>
      <w:lvlJc w:val="left"/>
      <w:pPr>
        <w:tabs>
          <w:tab w:val="num" w:pos="2029"/>
        </w:tabs>
        <w:ind w:left="174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3FC6EDB6">
      <w:start w:val="1"/>
      <w:numFmt w:val="bullet"/>
      <w:lvlText w:val="-"/>
      <w:lvlJc w:val="left"/>
      <w:pPr>
        <w:tabs>
          <w:tab w:val="num" w:pos="2269"/>
        </w:tabs>
        <w:ind w:left="198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134EE20E">
      <w:start w:val="1"/>
      <w:numFmt w:val="bullet"/>
      <w:lvlText w:val="-"/>
      <w:lvlJc w:val="left"/>
      <w:pPr>
        <w:tabs>
          <w:tab w:val="num" w:pos="2509"/>
        </w:tabs>
        <w:ind w:left="222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28" w15:restartNumberingAfterBreak="0">
    <w:nsid w:val="67B00EB9"/>
    <w:multiLevelType w:val="hybridMultilevel"/>
    <w:tmpl w:val="1234D1A4"/>
    <w:lvl w:ilvl="0" w:tplc="085885B2">
      <w:start w:val="1"/>
      <w:numFmt w:val="decimal"/>
      <w:lvlText w:val="%1)"/>
      <w:lvlJc w:val="left"/>
      <w:pPr>
        <w:ind w:left="279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CA1F1A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4B034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E2D788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7CACDC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A0D4CE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6A61EE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968112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00ACDE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689F68CC"/>
    <w:multiLevelType w:val="hybridMultilevel"/>
    <w:tmpl w:val="74A42A4C"/>
    <w:lvl w:ilvl="0" w:tplc="156AC858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60EA7F1A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85D025B0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5372CDCC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BA0CF39A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045A4B16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EDBAAA38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B784DCC4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C99860F0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30" w15:restartNumberingAfterBreak="0">
    <w:nsid w:val="69CF0A87"/>
    <w:multiLevelType w:val="hybridMultilevel"/>
    <w:tmpl w:val="FA18F634"/>
    <w:lvl w:ilvl="0" w:tplc="AC166F5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047C6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2CACE6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1A96E0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0CE0E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EECFD2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1AE9A2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26AC4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9805A6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6C037154"/>
    <w:multiLevelType w:val="hybridMultilevel"/>
    <w:tmpl w:val="E5A816B4"/>
    <w:lvl w:ilvl="0" w:tplc="80B070B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4EB556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6A02E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0529E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7E9980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182324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20981A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C80C30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50AC2E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2" w15:restartNumberingAfterBreak="0">
    <w:nsid w:val="6CBC3C1B"/>
    <w:multiLevelType w:val="hybridMultilevel"/>
    <w:tmpl w:val="2E1C3332"/>
    <w:lvl w:ilvl="0" w:tplc="66F64ADA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 w:tplc="E50ED6F6">
      <w:start w:val="1"/>
      <w:numFmt w:val="bullet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 w:tplc="4EE64004">
      <w:start w:val="1"/>
      <w:numFmt w:val="bullet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 w:tplc="54A24F20">
      <w:start w:val="1"/>
      <w:numFmt w:val="bullet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 w:tplc="12FCCB3E">
      <w:start w:val="1"/>
      <w:numFmt w:val="bullet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 w:tplc="9F0AC140">
      <w:start w:val="1"/>
      <w:numFmt w:val="bullet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 w:tplc="5F662BAE">
      <w:start w:val="1"/>
      <w:numFmt w:val="bullet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 w:tplc="1D64F53E">
      <w:start w:val="1"/>
      <w:numFmt w:val="bullet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 w:tplc="F69EAA44">
      <w:start w:val="1"/>
      <w:numFmt w:val="bullet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abstractNum w:abstractNumId="133" w15:restartNumberingAfterBreak="0">
    <w:nsid w:val="6DC32534"/>
    <w:multiLevelType w:val="hybridMultilevel"/>
    <w:tmpl w:val="00587DD2"/>
    <w:lvl w:ilvl="0" w:tplc="734A6BCE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838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04D060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020014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7C1A42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8067DC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CA5C2C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C81058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684B5E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4" w15:restartNumberingAfterBreak="0">
    <w:nsid w:val="6E8C4004"/>
    <w:multiLevelType w:val="hybridMultilevel"/>
    <w:tmpl w:val="408EEB1C"/>
    <w:lvl w:ilvl="0" w:tplc="410E3D9E">
      <w:start w:val="1"/>
      <w:numFmt w:val="bullet"/>
      <w:lvlText w:val="-"/>
      <w:lvlJc w:val="left"/>
      <w:pPr>
        <w:ind w:left="5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CE971E">
      <w:start w:val="1"/>
      <w:numFmt w:val="bullet"/>
      <w:lvlText w:val="o"/>
      <w:lvlJc w:val="left"/>
      <w:pPr>
        <w:ind w:left="12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FED700">
      <w:start w:val="1"/>
      <w:numFmt w:val="bullet"/>
      <w:lvlText w:val="▪"/>
      <w:lvlJc w:val="left"/>
      <w:pPr>
        <w:ind w:left="20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28542">
      <w:start w:val="1"/>
      <w:numFmt w:val="bullet"/>
      <w:lvlText w:val="•"/>
      <w:lvlJc w:val="left"/>
      <w:pPr>
        <w:ind w:left="27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E2E4FA">
      <w:start w:val="1"/>
      <w:numFmt w:val="bullet"/>
      <w:lvlText w:val="o"/>
      <w:lvlJc w:val="left"/>
      <w:pPr>
        <w:ind w:left="344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5863A8">
      <w:start w:val="1"/>
      <w:numFmt w:val="bullet"/>
      <w:lvlText w:val="▪"/>
      <w:lvlJc w:val="left"/>
      <w:pPr>
        <w:ind w:left="41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EA016A">
      <w:start w:val="1"/>
      <w:numFmt w:val="bullet"/>
      <w:lvlText w:val="•"/>
      <w:lvlJc w:val="left"/>
      <w:pPr>
        <w:ind w:left="488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8ECD8">
      <w:start w:val="1"/>
      <w:numFmt w:val="bullet"/>
      <w:lvlText w:val="o"/>
      <w:lvlJc w:val="left"/>
      <w:pPr>
        <w:ind w:left="560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52414A">
      <w:start w:val="1"/>
      <w:numFmt w:val="bullet"/>
      <w:lvlText w:val="▪"/>
      <w:lvlJc w:val="left"/>
      <w:pPr>
        <w:ind w:left="632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5" w15:restartNumberingAfterBreak="0">
    <w:nsid w:val="6F3B6CAD"/>
    <w:multiLevelType w:val="hybridMultilevel"/>
    <w:tmpl w:val="E54E8876"/>
    <w:lvl w:ilvl="0" w:tplc="7D801DEE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B05C394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A0DA66F2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E641B26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F108508C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9ACA9F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FB88264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AE8A7830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4F5848DA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36" w15:restartNumberingAfterBreak="0">
    <w:nsid w:val="6F64309F"/>
    <w:multiLevelType w:val="hybridMultilevel"/>
    <w:tmpl w:val="02248CB8"/>
    <w:lvl w:ilvl="0" w:tplc="0F28E100">
      <w:start w:val="1"/>
      <w:numFmt w:val="decimal"/>
      <w:suff w:val="nothing"/>
      <w:lvlText w:val="%1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CE93A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B67244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60C5EC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C0B0EE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564FFA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D65D10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CCE39A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6E3B32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 w15:restartNumberingAfterBreak="0">
    <w:nsid w:val="6F80525E"/>
    <w:multiLevelType w:val="hybridMultilevel"/>
    <w:tmpl w:val="2B5CEBF6"/>
    <w:lvl w:ilvl="0" w:tplc="0048253E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40D754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A40350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7CCBC0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629EEA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B85002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E0E8E6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E41C0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C4C16E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8" w15:restartNumberingAfterBreak="0">
    <w:nsid w:val="70216F7C"/>
    <w:multiLevelType w:val="hybridMultilevel"/>
    <w:tmpl w:val="5A4EF5D4"/>
    <w:lvl w:ilvl="0" w:tplc="91747B5C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E20F9F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269A4F4E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D97043A8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E984F15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83AE200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DEAACF1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058E77A2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1166E850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39" w15:restartNumberingAfterBreak="0">
    <w:nsid w:val="71564436"/>
    <w:multiLevelType w:val="hybridMultilevel"/>
    <w:tmpl w:val="FE3CF94A"/>
    <w:lvl w:ilvl="0" w:tplc="214CBE30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EA1C4E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C09DC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6DF08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42F028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AA306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23488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A6CF66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B66052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0" w15:restartNumberingAfterBreak="0">
    <w:nsid w:val="71A506AF"/>
    <w:multiLevelType w:val="hybridMultilevel"/>
    <w:tmpl w:val="33C4591E"/>
    <w:lvl w:ilvl="0" w:tplc="3D4C0A8A">
      <w:start w:val="1"/>
      <w:numFmt w:val="bullet"/>
      <w:suff w:val="nothing"/>
      <w:lvlText w:val="-"/>
      <w:lvlJc w:val="left"/>
      <w:pPr>
        <w:ind w:left="74" w:hanging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C85643C0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7BBC3816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1BFE589E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41826574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7144CB5C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0136AB58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BED0BCC2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DA8A62CC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41" w15:restartNumberingAfterBreak="0">
    <w:nsid w:val="73BC4C7E"/>
    <w:multiLevelType w:val="hybridMultilevel"/>
    <w:tmpl w:val="9A32EB70"/>
    <w:lvl w:ilvl="0" w:tplc="E6E8E3BA">
      <w:start w:val="1"/>
      <w:numFmt w:val="bullet"/>
      <w:lvlText w:val="-"/>
      <w:lvlJc w:val="left"/>
      <w:pPr>
        <w:ind w:left="126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F558C0EA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76DC77A8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02363D58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D49CE302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55C4D0C4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A6FED914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8A7C197C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24AC60FA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142" w15:restartNumberingAfterBreak="0">
    <w:nsid w:val="73BE0FA4"/>
    <w:multiLevelType w:val="hybridMultilevel"/>
    <w:tmpl w:val="67B85FFA"/>
    <w:lvl w:ilvl="0" w:tplc="4EC67806">
      <w:start w:val="1"/>
      <w:numFmt w:val="decimal"/>
      <w:suff w:val="nothing"/>
      <w:lvlText w:val="%1."/>
      <w:lvlJc w:val="left"/>
      <w:pPr>
        <w:ind w:left="109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4C5B8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6E7F58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18D0D6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F0DDD6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3687B8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4AA6E6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CA8F24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F231B4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 w15:restartNumberingAfterBreak="0">
    <w:nsid w:val="74680582"/>
    <w:multiLevelType w:val="hybridMultilevel"/>
    <w:tmpl w:val="DEE82616"/>
    <w:lvl w:ilvl="0" w:tplc="A43E4760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D4FCF6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0EE852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A2488E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F292CA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CEC350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08D482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2886CA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EE8E6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 w15:restartNumberingAfterBreak="0">
    <w:nsid w:val="74BC2A74"/>
    <w:multiLevelType w:val="hybridMultilevel"/>
    <w:tmpl w:val="9AA6607E"/>
    <w:lvl w:ilvl="0" w:tplc="1CB80CDE">
      <w:start w:val="1"/>
      <w:numFmt w:val="bullet"/>
      <w:lvlText w:val="-"/>
      <w:lvlJc w:val="left"/>
      <w:pPr>
        <w:tabs>
          <w:tab w:val="num" w:pos="589"/>
        </w:tabs>
        <w:ind w:left="30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FF7600BE">
      <w:start w:val="1"/>
      <w:numFmt w:val="bullet"/>
      <w:lvlText w:val="-"/>
      <w:lvlJc w:val="left"/>
      <w:pPr>
        <w:tabs>
          <w:tab w:val="num" w:pos="829"/>
        </w:tabs>
        <w:ind w:left="54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E7740E12">
      <w:start w:val="1"/>
      <w:numFmt w:val="bullet"/>
      <w:lvlText w:val="-"/>
      <w:lvlJc w:val="left"/>
      <w:pPr>
        <w:tabs>
          <w:tab w:val="num" w:pos="1069"/>
        </w:tabs>
        <w:ind w:left="78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29E0F056">
      <w:start w:val="1"/>
      <w:numFmt w:val="bullet"/>
      <w:lvlText w:val="-"/>
      <w:lvlJc w:val="left"/>
      <w:pPr>
        <w:tabs>
          <w:tab w:val="num" w:pos="1309"/>
        </w:tabs>
        <w:ind w:left="102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CA1411D8">
      <w:start w:val="1"/>
      <w:numFmt w:val="bullet"/>
      <w:lvlText w:val="-"/>
      <w:lvlJc w:val="left"/>
      <w:pPr>
        <w:tabs>
          <w:tab w:val="num" w:pos="1549"/>
        </w:tabs>
        <w:ind w:left="126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072A1578">
      <w:start w:val="1"/>
      <w:numFmt w:val="bullet"/>
      <w:lvlText w:val="-"/>
      <w:lvlJc w:val="left"/>
      <w:pPr>
        <w:tabs>
          <w:tab w:val="num" w:pos="1789"/>
        </w:tabs>
        <w:ind w:left="150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EED05B98">
      <w:start w:val="1"/>
      <w:numFmt w:val="bullet"/>
      <w:lvlText w:val="-"/>
      <w:lvlJc w:val="left"/>
      <w:pPr>
        <w:tabs>
          <w:tab w:val="num" w:pos="2029"/>
        </w:tabs>
        <w:ind w:left="174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3F2CDE0E">
      <w:start w:val="1"/>
      <w:numFmt w:val="bullet"/>
      <w:lvlText w:val="-"/>
      <w:lvlJc w:val="left"/>
      <w:pPr>
        <w:tabs>
          <w:tab w:val="num" w:pos="2269"/>
        </w:tabs>
        <w:ind w:left="198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6FC0A732">
      <w:start w:val="1"/>
      <w:numFmt w:val="bullet"/>
      <w:lvlText w:val="-"/>
      <w:lvlJc w:val="left"/>
      <w:pPr>
        <w:tabs>
          <w:tab w:val="num" w:pos="2509"/>
        </w:tabs>
        <w:ind w:left="2225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45" w15:restartNumberingAfterBreak="0">
    <w:nsid w:val="74D30D79"/>
    <w:multiLevelType w:val="hybridMultilevel"/>
    <w:tmpl w:val="16D67BC8"/>
    <w:lvl w:ilvl="0" w:tplc="281AF39C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482F9A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7C7FEC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3A79D6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9E5AB8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36974A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82271C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4C1CB6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A88B02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 w15:restartNumberingAfterBreak="0">
    <w:nsid w:val="753F3EE5"/>
    <w:multiLevelType w:val="hybridMultilevel"/>
    <w:tmpl w:val="0E16DEE8"/>
    <w:lvl w:ilvl="0" w:tplc="1ABAB2F2">
      <w:start w:val="1"/>
      <w:numFmt w:val="bullet"/>
      <w:lvlText w:val="-"/>
      <w:lvlJc w:val="left"/>
      <w:pPr>
        <w:ind w:left="125" w:hanging="1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1" w:tplc="619E555A">
      <w:start w:val="1"/>
      <w:numFmt w:val="bullet"/>
      <w:lvlText w:val="-"/>
      <w:lvlJc w:val="left"/>
      <w:pPr>
        <w:ind w:left="39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2" w:tplc="F9804A1C">
      <w:start w:val="1"/>
      <w:numFmt w:val="bullet"/>
      <w:lvlText w:val="-"/>
      <w:lvlJc w:val="left"/>
      <w:pPr>
        <w:ind w:left="63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3" w:tplc="A6520632">
      <w:start w:val="1"/>
      <w:numFmt w:val="bullet"/>
      <w:lvlText w:val="-"/>
      <w:lvlJc w:val="left"/>
      <w:pPr>
        <w:ind w:left="87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4" w:tplc="027206B8">
      <w:start w:val="1"/>
      <w:numFmt w:val="bullet"/>
      <w:lvlText w:val="-"/>
      <w:lvlJc w:val="left"/>
      <w:pPr>
        <w:ind w:left="111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5" w:tplc="2D7EAE0A">
      <w:start w:val="1"/>
      <w:numFmt w:val="bullet"/>
      <w:lvlText w:val="-"/>
      <w:lvlJc w:val="left"/>
      <w:pPr>
        <w:ind w:left="135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6" w:tplc="3788A56E">
      <w:start w:val="1"/>
      <w:numFmt w:val="bullet"/>
      <w:lvlText w:val="-"/>
      <w:lvlJc w:val="left"/>
      <w:pPr>
        <w:ind w:left="159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7" w:tplc="DB96CDF2">
      <w:start w:val="1"/>
      <w:numFmt w:val="bullet"/>
      <w:lvlText w:val="-"/>
      <w:lvlJc w:val="left"/>
      <w:pPr>
        <w:ind w:left="183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  <w:lvl w:ilvl="8" w:tplc="33081196">
      <w:start w:val="1"/>
      <w:numFmt w:val="bullet"/>
      <w:lvlText w:val="-"/>
      <w:lvlJc w:val="left"/>
      <w:pPr>
        <w:ind w:left="2073" w:hanging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7"/>
        <w:szCs w:val="17"/>
        <w:highlight w:val="none"/>
        <w:vertAlign w:val="baseline"/>
      </w:rPr>
    </w:lvl>
  </w:abstractNum>
  <w:abstractNum w:abstractNumId="147" w15:restartNumberingAfterBreak="0">
    <w:nsid w:val="76475F7E"/>
    <w:multiLevelType w:val="hybridMultilevel"/>
    <w:tmpl w:val="65F26E82"/>
    <w:lvl w:ilvl="0" w:tplc="ED4655EA">
      <w:start w:val="1"/>
      <w:numFmt w:val="decimal"/>
      <w:lvlText w:val="%1)"/>
      <w:lvlJc w:val="left"/>
      <w:pPr>
        <w:ind w:left="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41774">
      <w:start w:val="1"/>
      <w:numFmt w:val="decimal"/>
      <w:lvlText w:val="%2)"/>
      <w:lvlJc w:val="left"/>
      <w:pPr>
        <w:ind w:left="1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5A5D1E">
      <w:start w:val="1"/>
      <w:numFmt w:val="decimal"/>
      <w:lvlText w:val="%3)"/>
      <w:lvlJc w:val="left"/>
      <w:pPr>
        <w:ind w:left="2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B2A19E">
      <w:start w:val="1"/>
      <w:numFmt w:val="decimal"/>
      <w:lvlText w:val="%4)"/>
      <w:lvlJc w:val="left"/>
      <w:pPr>
        <w:ind w:left="3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8434FE">
      <w:start w:val="1"/>
      <w:numFmt w:val="decimal"/>
      <w:lvlText w:val="%5)"/>
      <w:lvlJc w:val="left"/>
      <w:pPr>
        <w:ind w:left="4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069B60">
      <w:start w:val="1"/>
      <w:numFmt w:val="decimal"/>
      <w:lvlText w:val="%6)"/>
      <w:lvlJc w:val="left"/>
      <w:pPr>
        <w:ind w:left="5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9EECCE">
      <w:start w:val="1"/>
      <w:numFmt w:val="decimal"/>
      <w:lvlText w:val="%7)"/>
      <w:lvlJc w:val="left"/>
      <w:pPr>
        <w:ind w:left="6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30B2BE">
      <w:start w:val="1"/>
      <w:numFmt w:val="decimal"/>
      <w:lvlText w:val="%8)"/>
      <w:lvlJc w:val="left"/>
      <w:pPr>
        <w:ind w:left="7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A858F0">
      <w:start w:val="1"/>
      <w:numFmt w:val="decimal"/>
      <w:lvlText w:val="%9)"/>
      <w:lvlJc w:val="left"/>
      <w:pPr>
        <w:ind w:left="8368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8" w15:restartNumberingAfterBreak="0">
    <w:nsid w:val="769579BD"/>
    <w:multiLevelType w:val="hybridMultilevel"/>
    <w:tmpl w:val="38741E08"/>
    <w:lvl w:ilvl="0" w:tplc="77846A62">
      <w:start w:val="1"/>
      <w:numFmt w:val="decimal"/>
      <w:lvlText w:val="%1)"/>
      <w:lvlJc w:val="left"/>
      <w:pPr>
        <w:ind w:left="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541F62">
      <w:start w:val="1"/>
      <w:numFmt w:val="decimal"/>
      <w:lvlText w:val="%2)"/>
      <w:lvlJc w:val="left"/>
      <w:pPr>
        <w:ind w:left="1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A63536">
      <w:start w:val="1"/>
      <w:numFmt w:val="decimal"/>
      <w:lvlText w:val="%3)"/>
      <w:lvlJc w:val="left"/>
      <w:pPr>
        <w:ind w:left="2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CA56D8">
      <w:start w:val="1"/>
      <w:numFmt w:val="decimal"/>
      <w:lvlText w:val="%4)"/>
      <w:lvlJc w:val="left"/>
      <w:pPr>
        <w:ind w:left="3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705AD8">
      <w:start w:val="1"/>
      <w:numFmt w:val="decimal"/>
      <w:lvlText w:val="%5)"/>
      <w:lvlJc w:val="left"/>
      <w:pPr>
        <w:ind w:left="4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5ACCAC">
      <w:start w:val="1"/>
      <w:numFmt w:val="decimal"/>
      <w:lvlText w:val="%6)"/>
      <w:lvlJc w:val="left"/>
      <w:pPr>
        <w:ind w:left="5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8A1752">
      <w:start w:val="1"/>
      <w:numFmt w:val="decimal"/>
      <w:lvlText w:val="%7)"/>
      <w:lvlJc w:val="left"/>
      <w:pPr>
        <w:ind w:left="6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866E68">
      <w:start w:val="1"/>
      <w:numFmt w:val="decimal"/>
      <w:lvlText w:val="%8)"/>
      <w:lvlJc w:val="left"/>
      <w:pPr>
        <w:ind w:left="7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52FA3A">
      <w:start w:val="1"/>
      <w:numFmt w:val="decimal"/>
      <w:lvlText w:val="%9)"/>
      <w:lvlJc w:val="left"/>
      <w:pPr>
        <w:ind w:left="842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9" w15:restartNumberingAfterBreak="0">
    <w:nsid w:val="7CC85597"/>
    <w:multiLevelType w:val="hybridMultilevel"/>
    <w:tmpl w:val="84204732"/>
    <w:lvl w:ilvl="0" w:tplc="D49E6534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017C6FE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409AB1B8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6EC85F14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D5C2EE5C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C1F0BBE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10828700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9A2C35F6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7BDE5C52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50" w15:restartNumberingAfterBreak="0">
    <w:nsid w:val="7DFC6FEC"/>
    <w:multiLevelType w:val="hybridMultilevel"/>
    <w:tmpl w:val="05FE4B80"/>
    <w:lvl w:ilvl="0" w:tplc="DB0AB9B8">
      <w:start w:val="1"/>
      <w:numFmt w:val="bullet"/>
      <w:lvlText w:val="-"/>
      <w:lvlJc w:val="left"/>
      <w:pPr>
        <w:ind w:left="9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D369F0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5380D506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012EA71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D86A0D74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912CC950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C0F894BE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A028BA6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A5B6D352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51" w15:restartNumberingAfterBreak="0">
    <w:nsid w:val="7E3D4520"/>
    <w:multiLevelType w:val="hybridMultilevel"/>
    <w:tmpl w:val="22742A1A"/>
    <w:lvl w:ilvl="0" w:tplc="B388E664">
      <w:start w:val="1"/>
      <w:numFmt w:val="decimal"/>
      <w:suff w:val="nothing"/>
      <w:lvlText w:val="%1."/>
      <w:lvlJc w:val="left"/>
      <w:pPr>
        <w:ind w:left="53" w:hanging="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A4FCE4">
      <w:start w:val="1"/>
      <w:numFmt w:val="decimal"/>
      <w:lvlText w:val="%2."/>
      <w:lvlJc w:val="left"/>
      <w:pPr>
        <w:ind w:left="1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90242A">
      <w:start w:val="1"/>
      <w:numFmt w:val="decimal"/>
      <w:lvlText w:val="%3."/>
      <w:lvlJc w:val="left"/>
      <w:pPr>
        <w:ind w:left="2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B0CF1C">
      <w:start w:val="1"/>
      <w:numFmt w:val="decimal"/>
      <w:lvlText w:val="%4."/>
      <w:lvlJc w:val="left"/>
      <w:pPr>
        <w:ind w:left="3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8A42C">
      <w:start w:val="1"/>
      <w:numFmt w:val="decimal"/>
      <w:lvlText w:val="%5."/>
      <w:lvlJc w:val="left"/>
      <w:pPr>
        <w:ind w:left="4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B06230">
      <w:start w:val="1"/>
      <w:numFmt w:val="decimal"/>
      <w:lvlText w:val="%6."/>
      <w:lvlJc w:val="left"/>
      <w:pPr>
        <w:ind w:left="5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042AE0">
      <w:start w:val="1"/>
      <w:numFmt w:val="decimal"/>
      <w:lvlText w:val="%7."/>
      <w:lvlJc w:val="left"/>
      <w:pPr>
        <w:ind w:left="6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D20B1C">
      <w:start w:val="1"/>
      <w:numFmt w:val="decimal"/>
      <w:lvlText w:val="%8."/>
      <w:lvlJc w:val="left"/>
      <w:pPr>
        <w:ind w:left="7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44BB36">
      <w:start w:val="1"/>
      <w:numFmt w:val="decimal"/>
      <w:lvlText w:val="%9."/>
      <w:lvlJc w:val="left"/>
      <w:pPr>
        <w:ind w:left="8406" w:hanging="4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2" w15:restartNumberingAfterBreak="0">
    <w:nsid w:val="7FAB04B6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07546">
    <w:abstractNumId w:val="148"/>
  </w:num>
  <w:num w:numId="2" w16cid:durableId="1782527672">
    <w:abstractNumId w:val="38"/>
  </w:num>
  <w:num w:numId="3" w16cid:durableId="1907911579">
    <w:abstractNumId w:val="86"/>
  </w:num>
  <w:num w:numId="4" w16cid:durableId="1511409958">
    <w:abstractNumId w:val="44"/>
  </w:num>
  <w:num w:numId="5" w16cid:durableId="1879121032">
    <w:abstractNumId w:val="142"/>
  </w:num>
  <w:num w:numId="6" w16cid:durableId="1043023476">
    <w:abstractNumId w:val="24"/>
  </w:num>
  <w:num w:numId="7" w16cid:durableId="263000087">
    <w:abstractNumId w:val="87"/>
  </w:num>
  <w:num w:numId="8" w16cid:durableId="1800762314">
    <w:abstractNumId w:val="136"/>
  </w:num>
  <w:num w:numId="9" w16cid:durableId="1273855571">
    <w:abstractNumId w:val="69"/>
  </w:num>
  <w:num w:numId="10" w16cid:durableId="448668678">
    <w:abstractNumId w:val="66"/>
  </w:num>
  <w:num w:numId="11" w16cid:durableId="873037689">
    <w:abstractNumId w:val="143"/>
  </w:num>
  <w:num w:numId="12" w16cid:durableId="285236100">
    <w:abstractNumId w:val="54"/>
  </w:num>
  <w:num w:numId="13" w16cid:durableId="845554788">
    <w:abstractNumId w:val="10"/>
  </w:num>
  <w:num w:numId="14" w16cid:durableId="1179808599">
    <w:abstractNumId w:val="104"/>
  </w:num>
  <w:num w:numId="15" w16cid:durableId="840125078">
    <w:abstractNumId w:val="55"/>
  </w:num>
  <w:num w:numId="16" w16cid:durableId="316808315">
    <w:abstractNumId w:val="147"/>
  </w:num>
  <w:num w:numId="17" w16cid:durableId="1131286596">
    <w:abstractNumId w:val="65"/>
  </w:num>
  <w:num w:numId="18" w16cid:durableId="856314884">
    <w:abstractNumId w:val="103"/>
  </w:num>
  <w:num w:numId="19" w16cid:durableId="1794328159">
    <w:abstractNumId w:val="118"/>
  </w:num>
  <w:num w:numId="20" w16cid:durableId="1584025580">
    <w:abstractNumId w:val="39"/>
  </w:num>
  <w:num w:numId="21" w16cid:durableId="1271737387">
    <w:abstractNumId w:val="59"/>
  </w:num>
  <w:num w:numId="22" w16cid:durableId="757755091">
    <w:abstractNumId w:val="40"/>
  </w:num>
  <w:num w:numId="23" w16cid:durableId="996348437">
    <w:abstractNumId w:val="88"/>
  </w:num>
  <w:num w:numId="24" w16cid:durableId="1626232473">
    <w:abstractNumId w:val="89"/>
  </w:num>
  <w:num w:numId="25" w16cid:durableId="9337742">
    <w:abstractNumId w:val="35"/>
  </w:num>
  <w:num w:numId="26" w16cid:durableId="1298607036">
    <w:abstractNumId w:val="19"/>
    <w:lvlOverride w:ilvl="0">
      <w:startOverride w:val="2"/>
    </w:lvlOverride>
  </w:num>
  <w:num w:numId="27" w16cid:durableId="208618283">
    <w:abstractNumId w:val="121"/>
  </w:num>
  <w:num w:numId="28" w16cid:durableId="2092506155">
    <w:abstractNumId w:val="106"/>
  </w:num>
  <w:num w:numId="29" w16cid:durableId="1101681437">
    <w:abstractNumId w:val="32"/>
  </w:num>
  <w:num w:numId="30" w16cid:durableId="1490560340">
    <w:abstractNumId w:val="128"/>
  </w:num>
  <w:num w:numId="31" w16cid:durableId="1138843155">
    <w:abstractNumId w:val="50"/>
  </w:num>
  <w:num w:numId="32" w16cid:durableId="1222057694">
    <w:abstractNumId w:val="26"/>
  </w:num>
  <w:num w:numId="33" w16cid:durableId="1738437432">
    <w:abstractNumId w:val="134"/>
  </w:num>
  <w:num w:numId="34" w16cid:durableId="112403600">
    <w:abstractNumId w:val="23"/>
  </w:num>
  <w:num w:numId="35" w16cid:durableId="1385328386">
    <w:abstractNumId w:val="133"/>
  </w:num>
  <w:num w:numId="36" w16cid:durableId="1692074142">
    <w:abstractNumId w:val="114"/>
  </w:num>
  <w:num w:numId="37" w16cid:durableId="1657228082">
    <w:abstractNumId w:val="108"/>
  </w:num>
  <w:num w:numId="38" w16cid:durableId="282811414">
    <w:abstractNumId w:val="53"/>
  </w:num>
  <w:num w:numId="39" w16cid:durableId="2046129102">
    <w:abstractNumId w:val="27"/>
  </w:num>
  <w:num w:numId="40" w16cid:durableId="57097724">
    <w:abstractNumId w:val="92"/>
  </w:num>
  <w:num w:numId="41" w16cid:durableId="823736714">
    <w:abstractNumId w:val="83"/>
  </w:num>
  <w:num w:numId="42" w16cid:durableId="571543290">
    <w:abstractNumId w:val="70"/>
  </w:num>
  <w:num w:numId="43" w16cid:durableId="1232807332">
    <w:abstractNumId w:val="99"/>
  </w:num>
  <w:num w:numId="44" w16cid:durableId="1009137970">
    <w:abstractNumId w:val="144"/>
  </w:num>
  <w:num w:numId="45" w16cid:durableId="1982079800">
    <w:abstractNumId w:val="127"/>
  </w:num>
  <w:num w:numId="46" w16cid:durableId="1704937584">
    <w:abstractNumId w:val="146"/>
  </w:num>
  <w:num w:numId="47" w16cid:durableId="1002463763">
    <w:abstractNumId w:val="3"/>
  </w:num>
  <w:num w:numId="48" w16cid:durableId="930546881">
    <w:abstractNumId w:val="6"/>
  </w:num>
  <w:num w:numId="49" w16cid:durableId="282226373">
    <w:abstractNumId w:val="67"/>
  </w:num>
  <w:num w:numId="50" w16cid:durableId="1139150232">
    <w:abstractNumId w:val="130"/>
  </w:num>
  <w:num w:numId="51" w16cid:durableId="1105072405">
    <w:abstractNumId w:val="5"/>
  </w:num>
  <w:num w:numId="52" w16cid:durableId="343287263">
    <w:abstractNumId w:val="131"/>
  </w:num>
  <w:num w:numId="53" w16cid:durableId="158083948">
    <w:abstractNumId w:val="139"/>
  </w:num>
  <w:num w:numId="54" w16cid:durableId="2116367024">
    <w:abstractNumId w:val="97"/>
  </w:num>
  <w:num w:numId="55" w16cid:durableId="1112632953">
    <w:abstractNumId w:val="116"/>
  </w:num>
  <w:num w:numId="56" w16cid:durableId="1602645568">
    <w:abstractNumId w:val="79"/>
  </w:num>
  <w:num w:numId="57" w16cid:durableId="1314944716">
    <w:abstractNumId w:val="11"/>
  </w:num>
  <w:num w:numId="58" w16cid:durableId="1083794775">
    <w:abstractNumId w:val="48"/>
  </w:num>
  <w:num w:numId="59" w16cid:durableId="1971746633">
    <w:abstractNumId w:val="137"/>
  </w:num>
  <w:num w:numId="60" w16cid:durableId="2080856864">
    <w:abstractNumId w:val="34"/>
  </w:num>
  <w:num w:numId="61" w16cid:durableId="366492381">
    <w:abstractNumId w:val="151"/>
  </w:num>
  <w:num w:numId="62" w16cid:durableId="1801999620">
    <w:abstractNumId w:val="110"/>
  </w:num>
  <w:num w:numId="63" w16cid:durableId="1054892875">
    <w:abstractNumId w:val="77"/>
  </w:num>
  <w:num w:numId="64" w16cid:durableId="1908177460">
    <w:abstractNumId w:val="105"/>
  </w:num>
  <w:num w:numId="65" w16cid:durableId="2087148292">
    <w:abstractNumId w:val="80"/>
  </w:num>
  <w:num w:numId="66" w16cid:durableId="1605648592">
    <w:abstractNumId w:val="13"/>
  </w:num>
  <w:num w:numId="67" w16cid:durableId="620188572">
    <w:abstractNumId w:val="145"/>
  </w:num>
  <w:num w:numId="68" w16cid:durableId="1163161420">
    <w:abstractNumId w:val="60"/>
  </w:num>
  <w:num w:numId="69" w16cid:durableId="192888695">
    <w:abstractNumId w:val="122"/>
  </w:num>
  <w:num w:numId="70" w16cid:durableId="188836662">
    <w:abstractNumId w:val="1"/>
  </w:num>
  <w:num w:numId="71" w16cid:durableId="1146820254">
    <w:abstractNumId w:val="85"/>
  </w:num>
  <w:num w:numId="72" w16cid:durableId="1555583448">
    <w:abstractNumId w:val="42"/>
  </w:num>
  <w:num w:numId="73" w16cid:durableId="101073655">
    <w:abstractNumId w:val="57"/>
  </w:num>
  <w:num w:numId="74" w16cid:durableId="1025669409">
    <w:abstractNumId w:val="57"/>
    <w:lvlOverride w:ilvl="0">
      <w:lvl w:ilvl="0" w:tplc="87A2EDDA">
        <w:start w:val="1"/>
        <w:numFmt w:val="bullet"/>
        <w:suff w:val="nothing"/>
        <w:lvlText w:val="-"/>
        <w:lvlJc w:val="left"/>
        <w:pPr>
          <w:ind w:left="74" w:hanging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1">
      <w:lvl w:ilvl="1" w:tplc="65386C18">
        <w:start w:val="1"/>
        <w:numFmt w:val="bullet"/>
        <w:lvlText w:val="-"/>
        <w:lvlJc w:val="left"/>
        <w:pPr>
          <w:ind w:left="5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2">
      <w:lvl w:ilvl="2" w:tplc="76BCA05A">
        <w:start w:val="1"/>
        <w:numFmt w:val="bullet"/>
        <w:lvlText w:val="-"/>
        <w:lvlJc w:val="left"/>
        <w:pPr>
          <w:ind w:left="7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3">
      <w:lvl w:ilvl="3" w:tplc="184EA800">
        <w:start w:val="1"/>
        <w:numFmt w:val="bullet"/>
        <w:lvlText w:val="-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4">
      <w:lvl w:ilvl="4" w:tplc="B8422B5A">
        <w:start w:val="1"/>
        <w:numFmt w:val="bullet"/>
        <w:lvlText w:val="-"/>
        <w:lvlJc w:val="left"/>
        <w:pPr>
          <w:ind w:left="12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5">
      <w:lvl w:ilvl="5" w:tplc="8E248FD2">
        <w:start w:val="1"/>
        <w:numFmt w:val="bullet"/>
        <w:lvlText w:val="-"/>
        <w:lvlJc w:val="left"/>
        <w:pPr>
          <w:ind w:left="14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6">
      <w:lvl w:ilvl="6" w:tplc="DC88FC56">
        <w:start w:val="1"/>
        <w:numFmt w:val="bullet"/>
        <w:lvlText w:val="-"/>
        <w:lvlJc w:val="left"/>
        <w:pPr>
          <w:ind w:left="17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7">
      <w:lvl w:ilvl="7" w:tplc="2A743090">
        <w:start w:val="1"/>
        <w:numFmt w:val="bullet"/>
        <w:lvlText w:val="-"/>
        <w:lvlJc w:val="left"/>
        <w:pPr>
          <w:ind w:left="19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8">
      <w:lvl w:ilvl="8" w:tplc="5A1A2410">
        <w:start w:val="1"/>
        <w:numFmt w:val="bullet"/>
        <w:lvlText w:val="-"/>
        <w:lvlJc w:val="left"/>
        <w:pPr>
          <w:ind w:left="22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</w:num>
  <w:num w:numId="75" w16cid:durableId="892036202">
    <w:abstractNumId w:val="126"/>
  </w:num>
  <w:num w:numId="76" w16cid:durableId="1955166328">
    <w:abstractNumId w:val="73"/>
  </w:num>
  <w:num w:numId="77" w16cid:durableId="1710495037">
    <w:abstractNumId w:val="14"/>
  </w:num>
  <w:num w:numId="78" w16cid:durableId="78909595">
    <w:abstractNumId w:val="45"/>
  </w:num>
  <w:num w:numId="79" w16cid:durableId="866335488">
    <w:abstractNumId w:val="140"/>
  </w:num>
  <w:num w:numId="80" w16cid:durableId="977691157">
    <w:abstractNumId w:val="98"/>
  </w:num>
  <w:num w:numId="81" w16cid:durableId="386807943">
    <w:abstractNumId w:val="117"/>
  </w:num>
  <w:num w:numId="82" w16cid:durableId="1669093763">
    <w:abstractNumId w:val="93"/>
  </w:num>
  <w:num w:numId="83" w16cid:durableId="820852193">
    <w:abstractNumId w:val="30"/>
  </w:num>
  <w:num w:numId="84" w16cid:durableId="653026272">
    <w:abstractNumId w:val="125"/>
  </w:num>
  <w:num w:numId="85" w16cid:durableId="1401322398">
    <w:abstractNumId w:val="68"/>
  </w:num>
  <w:num w:numId="86" w16cid:durableId="756167945">
    <w:abstractNumId w:val="113"/>
  </w:num>
  <w:num w:numId="87" w16cid:durableId="1280799821">
    <w:abstractNumId w:val="124"/>
  </w:num>
  <w:num w:numId="88" w16cid:durableId="1948347413">
    <w:abstractNumId w:val="43"/>
  </w:num>
  <w:num w:numId="89" w16cid:durableId="892272672">
    <w:abstractNumId w:val="129"/>
  </w:num>
  <w:num w:numId="90" w16cid:durableId="2022509428">
    <w:abstractNumId w:val="58"/>
  </w:num>
  <w:num w:numId="91" w16cid:durableId="322666189">
    <w:abstractNumId w:val="132"/>
  </w:num>
  <w:num w:numId="92" w16cid:durableId="1241328509">
    <w:abstractNumId w:val="64"/>
  </w:num>
  <w:num w:numId="93" w16cid:durableId="261304595">
    <w:abstractNumId w:val="84"/>
  </w:num>
  <w:num w:numId="94" w16cid:durableId="1872527027">
    <w:abstractNumId w:val="112"/>
  </w:num>
  <w:num w:numId="95" w16cid:durableId="1543785548">
    <w:abstractNumId w:val="100"/>
  </w:num>
  <w:num w:numId="96" w16cid:durableId="1455514346">
    <w:abstractNumId w:val="47"/>
  </w:num>
  <w:num w:numId="97" w16cid:durableId="1939480953">
    <w:abstractNumId w:val="25"/>
  </w:num>
  <w:num w:numId="98" w16cid:durableId="1393036864">
    <w:abstractNumId w:val="36"/>
  </w:num>
  <w:num w:numId="99" w16cid:durableId="1694915946">
    <w:abstractNumId w:val="37"/>
  </w:num>
  <w:num w:numId="100" w16cid:durableId="1940790956">
    <w:abstractNumId w:val="17"/>
  </w:num>
  <w:num w:numId="101" w16cid:durableId="1378968202">
    <w:abstractNumId w:val="15"/>
  </w:num>
  <w:num w:numId="102" w16cid:durableId="418791515">
    <w:abstractNumId w:val="75"/>
  </w:num>
  <w:num w:numId="103" w16cid:durableId="527061246">
    <w:abstractNumId w:val="76"/>
  </w:num>
  <w:num w:numId="104" w16cid:durableId="1984583128">
    <w:abstractNumId w:val="74"/>
  </w:num>
  <w:num w:numId="105" w16cid:durableId="2045137391">
    <w:abstractNumId w:val="123"/>
  </w:num>
  <w:num w:numId="106" w16cid:durableId="211310610">
    <w:abstractNumId w:val="46"/>
  </w:num>
  <w:num w:numId="107" w16cid:durableId="1665623037">
    <w:abstractNumId w:val="90"/>
  </w:num>
  <w:num w:numId="108" w16cid:durableId="718825827">
    <w:abstractNumId w:val="61"/>
  </w:num>
  <w:num w:numId="109" w16cid:durableId="1111625840">
    <w:abstractNumId w:val="111"/>
  </w:num>
  <w:num w:numId="110" w16cid:durableId="1309895929">
    <w:abstractNumId w:val="62"/>
  </w:num>
  <w:num w:numId="111" w16cid:durableId="1227104021">
    <w:abstractNumId w:val="149"/>
  </w:num>
  <w:num w:numId="112" w16cid:durableId="625350263">
    <w:abstractNumId w:val="21"/>
  </w:num>
  <w:num w:numId="113" w16cid:durableId="245844199">
    <w:abstractNumId w:val="56"/>
  </w:num>
  <w:num w:numId="114" w16cid:durableId="2039693757">
    <w:abstractNumId w:val="101"/>
  </w:num>
  <w:num w:numId="115" w16cid:durableId="527762557">
    <w:abstractNumId w:val="120"/>
  </w:num>
  <w:num w:numId="116" w16cid:durableId="1895894959">
    <w:abstractNumId w:val="135"/>
  </w:num>
  <w:num w:numId="117" w16cid:durableId="1543052715">
    <w:abstractNumId w:val="63"/>
  </w:num>
  <w:num w:numId="118" w16cid:durableId="1350523270">
    <w:abstractNumId w:val="52"/>
  </w:num>
  <w:num w:numId="119" w16cid:durableId="801926038">
    <w:abstractNumId w:val="9"/>
  </w:num>
  <w:num w:numId="120" w16cid:durableId="490372133">
    <w:abstractNumId w:val="18"/>
  </w:num>
  <w:num w:numId="121" w16cid:durableId="2048022317">
    <w:abstractNumId w:val="115"/>
  </w:num>
  <w:num w:numId="122" w16cid:durableId="673340635">
    <w:abstractNumId w:val="16"/>
  </w:num>
  <w:num w:numId="123" w16cid:durableId="2146727610">
    <w:abstractNumId w:val="91"/>
  </w:num>
  <w:num w:numId="124" w16cid:durableId="199561183">
    <w:abstractNumId w:val="78"/>
  </w:num>
  <w:num w:numId="125" w16cid:durableId="559680836">
    <w:abstractNumId w:val="109"/>
  </w:num>
  <w:num w:numId="126" w16cid:durableId="658847504">
    <w:abstractNumId w:val="28"/>
  </w:num>
  <w:num w:numId="127" w16cid:durableId="526481588">
    <w:abstractNumId w:val="138"/>
  </w:num>
  <w:num w:numId="128" w16cid:durableId="1520970703">
    <w:abstractNumId w:val="150"/>
  </w:num>
  <w:num w:numId="129" w16cid:durableId="1704668017">
    <w:abstractNumId w:val="102"/>
  </w:num>
  <w:num w:numId="130" w16cid:durableId="1346900243">
    <w:abstractNumId w:val="71"/>
  </w:num>
  <w:num w:numId="131" w16cid:durableId="1197041641">
    <w:abstractNumId w:val="51"/>
  </w:num>
  <w:num w:numId="132" w16cid:durableId="368454027">
    <w:abstractNumId w:val="96"/>
  </w:num>
  <w:num w:numId="133" w16cid:durableId="1912037564">
    <w:abstractNumId w:val="81"/>
  </w:num>
  <w:num w:numId="134" w16cid:durableId="1551189128">
    <w:abstractNumId w:val="2"/>
  </w:num>
  <w:num w:numId="135" w16cid:durableId="1358043213">
    <w:abstractNumId w:val="2"/>
    <w:lvlOverride w:ilvl="0">
      <w:startOverride w:val="3"/>
    </w:lvlOverride>
  </w:num>
  <w:num w:numId="136" w16cid:durableId="1978952539">
    <w:abstractNumId w:val="41"/>
  </w:num>
  <w:num w:numId="137" w16cid:durableId="1287202576">
    <w:abstractNumId w:val="72"/>
  </w:num>
  <w:num w:numId="138" w16cid:durableId="1051539009">
    <w:abstractNumId w:val="33"/>
  </w:num>
  <w:num w:numId="139" w16cid:durableId="505436499">
    <w:abstractNumId w:val="33"/>
    <w:lvlOverride w:ilvl="0">
      <w:startOverride w:val="2"/>
    </w:lvlOverride>
  </w:num>
  <w:num w:numId="140" w16cid:durableId="376515229">
    <w:abstractNumId w:val="49"/>
    <w:lvlOverride w:ilvl="0">
      <w:startOverride w:val="8"/>
    </w:lvlOverride>
  </w:num>
  <w:num w:numId="141" w16cid:durableId="8024924">
    <w:abstractNumId w:val="31"/>
  </w:num>
  <w:num w:numId="142" w16cid:durableId="1523781998">
    <w:abstractNumId w:val="7"/>
  </w:num>
  <w:num w:numId="143" w16cid:durableId="1829787482">
    <w:abstractNumId w:val="141"/>
  </w:num>
  <w:num w:numId="144" w16cid:durableId="1808011050">
    <w:abstractNumId w:val="119"/>
  </w:num>
  <w:num w:numId="145" w16cid:durableId="1873958141">
    <w:abstractNumId w:val="94"/>
  </w:num>
  <w:num w:numId="146" w16cid:durableId="672803974">
    <w:abstractNumId w:val="20"/>
  </w:num>
  <w:num w:numId="147" w16cid:durableId="963579847">
    <w:abstractNumId w:val="82"/>
  </w:num>
  <w:num w:numId="148" w16cid:durableId="1776242977">
    <w:abstractNumId w:val="107"/>
  </w:num>
  <w:num w:numId="149" w16cid:durableId="348916833">
    <w:abstractNumId w:val="22"/>
  </w:num>
  <w:num w:numId="150" w16cid:durableId="371851719">
    <w:abstractNumId w:val="12"/>
  </w:num>
  <w:num w:numId="151" w16cid:durableId="1706248501">
    <w:abstractNumId w:val="152"/>
  </w:num>
  <w:num w:numId="152" w16cid:durableId="1141191370">
    <w:abstractNumId w:val="4"/>
  </w:num>
  <w:num w:numId="153" w16cid:durableId="512572750">
    <w:abstractNumId w:val="0"/>
  </w:num>
  <w:num w:numId="154" w16cid:durableId="703336522">
    <w:abstractNumId w:val="29"/>
  </w:num>
  <w:num w:numId="155" w16cid:durableId="161047958">
    <w:abstractNumId w:val="95"/>
  </w:num>
  <w:num w:numId="156" w16cid:durableId="6061988">
    <w:abstractNumId w:val="8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hideGrammaticalErrors/>
  <w:proofState w:spelling="clean" w:grammar="clean"/>
  <w:doNotTrackMoves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4CA"/>
    <w:rsid w:val="00016CA3"/>
    <w:rsid w:val="0003076D"/>
    <w:rsid w:val="00031C7F"/>
    <w:rsid w:val="0003582E"/>
    <w:rsid w:val="0004505A"/>
    <w:rsid w:val="00080889"/>
    <w:rsid w:val="000865E5"/>
    <w:rsid w:val="000A00E1"/>
    <w:rsid w:val="000A1057"/>
    <w:rsid w:val="000A134F"/>
    <w:rsid w:val="000B0BD0"/>
    <w:rsid w:val="000F6CF0"/>
    <w:rsid w:val="00106022"/>
    <w:rsid w:val="001103C7"/>
    <w:rsid w:val="00115CD4"/>
    <w:rsid w:val="001251E1"/>
    <w:rsid w:val="0012551B"/>
    <w:rsid w:val="0013403E"/>
    <w:rsid w:val="00160A51"/>
    <w:rsid w:val="0016242C"/>
    <w:rsid w:val="00162CD2"/>
    <w:rsid w:val="00165FE6"/>
    <w:rsid w:val="00171310"/>
    <w:rsid w:val="00186511"/>
    <w:rsid w:val="001A037E"/>
    <w:rsid w:val="001A5BF4"/>
    <w:rsid w:val="001B2E54"/>
    <w:rsid w:val="001E4878"/>
    <w:rsid w:val="001E55C2"/>
    <w:rsid w:val="001F09FE"/>
    <w:rsid w:val="001F6987"/>
    <w:rsid w:val="00215B50"/>
    <w:rsid w:val="002172D5"/>
    <w:rsid w:val="00227D43"/>
    <w:rsid w:val="00236978"/>
    <w:rsid w:val="00251B0E"/>
    <w:rsid w:val="00256B10"/>
    <w:rsid w:val="0026312E"/>
    <w:rsid w:val="0027057B"/>
    <w:rsid w:val="00273378"/>
    <w:rsid w:val="002737C9"/>
    <w:rsid w:val="00281B94"/>
    <w:rsid w:val="0029205B"/>
    <w:rsid w:val="002A71DE"/>
    <w:rsid w:val="002C1412"/>
    <w:rsid w:val="002C143F"/>
    <w:rsid w:val="002C7B0D"/>
    <w:rsid w:val="002D1827"/>
    <w:rsid w:val="002E084F"/>
    <w:rsid w:val="002E277E"/>
    <w:rsid w:val="002F2A06"/>
    <w:rsid w:val="003003B9"/>
    <w:rsid w:val="003072F2"/>
    <w:rsid w:val="0031421D"/>
    <w:rsid w:val="0032699E"/>
    <w:rsid w:val="00327982"/>
    <w:rsid w:val="003311A7"/>
    <w:rsid w:val="00363B4D"/>
    <w:rsid w:val="003B2C0A"/>
    <w:rsid w:val="003C4305"/>
    <w:rsid w:val="003C4B81"/>
    <w:rsid w:val="003D53E3"/>
    <w:rsid w:val="003E5E21"/>
    <w:rsid w:val="003F0221"/>
    <w:rsid w:val="003F25DB"/>
    <w:rsid w:val="0041328C"/>
    <w:rsid w:val="00432176"/>
    <w:rsid w:val="004348E7"/>
    <w:rsid w:val="004374CA"/>
    <w:rsid w:val="0047309F"/>
    <w:rsid w:val="004B5EDF"/>
    <w:rsid w:val="004D10CE"/>
    <w:rsid w:val="005033FE"/>
    <w:rsid w:val="00513547"/>
    <w:rsid w:val="0051526F"/>
    <w:rsid w:val="00517632"/>
    <w:rsid w:val="00520F8E"/>
    <w:rsid w:val="00545EE6"/>
    <w:rsid w:val="005544F8"/>
    <w:rsid w:val="005571E1"/>
    <w:rsid w:val="00560409"/>
    <w:rsid w:val="005A7AA6"/>
    <w:rsid w:val="005A7E1F"/>
    <w:rsid w:val="005B28C2"/>
    <w:rsid w:val="005C5626"/>
    <w:rsid w:val="005D2436"/>
    <w:rsid w:val="005D6A68"/>
    <w:rsid w:val="005D7DA4"/>
    <w:rsid w:val="005E7A8B"/>
    <w:rsid w:val="00610603"/>
    <w:rsid w:val="0063591D"/>
    <w:rsid w:val="00643725"/>
    <w:rsid w:val="00647582"/>
    <w:rsid w:val="0068229F"/>
    <w:rsid w:val="00697920"/>
    <w:rsid w:val="006A335A"/>
    <w:rsid w:val="006B026C"/>
    <w:rsid w:val="00702C33"/>
    <w:rsid w:val="00715ADD"/>
    <w:rsid w:val="00717119"/>
    <w:rsid w:val="0073546C"/>
    <w:rsid w:val="0074283B"/>
    <w:rsid w:val="0074384E"/>
    <w:rsid w:val="0076183B"/>
    <w:rsid w:val="0078315D"/>
    <w:rsid w:val="007956AE"/>
    <w:rsid w:val="007B6DBD"/>
    <w:rsid w:val="007D5AE2"/>
    <w:rsid w:val="007D6CBD"/>
    <w:rsid w:val="007E41EF"/>
    <w:rsid w:val="00814271"/>
    <w:rsid w:val="00823D8D"/>
    <w:rsid w:val="008404F9"/>
    <w:rsid w:val="008623F6"/>
    <w:rsid w:val="00872873"/>
    <w:rsid w:val="008770FF"/>
    <w:rsid w:val="00882956"/>
    <w:rsid w:val="008841E1"/>
    <w:rsid w:val="00884CAD"/>
    <w:rsid w:val="008A3CF5"/>
    <w:rsid w:val="008A6F38"/>
    <w:rsid w:val="008B3B79"/>
    <w:rsid w:val="008E1D04"/>
    <w:rsid w:val="008E3D21"/>
    <w:rsid w:val="0090584E"/>
    <w:rsid w:val="00922356"/>
    <w:rsid w:val="0093682B"/>
    <w:rsid w:val="0094757C"/>
    <w:rsid w:val="00952D9E"/>
    <w:rsid w:val="00974B7B"/>
    <w:rsid w:val="00987BE4"/>
    <w:rsid w:val="0099065C"/>
    <w:rsid w:val="009A2EDB"/>
    <w:rsid w:val="009A489D"/>
    <w:rsid w:val="009B3694"/>
    <w:rsid w:val="009B4F31"/>
    <w:rsid w:val="009E293A"/>
    <w:rsid w:val="009E5C5B"/>
    <w:rsid w:val="00A07A3A"/>
    <w:rsid w:val="00A1124A"/>
    <w:rsid w:val="00A24383"/>
    <w:rsid w:val="00A50197"/>
    <w:rsid w:val="00A57677"/>
    <w:rsid w:val="00AA14C8"/>
    <w:rsid w:val="00AD47AB"/>
    <w:rsid w:val="00AD4C0D"/>
    <w:rsid w:val="00B54363"/>
    <w:rsid w:val="00B55F54"/>
    <w:rsid w:val="00B575FE"/>
    <w:rsid w:val="00B92370"/>
    <w:rsid w:val="00BA7788"/>
    <w:rsid w:val="00BC382D"/>
    <w:rsid w:val="00BC57CA"/>
    <w:rsid w:val="00BD2FE1"/>
    <w:rsid w:val="00BF5D85"/>
    <w:rsid w:val="00C1457C"/>
    <w:rsid w:val="00C36349"/>
    <w:rsid w:val="00C47C94"/>
    <w:rsid w:val="00C839B9"/>
    <w:rsid w:val="00CB1803"/>
    <w:rsid w:val="00CB4065"/>
    <w:rsid w:val="00CE0348"/>
    <w:rsid w:val="00CE5BED"/>
    <w:rsid w:val="00CE5DDA"/>
    <w:rsid w:val="00D006F3"/>
    <w:rsid w:val="00D04C1E"/>
    <w:rsid w:val="00D06F47"/>
    <w:rsid w:val="00D12FD4"/>
    <w:rsid w:val="00D15D07"/>
    <w:rsid w:val="00D17A91"/>
    <w:rsid w:val="00D276B6"/>
    <w:rsid w:val="00D44294"/>
    <w:rsid w:val="00D46753"/>
    <w:rsid w:val="00D50986"/>
    <w:rsid w:val="00D50DF6"/>
    <w:rsid w:val="00D56B3D"/>
    <w:rsid w:val="00D623FF"/>
    <w:rsid w:val="00D62B93"/>
    <w:rsid w:val="00D70DE6"/>
    <w:rsid w:val="00D82097"/>
    <w:rsid w:val="00DB1F61"/>
    <w:rsid w:val="00E00EC3"/>
    <w:rsid w:val="00E02A66"/>
    <w:rsid w:val="00E11494"/>
    <w:rsid w:val="00EE3EA6"/>
    <w:rsid w:val="00EE6F5B"/>
    <w:rsid w:val="00EE78F9"/>
    <w:rsid w:val="00F06FEE"/>
    <w:rsid w:val="00F1292A"/>
    <w:rsid w:val="00F3354E"/>
    <w:rsid w:val="00F3549B"/>
    <w:rsid w:val="00F555DA"/>
    <w:rsid w:val="00F6152D"/>
    <w:rsid w:val="00F635F7"/>
    <w:rsid w:val="00F735C4"/>
    <w:rsid w:val="00F944CA"/>
    <w:rsid w:val="00FB48CB"/>
    <w:rsid w:val="00FD10A5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3B3DE79"/>
  <w15:docId w15:val="{64DC2FAB-D632-475C-8930-E0893A32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customStyle="1" w:styleId="a4">
    <w:name w:val="เนื้อหา"/>
    <w:pPr>
      <w:pBdr>
        <w:top w:val="nil"/>
        <w:left w:val="nil"/>
        <w:bottom w:val="nil"/>
        <w:right w:val="nil"/>
        <w:between w:val="nil"/>
        <w:bar w:val="nil"/>
      </w:pBdr>
      <w:spacing w:after="160"/>
      <w:jc w:val="both"/>
    </w:pPr>
    <w:rPr>
      <w:rFonts w:ascii="Browallia New" w:eastAsia="Browallia New" w:hAnsi="Browallia New" w:cs="Browallia New"/>
      <w:color w:val="000000"/>
      <w:sz w:val="32"/>
      <w:szCs w:val="32"/>
      <w:bdr w:val="nil"/>
    </w:rPr>
  </w:style>
  <w:style w:type="paragraph" w:customStyle="1" w:styleId="a5">
    <w:name w:val="ชื่อหมวด"/>
    <w:next w:val="a4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ascii="Browallia New" w:eastAsia="Browallia New" w:hAnsi="Browallia New" w:cs="Browallia New"/>
      <w:b/>
      <w:bCs/>
      <w:color w:val="004D80"/>
      <w:sz w:val="34"/>
      <w:szCs w:val="34"/>
      <w:bdr w:val="nil"/>
    </w:rPr>
  </w:style>
  <w:style w:type="paragraph" w:customStyle="1" w:styleId="TOC1parent">
    <w:name w:val="TOC 1 parent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</w:rPr>
  </w:style>
  <w:style w:type="paragraph" w:styleId="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</w:rPr>
  </w:style>
  <w:style w:type="paragraph" w:customStyle="1" w:styleId="TOC2parent">
    <w:name w:val="TOC 2 parent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</w:rPr>
  </w:style>
  <w:style w:type="paragraph" w:styleId="2">
    <w:name w:val="toc 2"/>
    <w:basedOn w:val="TOC2parent0"/>
    <w:next w:val="TOC2parent0"/>
    <w:pPr>
      <w:ind w:left="1417" w:hanging="1417"/>
    </w:pPr>
    <w:rPr>
      <w:rFonts w:ascii="Browallia New" w:eastAsia="Browallia New" w:hAnsi="Browallia New" w:cs="Browallia New"/>
    </w:rPr>
  </w:style>
  <w:style w:type="paragraph" w:customStyle="1" w:styleId="a6">
    <w:name w:val="หัวข้อ ตัวเลข ตัวอักษร"/>
    <w:next w:val="Default"/>
    <w:pPr>
      <w:keepNext/>
      <w:pBdr>
        <w:top w:val="nil"/>
        <w:left w:val="nil"/>
        <w:bottom w:val="nil"/>
        <w:right w:val="nil"/>
        <w:between w:val="nil"/>
        <w:bar w:val="nil"/>
      </w:pBdr>
      <w:spacing w:after="60"/>
      <w:outlineLvl w:val="2"/>
    </w:pPr>
    <w:rPr>
      <w:rFonts w:ascii="Browallia New" w:eastAsia="Browallia New" w:hAnsi="Browallia New" w:cs="Browallia New"/>
      <w:b/>
      <w:bCs/>
      <w:color w:val="004D80"/>
      <w:sz w:val="32"/>
      <w:szCs w:val="32"/>
      <w:u w:color="004D80"/>
      <w:bdr w:val="nil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customStyle="1" w:styleId="OverallQuestion">
    <w:name w:val="Overall Question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outlineLvl w:val="0"/>
    </w:pPr>
    <w:rPr>
      <w:rFonts w:ascii="Browallia New" w:eastAsia="Browallia New" w:hAnsi="Browallia New" w:cs="Browallia New"/>
      <w:b/>
      <w:bCs/>
      <w:color w:val="000000"/>
      <w:sz w:val="28"/>
      <w:szCs w:val="28"/>
      <w:bdr w:val="nil"/>
    </w:rPr>
  </w:style>
  <w:style w:type="paragraph" w:customStyle="1" w:styleId="TOC2parent0">
    <w:name w:val="TOC 2 parent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</w:rPr>
  </w:style>
  <w:style w:type="paragraph" w:customStyle="1" w:styleId="a7">
    <w:name w:val="ชื่อตาราง"/>
    <w:next w:val="a4"/>
    <w:pPr>
      <w:keepNext/>
      <w:pBdr>
        <w:top w:val="nil"/>
        <w:left w:val="nil"/>
        <w:bottom w:val="nil"/>
        <w:right w:val="nil"/>
        <w:between w:val="nil"/>
        <w:bar w:val="nil"/>
      </w:pBdr>
      <w:shd w:val="clear" w:color="auto" w:fill="E1E7F7"/>
      <w:spacing w:line="216" w:lineRule="auto"/>
      <w:ind w:left="1417" w:hanging="1417"/>
      <w:outlineLvl w:val="1"/>
    </w:pPr>
    <w:rPr>
      <w:rFonts w:ascii="Browallia New" w:eastAsia="Browallia New" w:hAnsi="Browallia New" w:cs="Browallia New"/>
      <w:b/>
      <w:bCs/>
      <w:color w:val="000000"/>
      <w:sz w:val="32"/>
      <w:szCs w:val="32"/>
      <w:bdr w:val="nil"/>
    </w:rPr>
  </w:style>
  <w:style w:type="paragraph" w:styleId="3">
    <w:name w:val="toc 3"/>
    <w:basedOn w:val="TOC2parent"/>
  </w:style>
  <w:style w:type="paragraph" w:styleId="4">
    <w:name w:val="toc 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:bdr w:val="nil"/>
    </w:rPr>
  </w:style>
  <w:style w:type="paragraph" w:customStyle="1" w:styleId="a8">
    <w:name w:val="หัวตาราง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center"/>
      <w:outlineLvl w:val="3"/>
    </w:pPr>
    <w:rPr>
      <w:rFonts w:ascii="Browallia New" w:eastAsia="Browallia New" w:hAnsi="Browallia New" w:cs="Browallia New"/>
      <w:b/>
      <w:bCs/>
      <w:color w:val="000000"/>
      <w:sz w:val="28"/>
      <w:szCs w:val="28"/>
      <w:bdr w:val="nil"/>
    </w:rPr>
  </w:style>
  <w:style w:type="paragraph" w:customStyle="1" w:styleId="a9">
    <w:name w:val="หัวข้อใหญ่ ตัวเลข"/>
    <w:next w:val="a4"/>
    <w:pPr>
      <w:keepNext/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Browallia New" w:hAnsi="Browallia New" w:cs="Arial Unicode MS"/>
      <w:b/>
      <w:bCs/>
      <w:color w:val="004D80"/>
      <w:sz w:val="34"/>
      <w:szCs w:val="34"/>
      <w:bdr w:val="nil"/>
    </w:rPr>
  </w:style>
  <w:style w:type="paragraph" w:customStyle="1" w:styleId="aa">
    <w:name w:val="หัวข้อ ตัวเลข  อักษร ตัวเลข"/>
    <w:next w:val="Default"/>
    <w:pPr>
      <w:keepNext/>
      <w:pBdr>
        <w:top w:val="nil"/>
        <w:left w:val="nil"/>
        <w:bottom w:val="nil"/>
        <w:right w:val="nil"/>
        <w:between w:val="nil"/>
        <w:bar w:val="nil"/>
      </w:pBdr>
      <w:spacing w:before="160" w:after="60"/>
      <w:outlineLvl w:val="1"/>
    </w:pPr>
    <w:rPr>
      <w:rFonts w:ascii="Browallia New" w:hAnsi="Browallia New" w:cs="Arial Unicode MS"/>
      <w:b/>
      <w:bCs/>
      <w:color w:val="004D80"/>
      <w:sz w:val="32"/>
      <w:szCs w:val="32"/>
      <w:u w:color="004D80"/>
      <w:bdr w:val="nil"/>
    </w:rPr>
  </w:style>
  <w:style w:type="paragraph" w:customStyle="1" w:styleId="ab">
    <w:name w:val="ชื่อภาพ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Browallia New" w:eastAsia="Browallia New" w:hAnsi="Browallia New" w:cs="Browallia New"/>
      <w:b/>
      <w:bCs/>
      <w:color w:val="000000"/>
      <w:sz w:val="32"/>
      <w:szCs w:val="32"/>
      <w:u w:color="000000"/>
      <w:bdr w:val="nil"/>
      <w:shd w:val="clear" w:color="auto" w:fill="E1E7F8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rPr>
      <w:u w:val="none"/>
    </w:rPr>
  </w:style>
  <w:style w:type="numbering" w:customStyle="1" w:styleId="Numbered">
    <w:name w:val="Numbered"/>
    <w:pPr>
      <w:numPr>
        <w:numId w:val="41"/>
      </w:numPr>
    </w:pPr>
  </w:style>
  <w:style w:type="character" w:customStyle="1" w:styleId="ac">
    <w:name w:val="หัวข้อในประโยค"/>
    <w:rPr>
      <w:b/>
      <w:bCs/>
      <w:i/>
      <w:iCs/>
      <w:lang w:val="en-US"/>
    </w:rPr>
  </w:style>
  <w:style w:type="paragraph" w:customStyle="1" w:styleId="LabelDark">
    <w:name w:val="Label Dark"/>
    <w:pPr>
      <w:keepLines/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Neue Medium" w:hAnsi="Helvetica Neue Medium" w:cs="Arial Unicode MS"/>
      <w:color w:val="000000"/>
      <w:sz w:val="24"/>
      <w:szCs w:val="24"/>
      <w:bdr w:val="nil"/>
    </w:rPr>
  </w:style>
  <w:style w:type="character" w:customStyle="1" w:styleId="Hyperlink1">
    <w:name w:val="Hyperlink.1"/>
    <w:rPr>
      <w:u w:val="none" w:color="0000FF"/>
    </w:rPr>
  </w:style>
  <w:style w:type="paragraph" w:customStyle="1" w:styleId="TableStyle1">
    <w:name w:val="Table Style 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</w:rPr>
  </w:style>
  <w:style w:type="paragraph" w:customStyle="1" w:styleId="TableStyle2">
    <w:name w:val="Table Style 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paragraph" w:styleId="ad">
    <w:name w:val="List Paragraph"/>
    <w:basedOn w:val="a"/>
    <w:uiPriority w:val="34"/>
    <w:qFormat/>
    <w:rsid w:val="00251B0E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9E5C5B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link w:val="ae"/>
    <w:uiPriority w:val="99"/>
    <w:rsid w:val="009E5C5B"/>
    <w:rPr>
      <w:sz w:val="24"/>
      <w:szCs w:val="24"/>
      <w:lang w:bidi="ar-SA"/>
    </w:rPr>
  </w:style>
  <w:style w:type="paragraph" w:styleId="af0">
    <w:name w:val="footer"/>
    <w:basedOn w:val="a"/>
    <w:link w:val="af1"/>
    <w:uiPriority w:val="99"/>
    <w:unhideWhenUsed/>
    <w:rsid w:val="009E5C5B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link w:val="af0"/>
    <w:uiPriority w:val="99"/>
    <w:rsid w:val="009E5C5B"/>
    <w:rPr>
      <w:sz w:val="24"/>
      <w:szCs w:val="24"/>
      <w:lang w:bidi="ar-SA"/>
    </w:rPr>
  </w:style>
  <w:style w:type="table" w:styleId="af2">
    <w:name w:val="Table Grid"/>
    <w:basedOn w:val="a1"/>
    <w:uiPriority w:val="39"/>
    <w:rsid w:val="00134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74384E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7af5d1-e3b0-4825-9ee9-8b06e03d34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EA50143F270C47AF3EFDAA428F2509" ma:contentTypeVersion="13" ma:contentTypeDescription="สร้างเอกสารใหม่" ma:contentTypeScope="" ma:versionID="21641d63263c867275c3a0f84b508a3d">
  <xsd:schema xmlns:xsd="http://www.w3.org/2001/XMLSchema" xmlns:xs="http://www.w3.org/2001/XMLSchema" xmlns:p="http://schemas.microsoft.com/office/2006/metadata/properties" xmlns:ns2="97a4f08a-a8e6-48cd-a529-5aed3aabf226" xmlns:ns3="9d7af5d1-e3b0-4825-9ee9-8b06e03d34b2" targetNamespace="http://schemas.microsoft.com/office/2006/metadata/properties" ma:root="true" ma:fieldsID="fe78544b628ff29bbcd1ddc467ec5fb3" ns2:_="" ns3:_="">
    <xsd:import namespace="97a4f08a-a8e6-48cd-a529-5aed3aabf226"/>
    <xsd:import namespace="9d7af5d1-e3b0-4825-9ee9-8b06e03d34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4f08a-a8e6-48cd-a529-5aed3aabf2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af5d1-e3b0-4825-9ee9-8b06e03d3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14af762-cea5-40b6-9aa6-ba8498e3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D8FF7-B49E-493A-B09D-1B18497933C0}">
  <ds:schemaRefs>
    <ds:schemaRef ds:uri="http://schemas.microsoft.com/office/2006/metadata/properties"/>
    <ds:schemaRef ds:uri="http://schemas.microsoft.com/office/infopath/2007/PartnerControls"/>
    <ds:schemaRef ds:uri="9d7af5d1-e3b0-4825-9ee9-8b06e03d34b2"/>
  </ds:schemaRefs>
</ds:datastoreItem>
</file>

<file path=customXml/itemProps2.xml><?xml version="1.0" encoding="utf-8"?>
<ds:datastoreItem xmlns:ds="http://schemas.openxmlformats.org/officeDocument/2006/customXml" ds:itemID="{513FAADF-8619-4B2E-AE14-A41C534B9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E3DBB-C2B4-4863-A127-012AE7E467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AE68A1-0F73-47DA-BAD7-542D442D0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4f08a-a8e6-48cd-a529-5aed3aabf226"/>
    <ds:schemaRef ds:uri="9d7af5d1-e3b0-4825-9ee9-8b06e03d3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35</Pages>
  <Words>3343</Words>
  <Characters>84868</Characters>
  <Application>Microsoft Office Word</Application>
  <DocSecurity>0</DocSecurity>
  <Lines>1805</Lines>
  <Paragraphs>948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cp:lastModifiedBy>Jirathitikal Sawangsri</cp:lastModifiedBy>
  <cp:revision>44</cp:revision>
  <cp:lastPrinted>2026-03-02T06:50:00Z</cp:lastPrinted>
  <dcterms:created xsi:type="dcterms:W3CDTF">2026-03-02T04:21:00Z</dcterms:created>
  <dcterms:modified xsi:type="dcterms:W3CDTF">2026-03-02T07:18:00Z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0x010100CFEA50143F270C47AF3EFDAA428F2509</vt:lpwstr>
  </property>
</Properties>
</file>