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B4" w:rsidRPr="00A94654" w:rsidRDefault="00A325B4" w:rsidP="00A325B4">
      <w:pPr>
        <w:tabs>
          <w:tab w:val="left" w:pos="570"/>
          <w:tab w:val="center" w:pos="4326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8652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9" cy="8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6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</w:t>
      </w:r>
      <w:r w:rsidRPr="00A94654">
        <w:rPr>
          <w:rFonts w:ascii="TH SarabunIT๙" w:hAnsi="TH SarabunIT๙" w:cs="TH SarabunIT๙"/>
          <w:b/>
          <w:bCs/>
          <w:color w:val="FFFFFF"/>
          <w:sz w:val="40"/>
          <w:szCs w:val="40"/>
          <w:cs/>
        </w:rPr>
        <w:t xml:space="preserve">            </w:t>
      </w:r>
      <w:r w:rsidRPr="00A9465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ab/>
      </w:r>
    </w:p>
    <w:p w:rsidR="0092229E" w:rsidRPr="00C2372F" w:rsidRDefault="0092229E" w:rsidP="00A325B4">
      <w:pPr>
        <w:tabs>
          <w:tab w:val="left" w:pos="570"/>
          <w:tab w:val="center" w:pos="4326"/>
        </w:tabs>
        <w:ind w:right="142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A325B4" w:rsidRPr="005C1D86" w:rsidRDefault="00A325B4" w:rsidP="00A325B4">
      <w:pPr>
        <w:tabs>
          <w:tab w:val="left" w:pos="570"/>
          <w:tab w:val="center" w:pos="4326"/>
        </w:tabs>
        <w:ind w:right="142"/>
        <w:jc w:val="center"/>
        <w:rPr>
          <w:rFonts w:ascii="TH Sarabun New" w:hAnsi="TH Sarabun New" w:cs="TH Sarabun New"/>
          <w:b/>
          <w:bCs/>
          <w:color w:val="000000"/>
          <w:sz w:val="48"/>
          <w:szCs w:val="48"/>
        </w:rPr>
      </w:pPr>
      <w:r w:rsidRPr="00C237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       </w:t>
      </w:r>
      <w:r w:rsidRPr="005C1D86">
        <w:rPr>
          <w:rFonts w:ascii="TH Sarabun New" w:hAnsi="TH Sarabun New" w:cs="TH Sarabun New"/>
          <w:b/>
          <w:bCs/>
          <w:color w:val="000000"/>
          <w:sz w:val="48"/>
          <w:szCs w:val="48"/>
          <w:cs/>
        </w:rPr>
        <w:t xml:space="preserve">บันทึกข้อความ        </w:t>
      </w:r>
      <w:r w:rsidRPr="005C1D86">
        <w:rPr>
          <w:rFonts w:ascii="TH Sarabun New" w:hAnsi="TH Sarabun New" w:cs="TH Sarabun New"/>
          <w:b/>
          <w:bCs/>
          <w:color w:val="000000"/>
          <w:sz w:val="48"/>
          <w:szCs w:val="48"/>
          <w:cs/>
        </w:rPr>
        <w:tab/>
      </w:r>
    </w:p>
    <w:p w:rsidR="00A325B4" w:rsidRPr="00C2372F" w:rsidRDefault="00A325B4" w:rsidP="00A325B4">
      <w:pPr>
        <w:pStyle w:val="a3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C237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ส่วนราชการ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มหาวิทยาลัยกาฬสินธุ์</w:t>
      </w:r>
      <w:r w:rsidRPr="00C2372F">
        <w:rPr>
          <w:rFonts w:ascii="TH Sarabun New" w:hAnsi="TH Sarabun New" w:cs="TH Sarabun New"/>
          <w:color w:val="000000"/>
          <w:spacing w:val="-6"/>
          <w:sz w:val="32"/>
          <w:szCs w:val="32"/>
          <w:cs/>
        </w:rPr>
        <w:t xml:space="preserve"> 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อำเภอเมือง จังหวัดกาฬสินธุ์  </w:t>
      </w:r>
      <w:r w:rsidR="00016F3D">
        <w:rPr>
          <w:rFonts w:ascii="TH Sarabun New" w:hAnsi="TH Sarabun New" w:cs="TH Sarabun New" w:hint="cs"/>
          <w:color w:val="000000"/>
          <w:sz w:val="32"/>
          <w:szCs w:val="32"/>
          <w:cs/>
        </w:rPr>
        <w:t>๔๖๐๐๐</w:t>
      </w:r>
    </w:p>
    <w:p w:rsidR="00A325B4" w:rsidRPr="00C2372F" w:rsidRDefault="00A325B4" w:rsidP="00A325B4">
      <w:pPr>
        <w:pStyle w:val="a3"/>
        <w:rPr>
          <w:rFonts w:ascii="TH Sarabun New" w:hAnsi="TH Sarabun New" w:cs="TH Sarabun New"/>
          <w:sz w:val="32"/>
          <w:szCs w:val="32"/>
        </w:rPr>
      </w:pPr>
      <w:r w:rsidRPr="00C2372F">
        <w:rPr>
          <w:rFonts w:ascii="TH Sarabun New" w:hAnsi="TH Sarabun New" w:cs="TH Sarabun New"/>
          <w:sz w:val="32"/>
          <w:szCs w:val="32"/>
          <w:cs/>
        </w:rPr>
        <w:t xml:space="preserve">ที่    </w:t>
      </w:r>
      <w:r w:rsidR="00C2372F" w:rsidRPr="00C2372F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           </w:t>
      </w:r>
      <w:r w:rsidRPr="00C2372F">
        <w:rPr>
          <w:rFonts w:ascii="TH Sarabun New" w:hAnsi="TH Sarabun New" w:cs="TH Sarabun New"/>
          <w:sz w:val="32"/>
          <w:szCs w:val="32"/>
          <w:cs/>
        </w:rPr>
        <w:t>วันที่.....................................</w:t>
      </w:r>
      <w:r w:rsidR="00C2372F" w:rsidRPr="00C2372F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A325B4" w:rsidRPr="00C2372F" w:rsidRDefault="00A325B4" w:rsidP="00C2372F">
      <w:pPr>
        <w:tabs>
          <w:tab w:val="left" w:pos="851"/>
          <w:tab w:val="left" w:pos="9071"/>
        </w:tabs>
        <w:spacing w:line="360" w:lineRule="auto"/>
        <w:ind w:right="-51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C237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เรื่อง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372F">
        <w:rPr>
          <w:rStyle w:val="editable2"/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5A62CA" w:rsidRPr="00C2372F">
        <w:rPr>
          <w:rStyle w:val="editable2"/>
          <w:rFonts w:ascii="TH Sarabun New" w:hAnsi="TH Sarabun New" w:cs="TH Sarabun New"/>
          <w:sz w:val="32"/>
          <w:szCs w:val="32"/>
          <w:cs/>
        </w:rPr>
        <w:t>ชี้แจงก</w:t>
      </w:r>
      <w:r w:rsidRPr="00C2372F">
        <w:rPr>
          <w:rStyle w:val="editable2"/>
          <w:rFonts w:ascii="TH Sarabun New" w:hAnsi="TH Sarabun New" w:cs="TH Sarabun New"/>
          <w:sz w:val="32"/>
          <w:szCs w:val="32"/>
          <w:cs/>
        </w:rPr>
        <w:t>รณี</w:t>
      </w:r>
      <w:r w:rsidR="00C2372F" w:rsidRPr="00C2372F">
        <w:rPr>
          <w:rStyle w:val="editable2"/>
          <w:rFonts w:ascii="TH Sarabun New" w:hAnsi="TH Sarabun New" w:cs="TH Sarabun New"/>
          <w:sz w:val="32"/>
          <w:szCs w:val="32"/>
          <w:cs/>
        </w:rPr>
        <w:t>ไม่ได้บันทึก</w:t>
      </w:r>
      <w:r w:rsidR="00C2372F" w:rsidRPr="00C2372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ระบบลงเวลา</w:t>
      </w:r>
    </w:p>
    <w:p w:rsidR="00A325B4" w:rsidRPr="00C2372F" w:rsidRDefault="00A325B4" w:rsidP="00161342">
      <w:pPr>
        <w:spacing w:line="36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เรียน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543F6">
        <w:rPr>
          <w:rFonts w:ascii="TH Sarabun New" w:hAnsi="TH Sarabun New" w:cs="TH Sarabun New" w:hint="cs"/>
          <w:color w:val="000000"/>
          <w:sz w:val="32"/>
          <w:szCs w:val="32"/>
          <w:cs/>
        </w:rPr>
        <w:t>รักษาราชการแทนผู้อำนวยการสำนักงานอธิการบดี มหาวิทยาลัยกาฬสินธุ์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</w:p>
    <w:p w:rsidR="00A325B4" w:rsidRPr="00C2372F" w:rsidRDefault="00565A9E" w:rsidP="00161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ตามที่มหาวิทยาลัยกาฬสินธ</w:t>
      </w:r>
      <w:r w:rsidR="00B40122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ุ์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ได้ประกาศแนวปฏิบัติเก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ี่ยวกับการลงเวลาปฏิบัติราชการ 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หรือป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ฏิ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บัติงาน</w:t>
      </w:r>
      <w:r w:rsidR="00A325B4" w:rsidRPr="00C2372F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776EEC" w:rsidRPr="00C2372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25B4" w:rsidRPr="00C2372F">
        <w:rPr>
          <w:rFonts w:ascii="TH Sarabun New" w:hAnsi="TH Sarabun New" w:cs="TH Sarabun New"/>
          <w:sz w:val="32"/>
          <w:szCs w:val="32"/>
          <w:cs/>
        </w:rPr>
        <w:t>มหาวิทยาลัยกาฬสินธุ์ ด้วยระบบ</w:t>
      </w:r>
      <w:r w:rsidR="00D42A3B" w:rsidRPr="00C2372F">
        <w:rPr>
          <w:rFonts w:ascii="TH Sarabun New" w:hAnsi="TH Sarabun New" w:cs="TH Sarabun New"/>
          <w:sz w:val="32"/>
          <w:szCs w:val="32"/>
          <w:cs/>
        </w:rPr>
        <w:t>ติดตามสุขภาพ</w:t>
      </w:r>
      <w:r w:rsidR="00776EEC" w:rsidRPr="00C2372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A3B" w:rsidRPr="00C2372F">
        <w:rPr>
          <w:rFonts w:ascii="TH Sarabun New" w:hAnsi="TH Sarabun New" w:cs="TH Sarabun New"/>
          <w:sz w:val="32"/>
          <w:szCs w:val="32"/>
          <w:cs/>
        </w:rPr>
        <w:t>และการป</w:t>
      </w:r>
      <w:r w:rsidR="00B3310A" w:rsidRPr="00C2372F">
        <w:rPr>
          <w:rFonts w:ascii="TH Sarabun New" w:hAnsi="TH Sarabun New" w:cs="TH Sarabun New"/>
          <w:sz w:val="32"/>
          <w:szCs w:val="32"/>
          <w:cs/>
        </w:rPr>
        <w:t>ฏิ</w:t>
      </w:r>
      <w:r w:rsidR="00D42A3B" w:rsidRPr="00C2372F">
        <w:rPr>
          <w:rFonts w:ascii="TH Sarabun New" w:hAnsi="TH Sarabun New" w:cs="TH Sarabun New"/>
          <w:sz w:val="32"/>
          <w:szCs w:val="32"/>
          <w:cs/>
        </w:rPr>
        <w:t xml:space="preserve">บัติงาน มหาวิทยาลัยกาฬสินธุ์ </w:t>
      </w:r>
      <w:r w:rsidR="00C2372F" w:rsidRPr="00C2372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ระบบลงเวลาออนไลน์ (</w:t>
      </w:r>
      <w:r w:rsidR="00C2372F" w:rsidRPr="00C2372F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KSU </w:t>
      </w:r>
      <w:r w:rsidR="00C2372F" w:rsidRPr="00C2372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- </w:t>
      </w:r>
      <w:r w:rsidR="00C2372F" w:rsidRPr="00C2372F">
        <w:rPr>
          <w:rFonts w:ascii="TH Sarabun New" w:hAnsi="TH Sarabun New" w:cs="TH Sarabun New"/>
          <w:sz w:val="32"/>
          <w:szCs w:val="32"/>
          <w:shd w:val="clear" w:color="auto" w:fill="FFFFFF"/>
        </w:rPr>
        <w:t>Time Management</w:t>
      </w:r>
      <w:r w:rsidR="00C2372F" w:rsidRPr="00C2372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</w:t>
      </w:r>
      <w:r w:rsidR="00C2372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325B4" w:rsidRPr="00C2372F">
        <w:rPr>
          <w:rFonts w:ascii="TH Sarabun New" w:hAnsi="TH Sarabun New" w:cs="TH Sarabun New"/>
          <w:sz w:val="32"/>
          <w:szCs w:val="32"/>
          <w:cs/>
        </w:rPr>
        <w:t>โดยให้ลงเวลา</w:t>
      </w:r>
      <w:r w:rsidRPr="00C2372F">
        <w:rPr>
          <w:rFonts w:ascii="TH Sarabun New" w:hAnsi="TH Sarabun New" w:cs="TH Sarabun New"/>
          <w:sz w:val="32"/>
          <w:szCs w:val="32"/>
          <w:cs/>
        </w:rPr>
        <w:t>เริ่ม</w:t>
      </w:r>
      <w:r w:rsidR="00A325B4" w:rsidRPr="00C2372F">
        <w:rPr>
          <w:rFonts w:ascii="TH Sarabun New" w:hAnsi="TH Sarabun New" w:cs="TH Sarabun New"/>
          <w:sz w:val="32"/>
          <w:szCs w:val="32"/>
          <w:cs/>
        </w:rPr>
        <w:t xml:space="preserve">ปฏิบัติราชการหรือปฏิบัติงานไม่เกินเวลา </w:t>
      </w:r>
      <w:r w:rsidR="00B3310A" w:rsidRPr="00C2372F">
        <w:rPr>
          <w:rFonts w:ascii="TH Sarabun New" w:hAnsi="TH Sarabun New" w:cs="TH Sarabun New"/>
          <w:sz w:val="32"/>
          <w:szCs w:val="32"/>
          <w:cs/>
        </w:rPr>
        <w:t>๐</w:t>
      </w:r>
      <w:r w:rsidR="004F14FE">
        <w:rPr>
          <w:rFonts w:ascii="TH Sarabun New" w:hAnsi="TH Sarabun New" w:cs="TH Sarabun New" w:hint="cs"/>
          <w:sz w:val="32"/>
          <w:szCs w:val="32"/>
          <w:cs/>
        </w:rPr>
        <w:t>9</w:t>
      </w:r>
      <w:r w:rsidR="00B3310A" w:rsidRPr="00C2372F">
        <w:rPr>
          <w:rFonts w:ascii="TH Sarabun New" w:hAnsi="TH Sarabun New" w:cs="TH Sarabun New"/>
          <w:sz w:val="32"/>
          <w:szCs w:val="32"/>
          <w:cs/>
        </w:rPr>
        <w:t>.</w:t>
      </w:r>
      <w:r w:rsidR="004F14FE">
        <w:rPr>
          <w:rFonts w:ascii="TH Sarabun New" w:hAnsi="TH Sarabun New" w:cs="TH Sarabun New" w:hint="cs"/>
          <w:sz w:val="32"/>
          <w:szCs w:val="32"/>
          <w:cs/>
        </w:rPr>
        <w:t>0</w:t>
      </w:r>
      <w:r w:rsidR="00B3310A" w:rsidRPr="00C2372F">
        <w:rPr>
          <w:rFonts w:ascii="TH Sarabun New" w:hAnsi="TH Sarabun New" w:cs="TH Sarabun New"/>
          <w:sz w:val="32"/>
          <w:szCs w:val="32"/>
          <w:cs/>
        </w:rPr>
        <w:t>๐</w:t>
      </w:r>
      <w:r w:rsidR="0092229E" w:rsidRPr="00C2372F">
        <w:rPr>
          <w:rFonts w:ascii="TH Sarabun New" w:hAnsi="TH Sarabun New" w:cs="TH Sarabun New"/>
          <w:sz w:val="32"/>
          <w:szCs w:val="32"/>
          <w:cs/>
        </w:rPr>
        <w:t xml:space="preserve"> น. และลงเวลาเลิกปฏิบัติราช</w:t>
      </w:r>
      <w:r w:rsidR="00A325B4" w:rsidRPr="00C2372F">
        <w:rPr>
          <w:rFonts w:ascii="TH Sarabun New" w:hAnsi="TH Sarabun New" w:cs="TH Sarabun New"/>
          <w:sz w:val="32"/>
          <w:szCs w:val="32"/>
          <w:cs/>
        </w:rPr>
        <w:t xml:space="preserve">การหรือปฏิบัติงานไม่ก่อนเวลา </w:t>
      </w:r>
      <w:r w:rsidR="00B3310A" w:rsidRPr="00C2372F">
        <w:rPr>
          <w:rFonts w:ascii="TH Sarabun New" w:hAnsi="TH Sarabun New" w:cs="TH Sarabun New"/>
          <w:sz w:val="32"/>
          <w:szCs w:val="32"/>
          <w:cs/>
        </w:rPr>
        <w:t xml:space="preserve">๑๖.๓๐ </w:t>
      </w:r>
      <w:r w:rsidR="00A325B4" w:rsidRPr="00C2372F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C2372F">
        <w:rPr>
          <w:rFonts w:ascii="TH Sarabun New" w:hAnsi="TH Sarabun New" w:cs="TH Sarabun New"/>
          <w:sz w:val="32"/>
          <w:szCs w:val="32"/>
          <w:cs/>
        </w:rPr>
        <w:t>ความแจ้งแล้ว</w:t>
      </w:r>
      <w:r w:rsidR="00A325B4" w:rsidRPr="00C2372F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F06E3A" w:rsidRDefault="00B3310A" w:rsidP="00F06E3A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</w:t>
      </w:r>
      <w:r w:rsidR="00931F57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เนื่องด้วยในวันที่.............เดือน...................................พ.ศ. .......................  ข้าพเจ้า....................</w:t>
      </w:r>
      <w:r w:rsidR="00EC10F0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</w:t>
      </w:r>
      <w:r w:rsidR="00931F57" w:rsidRPr="00C2372F">
        <w:rPr>
          <w:rFonts w:ascii="TH Sarabun New" w:hAnsi="TH Sarabun New" w:cs="TH Sarabun New"/>
          <w:color w:val="000000"/>
          <w:sz w:val="32"/>
          <w:szCs w:val="32"/>
          <w:cs/>
        </w:rPr>
        <w:t>....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</w:t>
      </w:r>
      <w:r w:rsidR="00D42A3B" w:rsidRPr="00C2372F">
        <w:rPr>
          <w:rFonts w:ascii="TH Sarabun New" w:hAnsi="TH Sarabun New" w:cs="TH Sarabun New"/>
          <w:color w:val="000000"/>
          <w:sz w:val="32"/>
          <w:szCs w:val="32"/>
          <w:cs/>
        </w:rPr>
        <w:t>ไม่ได้ลง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บันทึก เริ่มงาน / เลิกงาน</w:t>
      </w:r>
      <w:r w:rsidR="00F06E3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336CE" w:rsidRPr="00C2372F">
        <w:rPr>
          <w:rFonts w:ascii="TH Sarabun New" w:hAnsi="TH Sarabun New" w:cs="TH Sarabun New"/>
          <w:color w:val="000000"/>
          <w:sz w:val="32"/>
          <w:szCs w:val="32"/>
          <w:cs/>
        </w:rPr>
        <w:t>ใน</w:t>
      </w:r>
      <w:r w:rsidR="00D42A3B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ระบบ</w:t>
      </w:r>
      <w:r w:rsidR="00EC10F0" w:rsidRPr="00C2372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ลงเวลา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42A3B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มหาวิทยาลัยกาฬสินธุ์ </w:t>
      </w:r>
      <w:r w:rsidR="00245E8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61342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45E8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นั้น 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ข้าพเจ้</w:t>
      </w:r>
      <w:r w:rsidR="00161342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าขอยืนยันว่าได้ปฏิบัติงานเต็ม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>เวลา</w:t>
      </w:r>
    </w:p>
    <w:p w:rsidR="00161342" w:rsidRDefault="00A325B4" w:rsidP="00F06E3A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ขอ</w:t>
      </w:r>
      <w:r w:rsidR="00F06E3A">
        <w:rPr>
          <w:rFonts w:ascii="TH Sarabun New" w:hAnsi="TH Sarabun New" w:cs="TH Sarabun New" w:hint="cs"/>
          <w:color w:val="000000"/>
          <w:sz w:val="32"/>
          <w:szCs w:val="32"/>
          <w:cs/>
        </w:rPr>
        <w:t>งทาง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ราชการ</w:t>
      </w:r>
      <w:r w:rsidR="00161342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จริง</w:t>
      </w:r>
      <w:r w:rsidR="00E8317D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ณ</w:t>
      </w:r>
      <w:r w:rsidR="004336CE" w:rsidRPr="00C2372F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B3310A" w:rsidRPr="00C2372F">
        <w:rPr>
          <w:rFonts w:ascii="TH Sarabun New" w:hAnsi="TH Sarabun New" w:cs="TH Sarabun New"/>
          <w:color w:val="000000"/>
          <w:sz w:val="32"/>
          <w:szCs w:val="32"/>
          <w:cs/>
        </w:rPr>
        <w:t>.....</w:t>
      </w:r>
      <w:r w:rsidR="00245E85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245E85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161342" w:rsidRPr="00C2372F">
        <w:rPr>
          <w:rFonts w:ascii="TH Sarabun New" w:hAnsi="TH Sarabun New" w:cs="TH Sarabun New"/>
          <w:color w:val="000000"/>
          <w:sz w:val="32"/>
          <w:szCs w:val="32"/>
          <w:cs/>
        </w:rPr>
        <w:t>....</w:t>
      </w:r>
      <w:r w:rsidR="004336CE" w:rsidRPr="00C2372F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</w:t>
      </w:r>
      <w:r w:rsidR="00245E85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.........................................................,</w:t>
      </w:r>
    </w:p>
    <w:p w:rsidR="00A325B4" w:rsidRDefault="00306A72" w:rsidP="00161342">
      <w:pPr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และมีพยานบุคคล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รับรองและ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ยืนยันว่าข้าพเจ้าได</w:t>
      </w:r>
      <w:r w:rsidR="00C73FA3">
        <w:rPr>
          <w:rFonts w:ascii="TH Sarabun New" w:hAnsi="TH Sarabun New" w:cs="TH Sarabun New"/>
          <w:color w:val="000000"/>
          <w:sz w:val="32"/>
          <w:szCs w:val="32"/>
          <w:cs/>
        </w:rPr>
        <w:t>้อยู่ปฏิบัติงาน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ในวันดังกล่า</w:t>
      </w:r>
      <w:r w:rsidR="00FB25FE">
        <w:rPr>
          <w:rFonts w:ascii="TH Sarabun New" w:hAnsi="TH Sarabun New" w:cs="TH Sarabun New" w:hint="cs"/>
          <w:color w:val="000000"/>
          <w:sz w:val="32"/>
          <w:szCs w:val="32"/>
          <w:cs/>
        </w:rPr>
        <w:t>วจริง</w:t>
      </w:r>
    </w:p>
    <w:p w:rsidR="00245E85" w:rsidRPr="00245E85" w:rsidRDefault="00245E85" w:rsidP="00161342">
      <w:pPr>
        <w:jc w:val="thaiDistribute"/>
        <w:rPr>
          <w:rFonts w:ascii="TH Sarabun New" w:hAnsi="TH Sarabun New" w:cs="TH Sarabun New"/>
          <w:color w:val="000000"/>
          <w:sz w:val="16"/>
          <w:szCs w:val="16"/>
        </w:rPr>
      </w:pPr>
    </w:p>
    <w:p w:rsidR="00A325B4" w:rsidRPr="00C2372F" w:rsidRDefault="004C39A3" w:rsidP="00161342">
      <w:pPr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</w:t>
      </w:r>
      <w:r w:rsidR="00A325B4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จึงเรียนมาเพื่อโปรดพิจารณา</w:t>
      </w:r>
    </w:p>
    <w:p w:rsidR="00931F57" w:rsidRPr="00C2372F" w:rsidRDefault="00931F57" w:rsidP="00161342">
      <w:pPr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                                           ลงชื่อ..............................................................</w:t>
      </w:r>
    </w:p>
    <w:p w:rsidR="00931F57" w:rsidRPr="00C2372F" w:rsidRDefault="00931F57" w:rsidP="00931F57">
      <w:pPr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                                                 (..............................................................)</w:t>
      </w:r>
    </w:p>
    <w:p w:rsidR="00931F57" w:rsidRPr="00C2372F" w:rsidRDefault="00931F57" w:rsidP="00161342">
      <w:pPr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                                                ตำแหน่ง..................................................</w:t>
      </w:r>
    </w:p>
    <w:p w:rsidR="00931F57" w:rsidRPr="00C2372F" w:rsidRDefault="00931F57" w:rsidP="00161342">
      <w:pPr>
        <w:rPr>
          <w:rFonts w:ascii="TH Sarabun New" w:hAnsi="TH Sarabun New" w:cs="TH Sarabun New"/>
          <w:color w:val="000000"/>
          <w:sz w:val="32"/>
          <w:szCs w:val="32"/>
        </w:rPr>
      </w:pPr>
    </w:p>
    <w:tbl>
      <w:tblPr>
        <w:tblStyle w:val="a6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688"/>
        <w:gridCol w:w="3482"/>
      </w:tblGrid>
      <w:tr w:rsidR="00081A91" w:rsidRPr="00C2372F" w:rsidTr="00F56AE7">
        <w:tc>
          <w:tcPr>
            <w:tcW w:w="3686" w:type="dxa"/>
          </w:tcPr>
          <w:p w:rsidR="006306B5" w:rsidRPr="00C2372F" w:rsidRDefault="00F963BA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ความเห็น.................................................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ลงชื่อ......................................................</w:t>
            </w:r>
          </w:p>
          <w:p w:rsidR="00081A91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(......................................................)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ผู้รับรอง/ผู้ยืนยันการปฏิบัติงาน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............../......................../.............</w:t>
            </w:r>
          </w:p>
        </w:tc>
        <w:tc>
          <w:tcPr>
            <w:tcW w:w="3828" w:type="dxa"/>
          </w:tcPr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ความเห็น.................................................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ลงชื่อ......................................................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(......................................................)</w:t>
            </w:r>
          </w:p>
          <w:p w:rsidR="00081A91" w:rsidRPr="00C2372F" w:rsidRDefault="004F14FE" w:rsidP="00F56AE7">
            <w:pPr>
              <w:spacing w:line="380" w:lineRule="exact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6306B5"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หัวหน้าสาขาวิชา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/หัวหน้าสำนักงาน</w:t>
            </w:r>
          </w:p>
          <w:p w:rsidR="006306B5" w:rsidRPr="00C2372F" w:rsidRDefault="006306B5" w:rsidP="00F56AE7">
            <w:pPr>
              <w:spacing w:line="380" w:lineRule="exact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     ............./......................../.............</w:t>
            </w:r>
          </w:p>
        </w:tc>
        <w:tc>
          <w:tcPr>
            <w:tcW w:w="3260" w:type="dxa"/>
          </w:tcPr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ความเห็น...............................................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ลงชื่อ......................................................</w:t>
            </w:r>
          </w:p>
          <w:p w:rsidR="006306B5" w:rsidRPr="00C2372F" w:rsidRDefault="006306B5" w:rsidP="00F56AE7">
            <w:pPr>
              <w:widowControl w:val="0"/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(</w:t>
            </w:r>
            <w:r w:rsidR="004F14F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  <w:p w:rsidR="00081A91" w:rsidRPr="00C2372F" w:rsidRDefault="006306B5" w:rsidP="00F56AE7">
            <w:pPr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รองคณบดีงานบริหารและวางแผน</w:t>
            </w:r>
          </w:p>
          <w:p w:rsidR="006306B5" w:rsidRPr="00C2372F" w:rsidRDefault="006306B5" w:rsidP="00F56AE7">
            <w:pPr>
              <w:spacing w:line="380" w:lineRule="exac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2372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............../......................../.............</w:t>
            </w:r>
          </w:p>
        </w:tc>
      </w:tr>
    </w:tbl>
    <w:p w:rsidR="00F56AE7" w:rsidRPr="00C2372F" w:rsidRDefault="00F56AE7" w:rsidP="00F56AE7">
      <w:pPr>
        <w:spacing w:line="380" w:lineRule="exact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8172D3" w:rsidRPr="00B543F6" w:rsidRDefault="0062380F" w:rsidP="00F56AE7">
      <w:pPr>
        <w:spacing w:line="380" w:lineRule="exact"/>
        <w:rPr>
          <w:rFonts w:ascii="TH Sarabun New" w:hAnsi="TH Sarabun New" w:cs="TH Sarabun New"/>
          <w:color w:val="000000"/>
          <w:sz w:val="36"/>
          <w:szCs w:val="36"/>
          <w:cs/>
        </w:rPr>
      </w:pPr>
      <w:r w:rsidRPr="00C237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ความเห็น</w:t>
      </w:r>
      <w:r w:rsidR="00973607" w:rsidRPr="00C237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ของ</w:t>
      </w:r>
      <w:r w:rsidR="009E7E55" w:rsidRPr="00C237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คณบดี</w:t>
      </w:r>
      <w:r w:rsidR="004F14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4F14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4F14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4F14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9A2389" w:rsidRPr="00B543F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วามเห็น</w:t>
      </w:r>
      <w:r w:rsidR="00B543F6" w:rsidRPr="00B543F6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รักษาราขการแทนผู้อำนวยการ สำนักงานอธิการบดี </w:t>
      </w:r>
    </w:p>
    <w:p w:rsidR="006306B5" w:rsidRPr="00C2372F" w:rsidRDefault="006306B5" w:rsidP="00F56AE7">
      <w:pPr>
        <w:spacing w:line="380" w:lineRule="exact"/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372F">
        <w:rPr>
          <w:rFonts w:ascii="TH Sarabun New" w:hAnsi="TH Sarabun New" w:cs="TH Sarabun New"/>
          <w:color w:val="000000"/>
          <w:sz w:val="32"/>
          <w:szCs w:val="32"/>
        </w:rPr>
        <w:sym w:font="Wingdings" w:char="F06F"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เห็นควร</w:t>
      </w:r>
      <w:r w:rsidR="0062380F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อนุญาต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C2372F">
        <w:rPr>
          <w:rFonts w:ascii="TH Sarabun New" w:hAnsi="TH Sarabun New" w:cs="TH Sarabun New"/>
          <w:color w:val="000000"/>
          <w:sz w:val="32"/>
          <w:szCs w:val="32"/>
        </w:rPr>
        <w:sym w:font="Wingdings" w:char="F06F"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อนุญาต</w:t>
      </w:r>
    </w:p>
    <w:p w:rsidR="006306B5" w:rsidRPr="00C2372F" w:rsidRDefault="006306B5" w:rsidP="00F56AE7">
      <w:pPr>
        <w:spacing w:line="380" w:lineRule="exact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2372F">
        <w:rPr>
          <w:rFonts w:ascii="TH Sarabun New" w:hAnsi="TH Sarabun New" w:cs="TH Sarabun New"/>
          <w:color w:val="000000"/>
          <w:sz w:val="32"/>
          <w:szCs w:val="32"/>
        </w:rPr>
        <w:sym w:font="Wingdings" w:char="F06F"/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973607" w:rsidRPr="00C2372F">
        <w:rPr>
          <w:rFonts w:ascii="TH Sarabun New" w:hAnsi="TH Sarabun New" w:cs="TH Sarabun New"/>
          <w:color w:val="000000"/>
          <w:sz w:val="32"/>
          <w:szCs w:val="32"/>
          <w:cs/>
        </w:rPr>
        <w:t>ไม่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ควร</w:t>
      </w:r>
      <w:r w:rsidR="00973607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อนุญาต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เนื่องจาก....................................                   </w:t>
      </w:r>
      <w:r w:rsidRPr="00C2372F">
        <w:rPr>
          <w:rFonts w:ascii="TH Sarabun New" w:hAnsi="TH Sarabun New" w:cs="TH Sarabun New"/>
          <w:color w:val="000000"/>
          <w:sz w:val="32"/>
          <w:szCs w:val="32"/>
        </w:rPr>
        <w:sym w:font="Wingdings" w:char="F06F"/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ไม่อนุญาต</w:t>
      </w:r>
    </w:p>
    <w:p w:rsidR="00EC457F" w:rsidRPr="00C2372F" w:rsidRDefault="006306B5" w:rsidP="00F56AE7">
      <w:pPr>
        <w:spacing w:line="380" w:lineRule="exact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</w:rPr>
        <w:tab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</w:rPr>
        <w:tab/>
      </w:r>
    </w:p>
    <w:p w:rsidR="008172D3" w:rsidRPr="00C2372F" w:rsidRDefault="00F56AE7" w:rsidP="00F56AE7">
      <w:pPr>
        <w:spacing w:line="380" w:lineRule="exact"/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  <w:r w:rsidR="00973607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ลงชื่อ..............................................................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>ลงชื่อ.....................................................</w:t>
      </w:r>
    </w:p>
    <w:p w:rsidR="008172D3" w:rsidRPr="00C2372F" w:rsidRDefault="00F56AE7" w:rsidP="00F56AE7">
      <w:pPr>
        <w:spacing w:line="380" w:lineRule="exact"/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</w:t>
      </w:r>
      <w:r w:rsidR="006306B5" w:rsidRPr="00C2372F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4F14FE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</w:t>
      </w:r>
      <w:r w:rsidR="00973607" w:rsidRPr="00C2372F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</w:t>
      </w:r>
      <w:r w:rsidR="006306B5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="006306B5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543F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B543F6">
        <w:rPr>
          <w:rFonts w:ascii="TH Sarabun New" w:hAnsi="TH Sarabun New" w:cs="TH Sarabun New" w:hint="cs"/>
          <w:color w:val="000000"/>
          <w:sz w:val="32"/>
          <w:szCs w:val="32"/>
          <w:cs/>
        </w:rPr>
        <w:t>นางปฎิมา  บุษราคัม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4F14FE" w:rsidRDefault="0062380F" w:rsidP="00F56AE7">
      <w:pPr>
        <w:spacing w:line="380" w:lineRule="exact"/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306B5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</w:t>
      </w:r>
      <w:r w:rsidR="00F72CE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 w:rsidR="006306B5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คณบดีคณะ</w:t>
      </w:r>
      <w:r w:rsidR="004F14FE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</w:rPr>
        <w:tab/>
      </w:r>
      <w:r w:rsidR="006306B5"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</w:t>
      </w:r>
      <w:r w:rsidR="00B543F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</w:t>
      </w:r>
      <w:r w:rsidR="004F14F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F14FE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 </w:t>
      </w:r>
      <w:r w:rsidR="00B543F6">
        <w:rPr>
          <w:rFonts w:ascii="TH Sarabun New" w:hAnsi="TH Sarabun New" w:cs="TH Sarabun New" w:hint="cs"/>
          <w:color w:val="000000"/>
          <w:sz w:val="32"/>
          <w:szCs w:val="32"/>
          <w:cs/>
        </w:rPr>
        <w:t>รักษาราชการแทน</w:t>
      </w:r>
    </w:p>
    <w:p w:rsidR="008172D3" w:rsidRPr="00C2372F" w:rsidRDefault="004F14FE" w:rsidP="00F56AE7">
      <w:pPr>
        <w:spacing w:line="380" w:lineRule="exact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B543F6">
        <w:rPr>
          <w:rFonts w:ascii="TH Sarabun New" w:hAnsi="TH Sarabun New" w:cs="TH Sarabun New" w:hint="cs"/>
          <w:color w:val="000000"/>
          <w:sz w:val="32"/>
          <w:szCs w:val="32"/>
          <w:cs/>
        </w:rPr>
        <w:t>ผู้อำนวยการสำนักงานอธิการบดี</w:t>
      </w:r>
    </w:p>
    <w:p w:rsidR="009A2389" w:rsidRPr="00C2372F" w:rsidRDefault="00F56AE7" w:rsidP="00F56AE7">
      <w:pPr>
        <w:spacing w:line="380" w:lineRule="exact"/>
        <w:rPr>
          <w:rFonts w:ascii="TH Sarabun New" w:hAnsi="TH Sarabun New" w:cs="TH Sarabun New"/>
          <w:color w:val="000000"/>
          <w:sz w:val="32"/>
          <w:szCs w:val="32"/>
        </w:rPr>
      </w:pP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F72CE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</w:t>
      </w:r>
      <w:r w:rsidR="0062380F" w:rsidRPr="00C2372F">
        <w:rPr>
          <w:rFonts w:ascii="TH Sarabun New" w:hAnsi="TH Sarabun New" w:cs="TH Sarabun New"/>
          <w:color w:val="000000"/>
          <w:sz w:val="32"/>
          <w:szCs w:val="32"/>
          <w:cs/>
        </w:rPr>
        <w:t>…………../……………………/………………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</w:rPr>
        <w:tab/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</w:rPr>
        <w:tab/>
      </w:r>
      <w:r w:rsidR="00F72CE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</w:t>
      </w:r>
      <w:r w:rsidR="00C73FA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C23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…………../……………………/……………</w:t>
      </w:r>
      <w:r w:rsidR="009A2389" w:rsidRPr="00C2372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</w:p>
    <w:sectPr w:rsidR="009A2389" w:rsidRPr="00C2372F" w:rsidSect="006306B5">
      <w:pgSz w:w="11906" w:h="16838"/>
      <w:pgMar w:top="567" w:right="851" w:bottom="5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B4"/>
    <w:rsid w:val="00013601"/>
    <w:rsid w:val="00016F3D"/>
    <w:rsid w:val="00043444"/>
    <w:rsid w:val="00081A91"/>
    <w:rsid w:val="000C3875"/>
    <w:rsid w:val="000D3199"/>
    <w:rsid w:val="00161342"/>
    <w:rsid w:val="00241B36"/>
    <w:rsid w:val="00245E85"/>
    <w:rsid w:val="00262577"/>
    <w:rsid w:val="002847D3"/>
    <w:rsid w:val="00306A72"/>
    <w:rsid w:val="00312563"/>
    <w:rsid w:val="00322B3C"/>
    <w:rsid w:val="00340804"/>
    <w:rsid w:val="00351B6E"/>
    <w:rsid w:val="004336CE"/>
    <w:rsid w:val="00440C19"/>
    <w:rsid w:val="0045363F"/>
    <w:rsid w:val="004C39A3"/>
    <w:rsid w:val="004F14FE"/>
    <w:rsid w:val="00565A9E"/>
    <w:rsid w:val="005A62CA"/>
    <w:rsid w:val="005C1D86"/>
    <w:rsid w:val="005F04D3"/>
    <w:rsid w:val="00610BF9"/>
    <w:rsid w:val="0061312B"/>
    <w:rsid w:val="0062380F"/>
    <w:rsid w:val="006306B5"/>
    <w:rsid w:val="00650E0B"/>
    <w:rsid w:val="00657709"/>
    <w:rsid w:val="00704C2B"/>
    <w:rsid w:val="00734BA7"/>
    <w:rsid w:val="00770E41"/>
    <w:rsid w:val="00776EEC"/>
    <w:rsid w:val="008121C4"/>
    <w:rsid w:val="008172D3"/>
    <w:rsid w:val="008B124E"/>
    <w:rsid w:val="008D2856"/>
    <w:rsid w:val="008E2E1B"/>
    <w:rsid w:val="00914116"/>
    <w:rsid w:val="0092229E"/>
    <w:rsid w:val="00931F57"/>
    <w:rsid w:val="00973607"/>
    <w:rsid w:val="00976AB2"/>
    <w:rsid w:val="00987D62"/>
    <w:rsid w:val="009A2389"/>
    <w:rsid w:val="009A661D"/>
    <w:rsid w:val="009E7E55"/>
    <w:rsid w:val="009F39A9"/>
    <w:rsid w:val="00A325B4"/>
    <w:rsid w:val="00A66CE7"/>
    <w:rsid w:val="00B3310A"/>
    <w:rsid w:val="00B40122"/>
    <w:rsid w:val="00B43ECA"/>
    <w:rsid w:val="00B543F6"/>
    <w:rsid w:val="00B5621C"/>
    <w:rsid w:val="00C2372F"/>
    <w:rsid w:val="00C334EC"/>
    <w:rsid w:val="00C73FA3"/>
    <w:rsid w:val="00CA44B0"/>
    <w:rsid w:val="00D1683B"/>
    <w:rsid w:val="00D42A3B"/>
    <w:rsid w:val="00D46AE2"/>
    <w:rsid w:val="00D46D5B"/>
    <w:rsid w:val="00E2224D"/>
    <w:rsid w:val="00E25A61"/>
    <w:rsid w:val="00E46F03"/>
    <w:rsid w:val="00E8317D"/>
    <w:rsid w:val="00EA6D3B"/>
    <w:rsid w:val="00EC0C40"/>
    <w:rsid w:val="00EC10F0"/>
    <w:rsid w:val="00EC457F"/>
    <w:rsid w:val="00F06E3A"/>
    <w:rsid w:val="00F56AE7"/>
    <w:rsid w:val="00F72CEA"/>
    <w:rsid w:val="00F963BA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BE68D-043D-4727-A0DD-7C18AD8E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5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editable2">
    <w:name w:val="editable2"/>
    <w:rsid w:val="00A325B4"/>
  </w:style>
  <w:style w:type="paragraph" w:styleId="a4">
    <w:name w:val="Balloon Text"/>
    <w:basedOn w:val="a"/>
    <w:link w:val="a5"/>
    <w:uiPriority w:val="99"/>
    <w:semiHidden/>
    <w:unhideWhenUsed/>
    <w:rsid w:val="0026257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2577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8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C829-7409-4BDF-A95C-B2A27EC8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lnw</dc:creator>
  <cp:lastModifiedBy>yungying</cp:lastModifiedBy>
  <cp:revision>2</cp:revision>
  <cp:lastPrinted>2020-06-09T03:02:00Z</cp:lastPrinted>
  <dcterms:created xsi:type="dcterms:W3CDTF">2020-12-16T02:10:00Z</dcterms:created>
  <dcterms:modified xsi:type="dcterms:W3CDTF">2020-12-16T02:10:00Z</dcterms:modified>
</cp:coreProperties>
</file>